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C47AC" w:rsidP="00AC47AC">
      <w:pPr>
        <w:spacing w:before="48" w:beforeLines="20" w:after="360" w:afterLines="150" w:line="360" w:lineRule="auto"/>
        <w:jc w:val="center"/>
        <w:rPr>
          <w:rFonts w:ascii="华文中宋" w:eastAsia="华文中宋" w:hAnsi="华文中宋"/>
          <w:b/>
          <w:sz w:val="30"/>
        </w:rPr>
      </w:pPr>
      <w:r w:rsidRPr="00AC47AC">
        <w:rPr>
          <w:rFonts w:ascii="华文中宋" w:eastAsia="华文中宋" w:hAnsi="华文中宋"/>
          <w:b/>
          <w:sz w:val="30"/>
        </w:rPr>
        <w:t>2023</w:t>
      </w:r>
      <w:r w:rsidRPr="00AC47AC">
        <w:rPr>
          <w:rFonts w:ascii="华文中宋" w:eastAsia="华文中宋" w:hAnsi="华文中宋"/>
          <w:b/>
          <w:sz w:val="30"/>
        </w:rPr>
        <w:t>年双钱集团新疆昆仑轮胎有限公司人员招聘考试试题及答案解析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①这里的海上游乐项目不像东澳岛等开发成熟的岛屿那样丰富，大多数人基本上就只是在近海游游泳、在沙滩上玩玩沙滩足球和排球等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②这时候太阳快要下山，光线很柔和，沿着海边走走是很惬意的事情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③所以无论是游泳，还是在海边悠闲地散步，感觉都非常好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④最值得称道的是这里的海质，毫不浑浊，海水比其他海岛要清澈许多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w:t>
      </w:r>
      <w:r w:rsidRPr="00E0697D">
        <w:rPr>
          <w:rFonts w:ascii="Times New Roman" w:eastAsia="微软雅黑" w:hAnsi="微软雅黑" w:cs="宋体" w:hint="eastAsia"/>
          <w:szCs w:val="18"/>
        </w:rPr>
        <w:t>由于人不是很多，所以海滩给人的感觉还是很悠闲的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⑥岛上最舒服的时候是傍晚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、⑤⑥②④③①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、①④⑤③⑥②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、④⑥②③①⑤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、⑥②①⑤④③</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是对某个海岛的描述，③中有表示结果的关联词“所以”，只有④可以推出③的结果，因此④③应该连接在一起。⑥描述的是岛，故⑥更适合作为发语句，引出其后对岛的进一步描写，②中的“快要下山”与⑥的“傍晚”相对应，故⑥②相连。①的海上游乐项目少，是造成⑤中人很少的原因，故①⑤应该连接在一起。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如果我是一株树啊，我要做</w:t>
      </w:r>
      <w:r w:rsidRPr="00E0697D">
        <w:rPr>
          <w:rFonts w:ascii="Times New Roman" w:eastAsia="微软雅黑" w:hAnsi="微软雅黑" w:cs="宋体" w:hint="eastAsia"/>
          <w:szCs w:val="18"/>
        </w:rPr>
        <w:t>一株高大粗壮的树，把我的顶际插入云端，把我的枝干伸向辽远。当着太阳沉下去了，我用我的全心来迎接四面八方失巢的小鸟，要他们全部栖息在我的枝干间。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这段话，作者的感情和下列诗歌中相仿的是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、谁言寸草心，报得三春晖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、我欲乘风归去，又恐琼楼玉宇，高处不胜寒</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、安得广厦千万间，大庇天下寒士俱欢颜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、山不厌高，海不厌深，周公吐哺，天下归心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解答本题应首先推断出诗歌的隐含主旨，然后再在选项中找出与之相同的选项。通过材料中“我用我的全心来迎接四面八方失巢的小鸟，要他们全部栖息在我的枝干间”</w:t>
      </w:r>
      <w:r w:rsidRPr="00E0697D">
        <w:rPr>
          <w:rFonts w:ascii="Times New Roman" w:eastAsia="微软雅黑" w:hAnsi="微软雅黑" w:cs="宋体" w:hint="eastAsia"/>
          <w:szCs w:val="18"/>
        </w:rPr>
        <w:t>可知，材料传达出一种忧虑他人、勇于奉献的精神</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选项“安得广厦千万</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https://d.book118.com/075203120123011041</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47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AC47A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C47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47A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C47A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47A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47A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47A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AC47AC"/>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EC7C8EC"/>
  <w15:docId w15:val="{3C10E0FA-8F24-48BA-A276-49080EDCA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AC47A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C47AC"/>
    <w:rPr>
      <w:sz w:val="18"/>
      <w:szCs w:val="18"/>
    </w:rPr>
  </w:style>
  <w:style w:type="paragraph" w:styleId="Footer">
    <w:name w:val="footer"/>
    <w:basedOn w:val="Normal"/>
    <w:link w:val="a0"/>
    <w:unhideWhenUsed/>
    <w:rsid w:val="00AC47AC"/>
    <w:pPr>
      <w:tabs>
        <w:tab w:val="center" w:pos="4153"/>
        <w:tab w:val="right" w:pos="8306"/>
      </w:tabs>
      <w:snapToGrid w:val="0"/>
    </w:pPr>
    <w:rPr>
      <w:sz w:val="18"/>
      <w:szCs w:val="18"/>
    </w:rPr>
  </w:style>
  <w:style w:type="character" w:customStyle="1" w:styleId="a0">
    <w:name w:val="页脚 字符"/>
    <w:basedOn w:val="DefaultParagraphFont"/>
    <w:link w:val="Footer"/>
    <w:rsid w:val="00AC47AC"/>
    <w:rPr>
      <w:sz w:val="18"/>
      <w:szCs w:val="18"/>
    </w:rPr>
  </w:style>
  <w:style w:type="character" w:styleId="PageNumber">
    <w:name w:val="page number"/>
    <w:basedOn w:val="DefaultParagraphFont"/>
    <w:semiHidden/>
    <w:unhideWhenUsed/>
    <w:rsid w:val="00AC47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5203120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4392</Words>
  <Characters>25037</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2024-01-11T10:55:00Z</dcterms:created>
  <dcterms:modified xsi:type="dcterms:W3CDTF">2024-01-11T10:55:00Z</dcterms:modified>
</cp:coreProperties>
</file>