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20FA" w14:paraId="293E03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20FA" w14:paraId="07B494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20FA" w14:paraId="68501E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20FA" w:rsidRPr="00CB20FA" w14:paraId="3CAB6A45" w14:textId="3B4C1A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20FA">
        <w:rPr>
          <w:rFonts w:ascii="宋体" w:eastAsia="宋体" w:hAnsi="宋体" w:hint="eastAsia"/>
          <w:b/>
          <w:sz w:val="60"/>
        </w:rPr>
        <w:t>燃气安装项目招商引资融资方案</w:t>
      </w:r>
    </w:p>
    <w:p w:rsidR="00CB20FA" w:rsidP="00CB20FA" w14:paraId="5278605B" w14:textId="040E89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20FA">
        <w:rPr>
          <w:rFonts w:ascii="仿宋" w:eastAsia="仿宋" w:hAnsi="仿宋" w:hint="eastAsia"/>
          <w:b/>
          <w:sz w:val="40"/>
        </w:rPr>
        <w:t>目录</w:t>
      </w:r>
    </w:p>
    <w:p w:rsidR="00CB20FA" w14:paraId="0B5135AB" w14:textId="7A41C2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B20FA" w14:paraId="45849E6A" w14:textId="5C1E23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20FA" w14:paraId="0BBE1251" w14:textId="3A6C1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20FA" w14:paraId="15D15DAF" w14:textId="2D189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20FA" w14:paraId="1C03B527" w14:textId="4A802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二、燃气安装项目建设背景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20FA" w14:paraId="554963F2" w14:textId="04136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(一)、燃气安装项目承办单位背景分析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20FA" w14:paraId="7B8C1F64" w14:textId="059D2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20FA" w14:paraId="499D2F6C" w14:textId="65B27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(三)、燃气安装项目建设对区域经济的影响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20FA" w14:paraId="2E3111E2" w14:textId="1CD96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(四)、燃气安装项目必要性分析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B20FA" w14:paraId="2B87E82A" w14:textId="67FA0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三、燃气安装项目工程设计研究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20FA" w14:paraId="17E25DAA" w14:textId="6DBDB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20FA" w14:paraId="62300465" w14:textId="472CF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(二)、燃气安装项目工程建设标准规范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20FA" w14:paraId="67257506" w14:textId="6D000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(三)、燃气安装项目总平面设计要求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B20FA" w14:paraId="23075B52" w14:textId="058B2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B20FA" w14:paraId="6C472118" w14:textId="62AE8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20FA" w14:paraId="7FCD7A6B" w14:textId="482BD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20FA" w14:paraId="08DE5FDF" w14:textId="7E939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B20FA" w14:paraId="5610B15F" w14:textId="46185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四、燃气安装项目投资方案分析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20FA" w14:paraId="59716EAA" w14:textId="17600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(一)、燃气安装项目估算说明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20FA" w14:paraId="6FAF51D6" w14:textId="30A5D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(二)、燃气安装项目总投资估算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20FA" w14:paraId="33E37607" w14:textId="6EBFE73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20FA" w14:paraId="3833CAFA" w14:textId="3FCF6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五、燃气安装项目实施进度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20FA" w14:paraId="35FEA9E5" w14:textId="00EC0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20FA" w14:paraId="05C87E34" w14:textId="21C59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B20FA" w14:paraId="779E335B" w14:textId="3FE93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B20FA" w14:paraId="0B25192E" w14:textId="3688C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20FA" w14:paraId="2943BB93" w14:textId="44C48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20FA" w14:paraId="267FC348" w14:textId="2689C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(六)、燃气安装项目实施保障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B20FA" w14:paraId="0E736292" w14:textId="73924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B20FA" w14:paraId="7B994477" w14:textId="32723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B20FA" w14:paraId="41E489BC" w14:textId="1E0E8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B20FA" w14:paraId="7784B88D" w14:textId="66C55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B20FA" w14:paraId="39A8EF76" w14:textId="0013D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B20FA" w14:paraId="20F74D9F" w14:textId="3E6D2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20FA" w14:paraId="4A6998BD" w14:textId="73770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20FA" w14:paraId="50156B8B" w14:textId="1BC6D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20FA" w14:paraId="60CB8803" w14:textId="41B26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20FA" w14:paraId="7B2DD718" w14:textId="554EE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20FA" w14:paraId="28A1A529" w14:textId="61078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20FA" w14:paraId="5C49F008" w14:textId="65521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20FA" w14:paraId="1B8A5074" w14:textId="386FF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20FA" w14:paraId="243D3B0C" w14:textId="69CE6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B20FA" w14:paraId="5C0F0B15" w14:textId="1161733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B20FA" w14:paraId="482908A8" w14:textId="22E7C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B20FA" w14:paraId="693E01AD" w14:textId="51D34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B20FA" w14:paraId="0AD3323A" w14:textId="7B110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B20FA" w14:paraId="633A8F85" w14:textId="524B6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(七)、燃气安装项目建设风险及控制手段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B20FA" w14:paraId="58A0C0D9" w14:textId="3D12D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B20FA" w14:paraId="2A133560" w14:textId="74D53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B20FA" w14:paraId="3DF376F9" w14:textId="6FCE6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B20FA" w14:paraId="4027F2CB" w14:textId="154EA6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20FA" w14:paraId="579A2266" w14:textId="742F3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(一)、燃气安装项目建设期的原材料及辅助材料供应概述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20FA" w14:paraId="4F2675ED" w14:textId="1201F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(二)、燃气安装项目运营期原辅材料采购及管理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20FA" w14:paraId="1186DAE5" w14:textId="179A9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B20FA" w14:paraId="7D8835D7" w14:textId="2B827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(四)、燃气安装项目工艺技术设计方案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B20FA" w14:paraId="6D867137" w14:textId="4C539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(五)、燃气安装项目设备选型及配置方案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B20FA" w14:paraId="59B22B69" w14:textId="72704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九、燃气安装项目招投标方案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B20FA" w14:paraId="233852A8" w14:textId="2619C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B20FA" w14:paraId="42C7C601" w14:textId="49586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B20FA" w14:paraId="0503FF71" w14:textId="0C6E7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B20FA" w14:paraId="056B34D2" w14:textId="3B298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(四)、燃气安装项目招投标要求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B20FA" w14:paraId="7CD61A8D" w14:textId="7B39E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(五)、燃气安装项目招标方式和招标程序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B20FA" w14:paraId="3CC59141" w14:textId="162EB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B20FA" w14:paraId="0262322D" w14:textId="2DCF71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十、燃气安装项目可行性研究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B20FA" w14:paraId="0C2B875F" w14:textId="3BD88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_Toc155056376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https://d.book118.com/076035041041010033</w:t>
        </w:r>
      </w:hyperlink>
    </w:p>
    <w:p w:rsidR="00CB20F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paraId="6528A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0FA" w14:paraId="03203F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paraId="631F99DA" w14:textId="0BEB7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20FA" w14:paraId="20C7E6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paraId="07A2F0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0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textId="0BEB7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20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0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textId="0BEB7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20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0F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P="00D47466" w14:textId="0BEB7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B20F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paraId="48361C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RPr="00CB20FA" w:rsidP="00CB20FA" w14:paraId="72BCC563" w14:textId="10F8D377">
    <w:pPr>
      <w:pStyle w:val="Header"/>
      <w:rPr>
        <w:rFonts w:ascii="仿宋" w:eastAsia="仿宋" w:hAnsi="仿宋"/>
      </w:rPr>
    </w:pPr>
    <w:r w:rsidRPr="00CB20FA">
      <w:rPr>
        <w:rFonts w:ascii="仿宋" w:eastAsia="仿宋" w:hAnsi="仿宋" w:hint="eastAsia"/>
      </w:rPr>
      <w:t>燃气安装项目招商引资融资方案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paraId="067A7F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RPr="00CB20FA" w:rsidP="00CB20FA" w14:textId="10F8D377">
    <w:pPr>
      <w:pStyle w:val="Header"/>
      <w:rPr>
        <w:rFonts w:ascii="仿宋" w:eastAsia="仿宋" w:hAnsi="仿宋"/>
      </w:rPr>
    </w:pPr>
    <w:r w:rsidRPr="00CB20FA">
      <w:rPr>
        <w:rFonts w:ascii="仿宋" w:eastAsia="仿宋" w:hAnsi="仿宋" w:hint="eastAsia"/>
      </w:rPr>
      <w:t>燃气安装项目招商引资融资方案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RPr="00CB20FA" w:rsidP="00CB20FA" w14:textId="10F8D377">
    <w:pPr>
      <w:pStyle w:val="Header"/>
      <w:rPr>
        <w:rFonts w:ascii="仿宋" w:eastAsia="仿宋" w:hAnsi="仿宋"/>
      </w:rPr>
    </w:pPr>
    <w:r w:rsidRPr="00CB20FA">
      <w:rPr>
        <w:rFonts w:ascii="仿宋" w:eastAsia="仿宋" w:hAnsi="仿宋" w:hint="eastAsia"/>
      </w:rPr>
      <w:t>燃气安装项目招商引资融资方案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:rsidRPr="00CB20FA" w:rsidP="00CB20FA" w14:textId="10F8D377">
    <w:pPr>
      <w:pStyle w:val="Header"/>
      <w:rPr>
        <w:rFonts w:ascii="仿宋" w:eastAsia="仿宋" w:hAnsi="仿宋"/>
      </w:rPr>
    </w:pPr>
    <w:r w:rsidRPr="00CB20FA">
      <w:rPr>
        <w:rFonts w:ascii="仿宋" w:eastAsia="仿宋" w:hAnsi="仿宋" w:hint="eastAsia"/>
      </w:rPr>
      <w:t>燃气安装项目招商引资融资方案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0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0FA"/>
    <w:rsid w:val="00CB20FA"/>
    <w:rsid w:val="00CF0DFC"/>
    <w:rsid w:val="00D47466"/>
    <w:rsid w:val="00EF781E"/>
    <w:rsid w:val="00F111E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733C19"/>
  <w15:chartTrackingRefBased/>
  <w15:docId w15:val="{82337C10-0E3D-48E5-996C-3A968CE3F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20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20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20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20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20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20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2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20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20FA"/>
  </w:style>
  <w:style w:type="paragraph" w:styleId="TOC1">
    <w:name w:val="toc 1"/>
    <w:basedOn w:val="Normal"/>
    <w:next w:val="Normal"/>
    <w:autoRedefine/>
    <w:uiPriority w:val="39"/>
    <w:unhideWhenUsed/>
    <w:rsid w:val="00CB20FA"/>
  </w:style>
  <w:style w:type="paragraph" w:styleId="TOC2">
    <w:name w:val="toc 2"/>
    <w:basedOn w:val="Normal"/>
    <w:next w:val="Normal"/>
    <w:autoRedefine/>
    <w:uiPriority w:val="39"/>
    <w:unhideWhenUsed/>
    <w:rsid w:val="00CB20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76035041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5463</Words>
  <Characters>31143</Characters>
  <Application>Microsoft Office Word</Application>
  <DocSecurity>0</DocSecurity>
  <Lines>259</Lines>
  <Paragraphs>73</Paragraphs>
  <ScaleCrop>false</ScaleCrop>
  <Company/>
  <LinksUpToDate>false</LinksUpToDate>
  <CharactersWithSpaces>36533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2024-01-01T18:50:00Z</dcterms:created>
  <dcterms:modified xsi:type="dcterms:W3CDTF">2024-01-01T18:51:00Z</dcterms:modified>
</cp:coreProperties>
</file>