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11176000</wp:posOffset>
            </wp:positionH>
            <wp:positionV relativeFrom="topMargin">
              <wp:posOffset>11518900</wp:posOffset>
            </wp:positionV>
            <wp:extent cx="317500" cy="4826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专题09   诗词曲鉴赏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2022·期中真题汇编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（2022秋·广东广州·八年级华南师大附中校考期中）阅读下面古诗，完成下面小题。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使至塞上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单车欲问边，属国过居延。征蓬出汉塞，归雁入胡天。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大漠孤烟直，长河落日圆。萧关逢候骑，都护在燕然。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1.对下面这首诗的理解与赏析，</w:t>
      </w:r>
      <w:r>
        <w:rPr>
          <w:rFonts w:ascii="宋体" w:hAnsi="宋体" w:cs="宋体" w:hint="eastAsia"/>
          <w:szCs w:val="21"/>
          <w:em w:val="dot"/>
        </w:rPr>
        <w:t>不恰当</w:t>
      </w:r>
      <w:r>
        <w:rPr>
          <w:rFonts w:ascii="宋体" w:hAnsi="宋体" w:cs="宋体" w:hint="eastAsia"/>
          <w:szCs w:val="21"/>
        </w:rPr>
        <w:t>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A.首联以简练的笔墨写自己奉命出使。“单车”是说随从不多，规格不高。“欲问边”交代了出使的目的，即前往边塞慰问将士。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B.颔联描写塞上秋景：随风而去的枯蓬飘出塞外，南飞的大雁掠过北方少数民族居住的上空，画面静谧而温馨。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C.“都护在燕然”和前面的“属国过居延”遥相呼应，点明了诗人此次出使路途之远。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D.这首诗角度新颖，语言自然精炼，写景状物逼真传神，抒发情感深沉饱满，情景交融，内蕴丰富，意境雄浑。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2.颈联中的“直”、“圆”两字用得十分传神，请说说它们的好处。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3.（2022秋·广东广州·八年级广州市第十六中学校考期中）阅读《使至塞上》，完成题目。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cs="宋体" w:hint="eastAsia"/>
          <w:szCs w:val="21"/>
        </w:rPr>
        <w:t>使至塞上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王维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单车欲问边，属国过居延。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征蓬出汉塞，归雁入胡天。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大漠孤烟直，长河落日圆。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萧关逢候骑，都护在燕然。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（1）颈联“直”和“圆”历来为人称道，请任选其一，说说这个字好在哪里。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（2）“征蓬出汉塞，归雁入胡天”抒发了诗人怎样的情感？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4.（2022秋·广东广州·八年级广州市培正中学校考期中）阅读下面这首诗，然后回答问题。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使至塞上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王维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单车欲问边，属国过居延。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征蓬出汉塞，归雁入胡天。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大漠孤烟直，长河落日圆。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萧关逢候骑，都护在燕然。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（1）“征蓬出汉塞，归雁入胡天”描绘了一幅怎样的画面?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https://d.book118.com/076041050041010050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134" w:bottom="1440" w:left="1134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6AF1BB1B-5171-4202-9671-51F5A920786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363F5639-036E-48F5-8A61-51528F156005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FB3EA6E5-60EE-402B-80B6-C0AE83BF95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70235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76FDF"/>
    <w:rsid w:val="00E91F81"/>
    <w:rsid w:val="00E95C50"/>
    <w:rsid w:val="00EA0BF5"/>
    <w:rsid w:val="00EC1549"/>
    <w:rsid w:val="00EC40F3"/>
    <w:rsid w:val="00ED707C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17240DE"/>
    <w:rsid w:val="03DE0F59"/>
    <w:rsid w:val="04F53588"/>
    <w:rsid w:val="05045D94"/>
    <w:rsid w:val="06A3578B"/>
    <w:rsid w:val="075D4763"/>
    <w:rsid w:val="09735937"/>
    <w:rsid w:val="0A6830F6"/>
    <w:rsid w:val="0D7053CE"/>
    <w:rsid w:val="0D8F5B6B"/>
    <w:rsid w:val="0DA25D64"/>
    <w:rsid w:val="0E4342C9"/>
    <w:rsid w:val="0EC146F9"/>
    <w:rsid w:val="0EE7605A"/>
    <w:rsid w:val="10684B69"/>
    <w:rsid w:val="10D04CC0"/>
    <w:rsid w:val="1141408B"/>
    <w:rsid w:val="12075A00"/>
    <w:rsid w:val="126B70C3"/>
    <w:rsid w:val="128C07B9"/>
    <w:rsid w:val="130723FD"/>
    <w:rsid w:val="13863113"/>
    <w:rsid w:val="13F80819"/>
    <w:rsid w:val="14BA748E"/>
    <w:rsid w:val="15256BD2"/>
    <w:rsid w:val="158236E6"/>
    <w:rsid w:val="16482D3B"/>
    <w:rsid w:val="167B0901"/>
    <w:rsid w:val="16AD7CFC"/>
    <w:rsid w:val="17280F6C"/>
    <w:rsid w:val="182979FE"/>
    <w:rsid w:val="1A951111"/>
    <w:rsid w:val="1A9B05AA"/>
    <w:rsid w:val="1B065E75"/>
    <w:rsid w:val="1B5C6C7B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37D3364"/>
    <w:rsid w:val="23D67228"/>
    <w:rsid w:val="24627F15"/>
    <w:rsid w:val="25F068FA"/>
    <w:rsid w:val="26457FC6"/>
    <w:rsid w:val="26AF29FB"/>
    <w:rsid w:val="277F0E88"/>
    <w:rsid w:val="294D2883"/>
    <w:rsid w:val="296203DE"/>
    <w:rsid w:val="297A4ED5"/>
    <w:rsid w:val="29B46346"/>
    <w:rsid w:val="2A7C512C"/>
    <w:rsid w:val="2AD83F8A"/>
    <w:rsid w:val="2B2C33CC"/>
    <w:rsid w:val="2B69251F"/>
    <w:rsid w:val="2C29007E"/>
    <w:rsid w:val="2C304C50"/>
    <w:rsid w:val="2C6A28C2"/>
    <w:rsid w:val="2CD17022"/>
    <w:rsid w:val="2E6A5E70"/>
    <w:rsid w:val="2E7E481A"/>
    <w:rsid w:val="2EA471C7"/>
    <w:rsid w:val="2F5B686F"/>
    <w:rsid w:val="308966F2"/>
    <w:rsid w:val="31866D56"/>
    <w:rsid w:val="320C4A68"/>
    <w:rsid w:val="32A25D21"/>
    <w:rsid w:val="32CA112F"/>
    <w:rsid w:val="334051FB"/>
    <w:rsid w:val="33B32A75"/>
    <w:rsid w:val="33CF7957"/>
    <w:rsid w:val="34936C16"/>
    <w:rsid w:val="34A917D2"/>
    <w:rsid w:val="34F3468E"/>
    <w:rsid w:val="34F72A66"/>
    <w:rsid w:val="369B2E08"/>
    <w:rsid w:val="3864178A"/>
    <w:rsid w:val="38A86216"/>
    <w:rsid w:val="38CC1DA9"/>
    <w:rsid w:val="38FF327C"/>
    <w:rsid w:val="392C65F3"/>
    <w:rsid w:val="39BC7152"/>
    <w:rsid w:val="39C11A59"/>
    <w:rsid w:val="39C17BE9"/>
    <w:rsid w:val="3B4514D6"/>
    <w:rsid w:val="3BC40272"/>
    <w:rsid w:val="3BEC0612"/>
    <w:rsid w:val="3BF17F24"/>
    <w:rsid w:val="3C8810D3"/>
    <w:rsid w:val="3C9D5708"/>
    <w:rsid w:val="3D09401E"/>
    <w:rsid w:val="3D3F29DE"/>
    <w:rsid w:val="3DA62A28"/>
    <w:rsid w:val="3DB13661"/>
    <w:rsid w:val="3E1F3045"/>
    <w:rsid w:val="3E8B0463"/>
    <w:rsid w:val="40AA745E"/>
    <w:rsid w:val="41312A62"/>
    <w:rsid w:val="42FE07E0"/>
    <w:rsid w:val="431E2E81"/>
    <w:rsid w:val="4582793E"/>
    <w:rsid w:val="4596324C"/>
    <w:rsid w:val="459C0E15"/>
    <w:rsid w:val="460D5900"/>
    <w:rsid w:val="462C5421"/>
    <w:rsid w:val="46F450DE"/>
    <w:rsid w:val="476E2A04"/>
    <w:rsid w:val="477C03B9"/>
    <w:rsid w:val="47D01F1E"/>
    <w:rsid w:val="486D4BDD"/>
    <w:rsid w:val="48861A05"/>
    <w:rsid w:val="488E2B78"/>
    <w:rsid w:val="48FD7D0D"/>
    <w:rsid w:val="494951F7"/>
    <w:rsid w:val="497D5F38"/>
    <w:rsid w:val="49F06281"/>
    <w:rsid w:val="4A6E14A1"/>
    <w:rsid w:val="4B2D0745"/>
    <w:rsid w:val="4B460447"/>
    <w:rsid w:val="4D4D77C5"/>
    <w:rsid w:val="4DEC71D8"/>
    <w:rsid w:val="4EFB5AAE"/>
    <w:rsid w:val="4F223681"/>
    <w:rsid w:val="517319CE"/>
    <w:rsid w:val="517C0CB4"/>
    <w:rsid w:val="51A61F84"/>
    <w:rsid w:val="51AB3956"/>
    <w:rsid w:val="51E9259B"/>
    <w:rsid w:val="52BD0310"/>
    <w:rsid w:val="55746AC9"/>
    <w:rsid w:val="563C2100"/>
    <w:rsid w:val="56511311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090B3B"/>
    <w:rsid w:val="5F2A58A4"/>
    <w:rsid w:val="60E02F3A"/>
    <w:rsid w:val="60FA0D27"/>
    <w:rsid w:val="61024E44"/>
    <w:rsid w:val="61096D16"/>
    <w:rsid w:val="613B0E0C"/>
    <w:rsid w:val="617C2CE8"/>
    <w:rsid w:val="628B7C2E"/>
    <w:rsid w:val="639B1D7D"/>
    <w:rsid w:val="6506195F"/>
    <w:rsid w:val="655B22F5"/>
    <w:rsid w:val="65760468"/>
    <w:rsid w:val="661A7002"/>
    <w:rsid w:val="66752455"/>
    <w:rsid w:val="667E37EB"/>
    <w:rsid w:val="66BF6F7E"/>
    <w:rsid w:val="66DE69DC"/>
    <w:rsid w:val="67C01038"/>
    <w:rsid w:val="67E06111"/>
    <w:rsid w:val="68A3251E"/>
    <w:rsid w:val="69DD3E6D"/>
    <w:rsid w:val="6A47485B"/>
    <w:rsid w:val="6CDD47F3"/>
    <w:rsid w:val="6D2F06F5"/>
    <w:rsid w:val="6F253A66"/>
    <w:rsid w:val="6F4731FE"/>
    <w:rsid w:val="6F706267"/>
    <w:rsid w:val="6F9C63CD"/>
    <w:rsid w:val="70767272"/>
    <w:rsid w:val="711D7735"/>
    <w:rsid w:val="72232EED"/>
    <w:rsid w:val="72AB0293"/>
    <w:rsid w:val="73322AE9"/>
    <w:rsid w:val="733A7EE1"/>
    <w:rsid w:val="73FE1225"/>
    <w:rsid w:val="743E441C"/>
    <w:rsid w:val="753C37D8"/>
    <w:rsid w:val="75D60ECB"/>
    <w:rsid w:val="774921DC"/>
    <w:rsid w:val="77C10148"/>
    <w:rsid w:val="78F933C2"/>
    <w:rsid w:val="792E1975"/>
    <w:rsid w:val="79C14FEB"/>
    <w:rsid w:val="7AB21E46"/>
    <w:rsid w:val="7B6B6E13"/>
    <w:rsid w:val="7B9E4AFB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07604105004101005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157256160</TotalTime>
  <Pages>2</Pages>
  <Words>2248</Words>
  <Characters>12816</Characters>
  <Application>Microsoft Office Word</Application>
  <DocSecurity>0</DocSecurity>
  <Lines>106</Lines>
  <Paragraphs>30</Paragraphs>
  <ScaleCrop>false</ScaleCrop>
  <Company>学科网(Zxxk.Com)</Company>
  <LinksUpToDate>false</LinksUpToDate>
  <CharactersWithSpaces>15034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