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4B65" w:rsidP="001C4B65" w14:paraId="28E2AB5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4B65">
        <w:rPr>
          <w:rFonts w:ascii="华文中宋" w:eastAsia="华文中宋" w:hAnsi="华文中宋"/>
          <w:b/>
          <w:sz w:val="30"/>
        </w:rPr>
        <w:t>2023</w:t>
      </w:r>
      <w:r w:rsidRPr="001C4B65">
        <w:rPr>
          <w:rFonts w:ascii="华文中宋" w:eastAsia="华文中宋" w:hAnsi="华文中宋"/>
          <w:b/>
          <w:sz w:val="30"/>
        </w:rPr>
        <w:t>广东东莞望牛墩公安分局招聘警务辅助人员和工勤人员（</w:t>
      </w:r>
      <w:r w:rsidRPr="001C4B65">
        <w:rPr>
          <w:rFonts w:ascii="华文中宋" w:eastAsia="华文中宋" w:hAnsi="华文中宋"/>
          <w:b/>
          <w:sz w:val="30"/>
        </w:rPr>
        <w:t>16</w:t>
      </w:r>
      <w:r w:rsidRPr="001C4B65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1AD435E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25683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81CCD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3FB93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554822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B577D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66D8F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64269C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85F2D4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59D0D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ACC6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354FCC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517811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064FC4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3D2049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1AB3E1C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EA34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FDAF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6F3949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03B917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6ED295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1FBDFF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6F828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48F0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3614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0BB6BA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7C0F2E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6D8230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369AF9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254B13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1F94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986B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https://d.book118.com/076134131111010044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paraId="2FFF1C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B65" w14:paraId="3CD21C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paraId="68ECE75F" w14:textId="0CC03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4B65" w14:paraId="0206A7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paraId="4C0DBD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B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textId="0CC03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4B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B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:rsidP="001A6525" w14:textId="0CC03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4B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paraId="1CD49B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paraId="63CDDFA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paraId="7516C7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B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1C4B6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E6B07B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C4B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4B65"/>
    <w:rPr>
      <w:sz w:val="18"/>
      <w:szCs w:val="18"/>
    </w:rPr>
  </w:style>
  <w:style w:type="paragraph" w:styleId="Footer">
    <w:name w:val="footer"/>
    <w:basedOn w:val="Normal"/>
    <w:link w:val="a0"/>
    <w:rsid w:val="001C4B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4B65"/>
    <w:rPr>
      <w:sz w:val="18"/>
      <w:szCs w:val="18"/>
    </w:rPr>
  </w:style>
  <w:style w:type="character" w:styleId="PageNumber">
    <w:name w:val="page number"/>
    <w:basedOn w:val="DefaultParagraphFont"/>
    <w:rsid w:val="001C4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613413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2853</Words>
  <Characters>16267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2024-02-06T12:34:00Z</dcterms:created>
  <dcterms:modified xsi:type="dcterms:W3CDTF">2024-02-06T12:34:00Z</dcterms:modified>
</cp:coreProperties>
</file>