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郑州市荥阳市2023-2024学年八年级上学期期末物理冲刺卷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（黄埔区模拟）乒乓球被誉为我国的“国球”，其直径约为（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.40nm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.40μm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.40mm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.40cm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（辽宁省葫芦岛市绥中县利伟实验中学九年级（上）月考物理试卷）酒精的比热容2.1×10</w:t>
      </w:r>
      <w:r w:rsidRPr="004E0094">
        <w:rPr>
          <w:vertAlign w:val="superscript"/>
        </w:rPr>
        <w:t>3</w:t>
      </w:r>
      <w:r>
        <w:t>J/（kg．℃），酒精的热值3.0×10</w:t>
      </w:r>
      <w:r w:rsidRPr="004E0094">
        <w:rPr>
          <w:vertAlign w:val="superscript"/>
        </w:rPr>
        <w:t>7</w:t>
      </w:r>
      <w:r>
        <w:t>J/kg，酒精的密度0.8×10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  <w:r>
        <w:t>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.体积是1m</w:t>
      </w:r>
      <w:r w:rsidRPr="004E0094">
        <w:rPr>
          <w:vertAlign w:val="superscript"/>
        </w:rPr>
        <w:t>3</w:t>
      </w:r>
      <w:r>
        <w:t>的酒精的质量是0.8×10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.质量是1kg酒精燃烧放出的热量是3.0×10</w:t>
      </w:r>
      <w:r w:rsidRPr="004E0094">
        <w:rPr>
          <w:vertAlign w:val="superscript"/>
        </w:rPr>
        <w:t>7</w:t>
      </w:r>
      <w:r>
        <w:t>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.质量是1kg的酒精温度是1℃时吸收的热量是2100J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.酒精倒掉一部分，剩余的酒精密度、热值、比热容均不会发生变化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（2020•常州）北方寒冬，为制作冰雕所需的冰块，艺术家找来如图所示的长方体箱子，箱内空腔长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​、宽</w:t>
      </w:r>
      <w:r>
        <w:pict>
          <v:shape id="_x0000_i1026" type="#_x0000_t75" style="width:21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6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​、高</w:t>
      </w:r>
      <w:r>
        <w:pict>
          <v:shape id="_x0000_i1027" type="#_x0000_t75" style="width:21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​。在箱内加深度为</w:t>
      </w:r>
      <w:r>
        <w:pict>
          <v:shape id="_x0000_i1028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h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​的水，一夜之后水完全结冰，且冰块恰好与空腔形状完全一致。已知</w:t>
      </w:r>
      <w:r>
        <w:pict>
          <v:shape id="_x0000_i1029" type="#_x0000_t75" style="width:80.65pt;height:19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ρ&lt;/m:t&gt;&lt;/m:r&gt;&lt;/m:e&gt;&lt;m:sub&gt;&lt;m:r&gt;&lt;m:rPr&gt;&lt;m:sty m:val=&quot;p&quot; /&gt;&lt;/m:rPr&gt;&lt;m:t&gt;水&lt;/m:t&gt;&lt;/m:r&gt;&lt;/m:sub&gt;&lt;/m:sSub&gt;&lt;m:r&gt;&lt;m:t&gt;​=1×1&lt;/m:t&gt;&lt;/m:r&gt;&lt;m:sSup&gt;&lt;m:e&gt;&lt;m:r&gt;&lt;m:t&gt;​0&lt;/m:t&gt;&lt;/m:r&gt;&lt;/m:e&gt;&lt;m:sup&gt;&lt;m:r&gt;&lt;m:t&gt;3&lt;/m:t&gt;&lt;/m:r&gt;&lt;/m:sup&gt;&lt;/m:sSup&gt;&lt;m:r&gt;&lt;m:t&gt;k&lt;/m:t&gt;&lt;/m:r&gt;&lt;m:sSup&gt;&lt;m:e&gt;&lt;m:r&gt;&lt;m:t&gt;​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88.55pt;height:19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ρ&lt;/m:t&gt;&lt;/m:r&gt;&lt;/m:e&gt;&lt;m:sub&gt;&lt;m:r&gt;&lt;m:rPr&gt;&lt;m:sty m:val=&quot;p&quot; /&gt;&lt;/m:rPr&gt;&lt;m:t&gt;冰&lt;/m:t&gt;&lt;/m:r&gt;&lt;/m:sub&gt;&lt;/m:sSub&gt;&lt;m:r&gt;&lt;m:t&gt;​=0.9×1&lt;/m:t&gt;&lt;/m:r&gt;&lt;m:sSup&gt;&lt;m:e&gt;&lt;m:r&gt;&lt;m:t&gt;​0&lt;/m:t&gt;&lt;/m:r&gt;&lt;/m:e&gt;&lt;m:sup&gt;&lt;m:r&gt;&lt;m:t&gt;3&lt;/m:t&gt;&lt;/m:r&gt;&lt;/m:sup&gt;&lt;/m:sSup&gt;&lt;m:r&gt;&lt;m:t&gt;k&lt;/m:t&gt;&lt;/m:r&gt;&lt;m:sSup&gt;&lt;m:e&gt;&lt;m:r&gt;&lt;m:t&gt;​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​，则</w:t>
      </w:r>
      <w:r>
        <w:pict>
          <v:shape id="_x0000_i1031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h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34" type="#_x0000_t75" style="width:62pt;height:53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21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26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4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21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4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26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（广东省广州市白云区钟落潭镇八年级（上）期中物理试卷）已知酒精、煤油、水银的熔点分别为-117℃、-30℃、-38.8℃，南极的最低气温可达-49.2℃，要测量南极的气温，应该选用（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.酒精温度计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.煤油温度计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.水银温度计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.煤油温度计和水银温度计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（2021秋•天津期末）一束光通过透镜的光路如图所示，其中正确的是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71pt;height:39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74pt;height:48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71pt;height:38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71pt;height:38pt">
            <v:imagedata r:id="rId2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（江苏省徐州市睢宁县八年级（上）期中物理试卷）声音是人们交流信息的重要渠道，是日常生活中经常接触到的物理现象，下列有关声现象的说法错误的是（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.用牙齿听声利用的是骨传导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.用超声波能击碎人体内的结石，说明声波具有能量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.利用声波可以传递信息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.乐器发出的声音都是乐音，不可能是噪声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诸城市一模）日常生活中，为了让同学们养成关注生活和社会的良好习惯，物理老师倡导同学们对身边一些常见的物理量进行估测的实践活动，以下是他们交流时的一些估测数据，你认为数据明显不符合实际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https://d.book118.com/077023021120006032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hyperlink" Target="https://d.book118.com/077023021120006032" TargetMode="Externa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