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600"/>
        <w:jc w:val="center"/>
      </w:pPr>
      <w:r>
        <w:rPr>
          <w:rFonts w:ascii="仿宋" w:eastAsia="仿宋" w:hAnsi="仿宋" w:cs="仿宋"/>
          <w:b/>
          <w:color w:val="FF0000"/>
          <w:sz w:val="32"/>
        </w:rPr>
        <w:t>项目部例会制度</w:t>
      </w:r>
    </w:p>
    <w:p w:rsidR="00A77B3E">
      <w:pPr>
        <w:bidi w:val="0"/>
        <w:spacing w:line="360" w:lineRule="auto"/>
        <w:ind w:firstLine="600"/>
        <w:jc w:val="left"/>
        <w:rPr>
          <w:rFonts w:ascii="仿宋" w:eastAsia="仿宋" w:hAnsi="仿宋" w:cs="仿宋"/>
          <w:b/>
          <w:color w:val="FF0000"/>
          <w:sz w:val="30"/>
        </w:rPr>
      </w:pPr>
      <w:r>
        <w:rPr>
          <w:rFonts w:ascii="仿宋" w:eastAsia="仿宋" w:hAnsi="仿宋" w:cs="仿宋"/>
          <w:b/>
          <w:color w:val="000000"/>
          <w:sz w:val="28"/>
        </w:rPr>
        <w:t>1.</w:t>
      </w:r>
      <w:r>
        <w:rPr>
          <w:rFonts w:ascii="仿宋" w:eastAsia="仿宋" w:hAnsi="仿宋" w:cs="仿宋"/>
          <w:b w:val="0"/>
          <w:color w:val="000000"/>
          <w:sz w:val="28"/>
        </w:rPr>
        <w:t>目的</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为建立良好的工作秩序，畅通的信息沟通渠道，提高工作效率，促进施工生产顺利开展，特制定本例会制度。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范围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本制度规定了现场会议的管理要求，项目部内部工作会议、项目的部门工作现场协调会议、项目的各种专题会议的安排作出要求。适用于天水商贸城会展中心项目工程。</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会议须知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1会议所要求的参加人员必须准时到会，无特殊情况不得迟到早退。</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2开会期间将手机(手机可设置震动)或其它声音信号的通讯设施关掉。会上严禁谈论与会议主题无关的内容，会议主持人应严格掌握。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3会议纪要作为检查工作落实情况的依据，由资料员负责整理、编写会议纪要。对会议安排的工作，参会人员要认真落实，并按要求及时汇报完成情况。</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4参会人员不得无故缺席，因故无法参加会议的人员应征得会议主持人的同意。</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5以上会议均设在项目部会议室，会议时间、地点发生冲突时另行通知。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会议记录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会议记录一般采用会议签到单、会议纪要、会议落实工作任务表的形式填写</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例会及管理要求</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____项</w:t>
      </w:r>
      <w:r>
        <w:rPr>
          <w:rFonts w:ascii="仿宋" w:eastAsia="仿宋" w:hAnsi="仿宋" w:cs="仿宋"/>
          <w:b w:val="0"/>
          <w:color w:val="000000"/>
          <w:sz w:val="28"/>
        </w:rPr>
        <w:t>目部办公会议</w:t>
      </w:r>
    </w:p>
    <w:p w:rsidR="00A77B3E">
      <w:pPr>
        <w:bidi w:val="0"/>
        <w:spacing w:line="360" w:lineRule="auto"/>
        <w:ind w:firstLine="600"/>
        <w:jc w:val="left"/>
        <w:rPr>
          <w:rFonts w:ascii="仿宋" w:eastAsia="仿宋" w:hAnsi="仿宋" w:cs="仿宋"/>
          <w:b w:val="0"/>
          <w:color w:val="000000"/>
          <w:sz w:val="28"/>
        </w:rPr>
        <w:sectPr>
          <w:footerReference w:type="default" r:id="rId4"/>
          <w:pgSz w:w="12240" w:h="15840"/>
          <w:pgMar w:top="1440" w:right="1083" w:bottom="1440" w:left="1083" w:header="708" w:footer="708" w:gutter="0"/>
          <w:cols w:space="708"/>
          <w:docGrid w:linePitch="360"/>
        </w:sectPr>
      </w:pPr>
      <w:r>
        <w:rPr>
          <w:rFonts w:ascii="仿宋" w:eastAsia="仿宋" w:hAnsi="仿宋" w:cs="仿宋"/>
          <w:b/>
          <w:color w:val="000000"/>
          <w:sz w:val="28"/>
        </w:rPr>
        <w:t>5.</w:t>
      </w:r>
      <w:r>
        <w:rPr>
          <w:rFonts w:ascii="仿宋" w:eastAsia="仿宋" w:hAnsi="仿宋" w:cs="仿宋"/>
          <w:b w:val="0"/>
          <w:color w:val="000000"/>
          <w:sz w:val="28"/>
        </w:rPr>
        <w:t>1.1会议由项目经理主持，集体讨论，项目经理决定。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1.2会议时间为每月(旬、十天、周)末下午3。00或项目经理认为必要的时间。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1.3参会人员有项目部领导班子成员，项目经理可视会议内容通知有关区域负责人和劳务施工队负责人员参加会议。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1.4会议内容。解决项目施工中的重大问题，如工程施工技术、质量、安全等；讨论施工工艺，施工流程等；传达上级有关文件和会议精神；汇报和检查各区域生产工作情况，研究解决生产、工作中存在的问题，部署安排下阶段生产和工作；项目经理认为需要通过会议解决的其他问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____月(旬、十天、周)施工进度、协调会议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2.1会议由项目经理主持，集体讨论，项目经理决定。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2.2参加人员有项目经理，项目技术负责人，各区域负责人，劳务施工队负责人等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2.3会议时间为每月(旬、十天、周)初下午3。00或项目经理认为必要的时间。会议前各劳务施工队应在上月(旬、十天、周)末____天以统一的电子文本格式，把本区域的上月(旬、十天、周)生产情况、本月(旬、十天、周)进度计划和需要协调的事宜上报区域负责人，区域负责人整理汇总后，于本月(旬、十天、周)初会议前____小时上报项目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2.4会议内容。沟通各区域施工情况，协调解决各区域施工中存在的各种问题，同时对各参建劳务施工队的工作进行检查、督促。调度会上只协调解决平时解决不了的问题，凡是调度会之前未进行沟通协调解决的问题，在调度会上不予协调。其目的是为了提高会议效率，加强平时沟通。</w:t>
      </w:r>
    </w:p>
    <w:p w:rsidR="00A77B3E">
      <w:pPr>
        <w:bidi w:val="0"/>
        <w:spacing w:line="360" w:lineRule="auto"/>
        <w:ind w:firstLine="600"/>
        <w:jc w:val="left"/>
        <w:rPr>
          <w:rFonts w:ascii="仿宋" w:eastAsia="仿宋" w:hAnsi="仿宋" w:cs="仿宋"/>
          <w:b w:val="0"/>
          <w:color w:val="000000"/>
          <w:sz w:val="28"/>
        </w:rPr>
        <w:sectPr>
          <w:footerReference w:type="default" r:id="rId5"/>
          <w:type w:val="nextPage"/>
          <w:pgSz w:w="12240" w:h="15840"/>
          <w:pgMar w:top="1440" w:right="1083" w:bottom="1440" w:left="1083" w:header="708" w:footer="708" w:gutter="0"/>
          <w:pgNumType w:start="2"/>
          <w:cols w:space="708"/>
          <w:titlePg w:val="0"/>
          <w:docGrid w:linePitch="360"/>
        </w:sectPr>
      </w:pPr>
      <w:r>
        <w:rPr>
          <w:rFonts w:ascii="仿宋" w:eastAsia="仿宋" w:hAnsi="仿宋" w:cs="仿宋"/>
          <w:b/>
          <w:color w:val="000000"/>
          <w:sz w:val="28"/>
        </w:rPr>
        <w:t>____项</w:t>
      </w:r>
      <w:r>
        <w:rPr>
          <w:rFonts w:ascii="仿宋" w:eastAsia="仿宋" w:hAnsi="仿宋" w:cs="仿宋"/>
          <w:b w:val="0"/>
          <w:color w:val="000000"/>
          <w:sz w:val="28"/>
        </w:rPr>
        <w:t>目经理、项目技术负责人就检查上月(旬、十天、周)会议提出问题的解决及工作安排的落实情况，提出下一步工作意见。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2.6区域负责人、劳务施工队汇报上月(旬、十天、周)施工计划、进度等完成情况，主要汇报上月(旬、十天、周)计划项目未完成的原因以及拟采取的措施，汇报下月(旬、十天、周)施工计划要点，并提出施工中需协调解决的问题等，在会上进行综合协调，落实责任单位及完成时间.5.3安全(文明施工)检查月(旬、十天、周)、管理会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3.1检查月(旬、十天、周)会由项目经理主持、安全负责人汇报；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3.2会议为每月(旬、十天、周)三下午3时召开。</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3.3参加人员为。项目部、施工区域安全负责人、施工劳务队负责人等。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3.4检查月(旬、十天、周)会的内容：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____组</w:t>
      </w:r>
      <w:r>
        <w:rPr>
          <w:rFonts w:ascii="仿宋" w:eastAsia="仿宋" w:hAnsi="仿宋" w:cs="仿宋"/>
          <w:b w:val="0"/>
          <w:color w:val="000000"/>
          <w:sz w:val="28"/>
        </w:rPr>
        <w:t>织现场安全文明施工检查，对上月(旬、十天、周)安全文明施工检查中提出的问题，复查其闭环情况。发现新问题及时提出(必要时当即责令停工)，并明确责任，整改要求、完成时间等。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____组</w:t>
      </w:r>
      <w:r>
        <w:rPr>
          <w:rFonts w:ascii="仿宋" w:eastAsia="仿宋" w:hAnsi="仿宋" w:cs="仿宋"/>
          <w:b w:val="0"/>
          <w:color w:val="000000"/>
          <w:sz w:val="28"/>
        </w:rPr>
        <w:t>织安全检查，总结现场一月(旬、十天、周)的安全情况，宣布检查评分结果等。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研究并协调解决现场安全、健康和环境管理工作中的具体问题，检查安全工作目标计划和安全技术措施计划的落实情况，制定阶段性安全工作措施。</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4监理例会会议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4.1会议由现场施工监理部总监或总监代表主持5.4.2会议时间：以监理例会时间为准。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4.3参加人员。会议由监理单位总监(副总监)主持，项目经理、项目技术负责人及现场土建、安装、必要时邀请项目公司参加。</w:t>
      </w:r>
    </w:p>
    <w:p w:rsidR="00A77B3E">
      <w:pPr>
        <w:bidi w:val="0"/>
        <w:spacing w:line="360" w:lineRule="auto"/>
        <w:ind w:firstLine="600"/>
        <w:jc w:val="left"/>
        <w:rPr>
          <w:rFonts w:ascii="仿宋" w:eastAsia="仿宋" w:hAnsi="仿宋" w:cs="仿宋"/>
          <w:b w:val="0"/>
          <w:color w:val="000000"/>
          <w:sz w:val="28"/>
        </w:rPr>
        <w:sectPr>
          <w:footerReference w:type="default" r:id="rId6"/>
          <w:type w:val="nextPage"/>
          <w:pgSz w:w="12240" w:h="15840"/>
          <w:pgMar w:top="1440" w:right="1083" w:bottom="1440" w:left="1083" w:header="708" w:footer="708" w:gutter="0"/>
          <w:pgNumType w:start="3"/>
          <w:cols w:space="708"/>
          <w:titlePg w:val="0"/>
          <w:docGrid w:linePitch="360"/>
        </w:sectPr>
      </w:pPr>
      <w:r>
        <w:rPr>
          <w:rFonts w:ascii="仿宋" w:eastAsia="仿宋" w:hAnsi="仿宋" w:cs="仿宋"/>
          <w:b/>
          <w:color w:val="000000"/>
          <w:sz w:val="28"/>
        </w:rPr>
        <w:t>5.</w:t>
      </w:r>
      <w:r>
        <w:rPr>
          <w:rFonts w:ascii="仿宋" w:eastAsia="仿宋" w:hAnsi="仿宋" w:cs="仿宋"/>
          <w:b w:val="0"/>
          <w:color w:val="000000"/>
          <w:sz w:val="28"/>
        </w:rPr>
        <w:t>4.4会议准备。会议前施工单位应在监理例会时间前一天上午11时____分前以统一的电子文本格式把施工计划、进度等完成情况及施工计划和需要协调的事宜上报至监理单位项目部。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4.5会议内容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由施工单位当前的工程计划完成情况和存在问题，汇报下一步工程计划并提出需要协调解决的问题。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监理单位对当前施工进度计划完成情况做出综合评价。对存在的问题提出整改要求，并明确责任单位，整改时间。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各劳务班组结合当前工程进展情况，调整下一步施工计划，布置下一步施工任务。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监理单位负责记录和整理会议纪要，经项目部审阅确认后签发。</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5质量管理会议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5.1质量会议由现场施工技术负责人主持，或其他质量监督单位临时主持5.5.2会议时间：每月一次，时间为每月____日下午2时；</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5.3各区域应在每月____日上午11时____分前以统一的电子文本格式，把本区域上月的施工质量情况、本月质量计划和需要协调的事宜上报至项目负责人处</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5.4各施工区域汇报上月施工质量情况，提出本月施工质量控制计划和需协调解决的问题。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____项</w:t>
      </w:r>
      <w:r>
        <w:rPr>
          <w:rFonts w:ascii="仿宋" w:eastAsia="仿宋" w:hAnsi="仿宋" w:cs="仿宋"/>
          <w:b w:val="0"/>
          <w:color w:val="000000"/>
          <w:sz w:val="28"/>
        </w:rPr>
        <w:t>目技术负责人总结上月质量方面的情况，提出下一步质量工作意见。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____项</w:t>
      </w:r>
      <w:r>
        <w:rPr>
          <w:rFonts w:ascii="仿宋" w:eastAsia="仿宋" w:hAnsi="仿宋" w:cs="仿宋"/>
          <w:b w:val="0"/>
          <w:color w:val="000000"/>
          <w:sz w:val="28"/>
        </w:rPr>
        <w:t>目经理做必要的补充，对重点质量工作提出要求。</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6其它要求</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6.1会议纪要中所达成的结论性意见应以文字形式下发并注明完成日期，对采取的措施应落实责任单位或责任人。</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6.2对“会议纪要”中待落实的内容，要以适当的方式对落实结果进行检查、记录。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6.3会议纪要应分发到参加会议的各方并留有分发记录。</w:t>
      </w:r>
    </w:p>
    <w:p w:rsidR="00A77B3E">
      <w:pPr>
        <w:bidi w:val="0"/>
        <w:spacing w:line="360" w:lineRule="auto"/>
        <w:ind w:firstLine="600"/>
        <w:jc w:val="left"/>
        <w:rPr>
          <w:rFonts w:ascii="仿宋" w:eastAsia="仿宋" w:hAnsi="仿宋" w:cs="仿宋"/>
          <w:b w:val="0"/>
          <w:color w:val="000000"/>
          <w:sz w:val="28"/>
        </w:rPr>
        <w:sectPr>
          <w:footerReference w:type="default" r:id="rId7"/>
          <w:type w:val="nextPage"/>
          <w:pgSz w:w="12240" w:h="15840"/>
          <w:pgMar w:top="1440" w:right="1083" w:bottom="1440" w:left="1083" w:header="708" w:footer="708" w:gutter="0"/>
          <w:pgNumType w:start="4"/>
          <w:cols w:space="708"/>
          <w:titlePg w:val="0"/>
          <w:docGrid w:linePitch="360"/>
        </w:sectPr>
      </w:pPr>
      <w:r>
        <w:rPr>
          <w:rFonts w:ascii="仿宋" w:eastAsia="仿宋" w:hAnsi="仿宋" w:cs="仿宋"/>
          <w:b/>
          <w:color w:val="000000"/>
          <w:sz w:val="28"/>
        </w:rPr>
        <w:t>6.</w:t>
      </w:r>
      <w:r>
        <w:rPr>
          <w:rFonts w:ascii="仿宋" w:eastAsia="仿宋" w:hAnsi="仿宋" w:cs="仿宋"/>
          <w:b w:val="0"/>
          <w:color w:val="000000"/>
          <w:sz w:val="28"/>
        </w:rPr>
        <w:t>本制度解释权</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本制度由天水商贸城会展中心项目部负责解释。</w:t>
      </w:r>
    </w:p>
    <w:p w:rsidR="00A77B3E">
      <w:pPr>
        <w:bidi w:val="0"/>
        <w:spacing w:line="360" w:lineRule="auto"/>
        <w:ind w:firstLine="600"/>
        <w:jc w:val="center"/>
        <w:rPr>
          <w:rFonts w:ascii="仿宋" w:eastAsia="仿宋" w:hAnsi="仿宋" w:cs="仿宋"/>
          <w:b w:val="0"/>
          <w:color w:val="000000"/>
          <w:sz w:val="28"/>
        </w:rPr>
      </w:pPr>
      <w:r>
        <w:rPr>
          <w:rFonts w:ascii="仿宋" w:eastAsia="仿宋" w:hAnsi="仿宋" w:cs="仿宋"/>
          <w:b/>
          <w:color w:val="FF0000"/>
          <w:sz w:val="32"/>
        </w:rPr>
        <w:t>项目部例会制度（二）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一、工程例会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召开时间，定在每周日上午____点。紧急情况项目不经理临时确定。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2、召开地点，项目部办公室。</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参加人员，项目经理、总工程师、工程部经理、监理工程师、施工单位负责人、技术负责人。</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4、会议由工程部经理主持，议程如下：</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(1)、工程部经理通报目前工程项目进程状况，并通报上次例会到本次例会期间项目质量、进度、安全施工等情况，提出上次例会上尚未解决问题的落实情况；</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(2)、施工单位汇报上周工作情况和计划下周工作内容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(3)、监理单位汇报上周监管工作内容，措施及工程存在的有关问题和下周整改意见。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(4)、总工程师对近期工作进行评述，并就工程质量、进度、安全施工等工作重点提出要求，并提出需要各职能部门的协调解决的问题及解决问题的具体时间，与会人员要认真记录，全面落实。</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由项目经理指定办公室文秘记录整理会议内容，形成《工程协调会议纪要》。本纪要是与会各方经过讨论得出的一致意见，必须遵照执行。会议纪要也可作为施工现场变更、补充预算和增减预算的依据之一。</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二、项目部专题会议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项目的监理会议，一般情况下监理例会每周一次地点在监理办公室。</w:t>
      </w:r>
    </w:p>
    <w:p w:rsidR="00A77B3E">
      <w:pPr>
        <w:bidi w:val="0"/>
        <w:spacing w:line="360" w:lineRule="auto"/>
        <w:ind w:firstLine="600"/>
        <w:jc w:val="left"/>
        <w:rPr>
          <w:rFonts w:ascii="仿宋" w:eastAsia="仿宋" w:hAnsi="仿宋" w:cs="仿宋"/>
          <w:b w:val="0"/>
          <w:color w:val="000000"/>
          <w:sz w:val="28"/>
        </w:rPr>
        <w:sectPr>
          <w:footerReference w:type="default" r:id="rId8"/>
          <w:type w:val="nextPage"/>
          <w:pgSz w:w="12240" w:h="15840"/>
          <w:pgMar w:top="1440" w:right="1083" w:bottom="1440" w:left="1083" w:header="708" w:footer="708" w:gutter="0"/>
          <w:pgNumType w:start="5"/>
          <w:cols w:space="708"/>
          <w:titlePg w:val="0"/>
          <w:docGrid w:linePitch="360"/>
        </w:sectPr>
      </w:pPr>
      <w:r>
        <w:rPr>
          <w:rFonts w:ascii="仿宋" w:eastAsia="仿宋" w:hAnsi="仿宋" w:cs="仿宋"/>
          <w:b/>
          <w:color w:val="000000"/>
          <w:sz w:val="28"/>
        </w:rPr>
        <w:t>2、</w:t>
      </w:r>
      <w:r>
        <w:rPr>
          <w:rFonts w:ascii="仿宋" w:eastAsia="仿宋" w:hAnsi="仿宋" w:cs="仿宋"/>
          <w:b w:val="0"/>
          <w:color w:val="000000"/>
          <w:sz w:val="28"/>
        </w:rPr>
        <w:t>参加单位，项目部有关人员、在现场施工的各施工单位和监理公司。</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主持会议的单位为监理公司，会议纪要由监理公司编写，经项目部审阅后发放各与会单位。</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会议主要议题为现场施工质量、进度、安全文明施工及各工种、各工序的配合。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先逐条总结每次监理例会提出的问题落实情况。再由监理公司主持讨论现存问题，并得出统一意见。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对于会议纪要或其他经有关方面共同讨论形成的结论性文件，与会各施工单位在收到文件后予以核对，如有疑惑或异议，应于收文后两个工作日内以书面形式进行反馈。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达成的统一意见各施工单位必须遵守执行，无故缺席方应为无异议，必须无条件执行。执行不力可采取经济处罚。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监理例会纪要中涉及费用变更的内容要现场拍照写明情况、三方签字，并经项目经理核实认可予以归档认证。所以工程部在监理公司发放会议纪要前对纪要要进行审核。</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三、项目部工作协调会议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1、每周的下午____点在项目部办公室召开工作协调会议。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2、参加人员为项目部全体工作人员。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3、总结上周工作情况，计划安排下周工作内容。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销售部经理、工程部经理、办公室主任将各自负责的部门当前急需解决的问题和项目部经理布置的工作计划、预期目标的落实情况予以阐述并相互通报。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5、办公室文秘将会议记录形成纪要整理归档备查。</w:t>
      </w:r>
    </w:p>
    <w:p w:rsidR="00A77B3E">
      <w:pPr>
        <w:bidi w:val="0"/>
        <w:spacing w:line="360" w:lineRule="auto"/>
        <w:ind w:firstLine="600"/>
        <w:jc w:val="center"/>
        <w:rPr>
          <w:rFonts w:ascii="仿宋" w:eastAsia="仿宋" w:hAnsi="仿宋" w:cs="仿宋"/>
          <w:b w:val="0"/>
          <w:color w:val="000000"/>
          <w:sz w:val="28"/>
        </w:rPr>
        <w:sectPr>
          <w:footerReference w:type="default" r:id="rId9"/>
          <w:type w:val="nextPage"/>
          <w:pgSz w:w="12240" w:h="15840"/>
          <w:pgMar w:top="1440" w:right="1083" w:bottom="1440" w:left="1083" w:header="708" w:footer="708" w:gutter="0"/>
          <w:pgNumType w:start="6"/>
          <w:cols w:space="708"/>
          <w:titlePg w:val="0"/>
          <w:docGrid w:linePitch="360"/>
        </w:sectPr>
      </w:pPr>
      <w:r>
        <w:rPr>
          <w:rFonts w:ascii="仿宋" w:eastAsia="仿宋" w:hAnsi="仿宋" w:cs="仿宋"/>
          <w:b/>
          <w:color w:val="FF0000"/>
          <w:sz w:val="32"/>
        </w:rPr>
        <w:t>项目部例会制度（三）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为规范例会秩序，严明会议纪律，提高会议效率，通过召开例会起到明确工作任务和目标、掌握生产动态、指导工作和解决实际问题，不断提高安全文明生产水平和经济效益的目的，制定本制度。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1、会议时间</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每周一下午14。20(如有变化另行通知)。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2、会议地点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经理办公室</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3、会议参加人员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项目部书记、项目部副经理、主管、安全员、综合管理员、事务员。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4、会议记录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____</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5、发言顺序</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按个单位负责人、书记、安全员、综合管理、事务员顺序排列，依次进行。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6、发言内容及要点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1)总体要求：</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主要汇报各单位上周重点工作完成情况，计划工作未完成原因，下周工作计划及完成时间，存在问题和建议。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(汇报内容：)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2)汇报内容要具体、全面、条次清晰、语言表达要精炼、准确。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3)会议事项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①参会人员务必按时参会、履行签到手续；</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②会议期间请勿在别人发言过程中插话，有疑问应在全部发言结束后补充。</w:t>
      </w:r>
    </w:p>
    <w:p w:rsidR="00A77B3E">
      <w:pPr>
        <w:bidi w:val="0"/>
        <w:spacing w:line="360" w:lineRule="auto"/>
        <w:ind w:firstLine="600"/>
        <w:jc w:val="left"/>
        <w:rPr>
          <w:rFonts w:ascii="仿宋" w:eastAsia="仿宋" w:hAnsi="仿宋" w:cs="仿宋"/>
          <w:b w:val="0"/>
          <w:color w:val="000000"/>
          <w:sz w:val="28"/>
        </w:rPr>
        <w:sectPr>
          <w:footerReference w:type="default" r:id="rId10"/>
          <w:type w:val="nextPage"/>
          <w:pgSz w:w="12240" w:h="15840"/>
          <w:pgMar w:top="1440" w:right="1083" w:bottom="1440" w:left="1083" w:header="708" w:footer="708" w:gutter="0"/>
          <w:pgNumType w:start="7"/>
          <w:cols w:space="708"/>
          <w:titlePg w:val="0"/>
          <w:docGrid w:linePitch="360"/>
        </w:sectPr>
      </w:pPr>
      <w:r>
        <w:rPr>
          <w:rFonts w:ascii="仿宋" w:eastAsia="仿宋" w:hAnsi="仿宋" w:cs="仿宋"/>
          <w:b w:val="0"/>
          <w:color w:val="000000"/>
          <w:sz w:val="28"/>
        </w:rPr>
        <w:t>③会议期间，所有参会人员应将通讯工具打至振动位置或关闭状态。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④各部门应参会人员因故不能参会应提前办理请假手续，并委托本部门有关人员按时参会。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4)若有重点工作，会后，会议纪要将以电子邮件的形式于当日下发至各参会人员，各参会人员注意收阅并认真贯彻落实。</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七、</w:t>
      </w:r>
      <w:r>
        <w:rPr>
          <w:rFonts w:ascii="仿宋" w:eastAsia="仿宋" w:hAnsi="仿宋" w:cs="仿宋"/>
          <w:b w:val="0"/>
          <w:color w:val="000000"/>
          <w:sz w:val="28"/>
        </w:rPr>
        <w:t>凡无故不参加会议、迟到者，考核____元/人次。对不贯彻会议内容、不能按时保质保量地完成工作者，考核单位第一负责人____元/人〃次。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8、本制度从下发之日起执行。</w:t>
      </w:r>
    </w:p>
    <w:p w:rsidR="00A77B3E">
      <w:pPr>
        <w:bidi w:val="0"/>
        <w:spacing w:line="360" w:lineRule="auto"/>
        <w:ind w:firstLine="600"/>
        <w:jc w:val="center"/>
        <w:rPr>
          <w:rFonts w:ascii="仿宋" w:eastAsia="仿宋" w:hAnsi="仿宋" w:cs="仿宋"/>
          <w:b w:val="0"/>
          <w:color w:val="000000"/>
          <w:sz w:val="28"/>
        </w:rPr>
      </w:pPr>
      <w:r>
        <w:rPr>
          <w:rFonts w:ascii="仿宋" w:eastAsia="仿宋" w:hAnsi="仿宋" w:cs="仿宋"/>
          <w:b/>
          <w:color w:val="FF0000"/>
          <w:sz w:val="32"/>
        </w:rPr>
        <w:t>项目部例会制度（四）</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为加强项目部安全管理，提高项目部职工安全意识，项目部将于每周日下午5：30准时在项目安全大检查之后在项目部会议室安全教育室召开安全例会。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目的：</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总结上周存在的安全隐患、通报上周罚款情况、查找安全管理工作中的不足，总结经验、持续改进，使我项目部安全生产工作不断完善。</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内容：</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总结每周存在的安全问题及安全隐患查处、整改情况，提出进一步搞好安全生产的对策和要求。并对每周安全奖惩情况进行通报。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学习上级部门下发的最新的安全生产文件、安全管理制度、安全操作规程及安全技术知识，并对各类安全器材使用方法进行培训。</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结合上级部门下发的事故通报，组织分析、讨论事故原因和预防措施，举一反三，吸取教训。</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根据事故预案和操作规程的要求，进行生产异常情况紧急处理能力的培训，定期开展防火、防爆、防中毒和自我保护能力的训练。</w:t>
      </w:r>
    </w:p>
    <w:p w:rsidR="00A77B3E">
      <w:pPr>
        <w:bidi w:val="0"/>
        <w:spacing w:line="360" w:lineRule="auto"/>
        <w:ind w:firstLine="600"/>
        <w:jc w:val="left"/>
        <w:rPr>
          <w:rFonts w:ascii="仿宋" w:eastAsia="仿宋" w:hAnsi="仿宋" w:cs="仿宋"/>
          <w:b w:val="0"/>
          <w:color w:val="000000"/>
          <w:sz w:val="28"/>
        </w:rPr>
        <w:sectPr>
          <w:footerReference w:type="default" r:id="rId11"/>
          <w:type w:val="nextPage"/>
          <w:pgSz w:w="12240" w:h="15840"/>
          <w:pgMar w:top="1440" w:right="1083" w:bottom="1440" w:left="1083" w:header="708" w:footer="708" w:gutter="0"/>
          <w:pgNumType w:start="8"/>
          <w:cols w:space="708"/>
          <w:titlePg w:val="0"/>
          <w:docGrid w:linePitch="360"/>
        </w:sectPr>
      </w:pPr>
      <w:r>
        <w:rPr>
          <w:rFonts w:ascii="仿宋" w:eastAsia="仿宋" w:hAnsi="仿宋" w:cs="仿宋"/>
          <w:b/>
          <w:color w:val="000000"/>
          <w:sz w:val="28"/>
        </w:rPr>
        <w:t>5、定期进行安全技术操作等安全知识的学习和考试。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进行安全座谈，就安全管理和隐患整改等内容提出合理化建议等。要求：</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每周安全例会必须做到有项目部安全科领导参加、有职工签名、有会议内容、有会议记录。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____项</w:t>
      </w:r>
      <w:r>
        <w:rPr>
          <w:rFonts w:ascii="仿宋" w:eastAsia="仿宋" w:hAnsi="仿宋" w:cs="仿宋"/>
          <w:b w:val="0"/>
          <w:color w:val="000000"/>
          <w:sz w:val="28"/>
        </w:rPr>
        <w:t>目部所有员工必须准时参加安全例会、及时签名(不准代签)，确因上班及其它原因不能参加会议的，必须于周一上午12：00之前到项目部办公室补学会议精神，对于逾期无故不参加安全例会人员将给予罚款____元处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要充分发挥队长及班长的作用，落实班组及个人的安全职责。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____项</w:t>
      </w:r>
      <w:r>
        <w:rPr>
          <w:rFonts w:ascii="仿宋" w:eastAsia="仿宋" w:hAnsi="仿宋" w:cs="仿宋"/>
          <w:b w:val="0"/>
          <w:color w:val="000000"/>
          <w:sz w:val="28"/>
        </w:rPr>
        <w:t>目部安全科要做好安全例会的日常检查和考核，并将其纳入经济考核当中。</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安全例会及安全活动无故不参加者罚款将不予返还，所罚款项将直接用于其他人员安全奖励。</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注。本制度自____年____月____日起开始执行，项目部安全科将按制度要求严格落实。</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第一期商品住宅【观海居(暂名)】</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项目经理：____年____月____日</w:t>
      </w:r>
    </w:p>
    <w:p w:rsidR="00A77B3E">
      <w:pPr>
        <w:bidi w:val="0"/>
        <w:spacing w:line="360" w:lineRule="auto"/>
        <w:ind w:firstLine="600"/>
        <w:jc w:val="center"/>
        <w:rPr>
          <w:rFonts w:ascii="仿宋" w:eastAsia="仿宋" w:hAnsi="仿宋" w:cs="仿宋"/>
          <w:b w:val="0"/>
          <w:color w:val="000000"/>
          <w:sz w:val="28"/>
        </w:rPr>
      </w:pPr>
      <w:r>
        <w:rPr>
          <w:rFonts w:ascii="仿宋" w:eastAsia="仿宋" w:hAnsi="仿宋" w:cs="仿宋"/>
          <w:b/>
          <w:color w:val="FF0000"/>
          <w:sz w:val="32"/>
        </w:rPr>
        <w:t>项目部例会制度（五）</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一、工区交接班会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现场每日坚持交班会，地点为工区会议室，均由工区经理组织，工区经理不到岗时由技术负责人代为主持。</w:t>
      </w:r>
    </w:p>
    <w:p w:rsidR="00A77B3E">
      <w:pPr>
        <w:bidi w:val="0"/>
        <w:spacing w:line="360" w:lineRule="auto"/>
        <w:ind w:firstLine="600"/>
        <w:jc w:val="left"/>
        <w:rPr>
          <w:rFonts w:ascii="仿宋" w:eastAsia="仿宋" w:hAnsi="仿宋" w:cs="仿宋"/>
          <w:b w:val="0"/>
          <w:color w:val="000000"/>
          <w:sz w:val="28"/>
        </w:rPr>
        <w:sectPr>
          <w:footerReference w:type="default" r:id="rId12"/>
          <w:type w:val="nextPage"/>
          <w:pgSz w:w="12240" w:h="15840"/>
          <w:pgMar w:top="1440" w:right="1083" w:bottom="1440" w:left="1083" w:header="708" w:footer="708" w:gutter="0"/>
          <w:pgNumType w:start="9"/>
          <w:cols w:space="708"/>
          <w:titlePg w:val="0"/>
          <w:docGrid w:linePitch="360"/>
        </w:sectPr>
      </w:pPr>
      <w:r>
        <w:rPr>
          <w:rFonts w:ascii="仿宋" w:eastAsia="仿宋" w:hAnsi="仿宋" w:cs="仿宋"/>
          <w:b/>
          <w:color w:val="000000"/>
          <w:sz w:val="28"/>
        </w:rPr>
        <w:t>2.</w:t>
      </w:r>
      <w:r>
        <w:rPr>
          <w:rFonts w:ascii="仿宋" w:eastAsia="仿宋" w:hAnsi="仿宋" w:cs="仿宋"/>
          <w:b w:val="0"/>
          <w:color w:val="000000"/>
          <w:sz w:val="28"/>
        </w:rPr>
        <w:t>会议由工区全员及劳务队带班人员参加。总结当日完成进度、安排当晚及次日工作计划，提出需项目解决的问题，并落实整改人，盯控完成。当日问题当日解决。并提报资源配置计划，填报《每日施工情况日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对超出工区解决范围的存在问题，由工区经理及技术负责人按职责范围整理上报至项目部例会解决。</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工区建立问题库，尤其对影响关键线路的疑难杂症，以必须解决的时间节点列项。在周一至周五的项目部早班会提出，直至解决。</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各班组之间的协调问题一般由工区交接班会解决，协调困难时汇报项目部计划部或物资部等归口部门。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工区例会必须及时传达公司、项目部新规定、新工作计划及有关作业要求和最新工程动态。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确需项目部人员参加的会议，应提前通知与会部门及人员，并提前告知会议主要议题及要解决的问题。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开会时由工区技术员负责签到表准备及会议纪要整理归档。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9.</w:t>
      </w:r>
      <w:r>
        <w:rPr>
          <w:rFonts w:ascii="仿宋" w:eastAsia="仿宋" w:hAnsi="仿宋" w:cs="仿宋"/>
          <w:b w:val="0"/>
          <w:color w:val="000000"/>
          <w:sz w:val="28"/>
        </w:rPr>
        <w:t>会议纪律由工区经理负责，严禁大声喧哗，会议流于形式。</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10.</w:t>
      </w:r>
      <w:r>
        <w:rPr>
          <w:rFonts w:ascii="仿宋" w:eastAsia="仿宋" w:hAnsi="仿宋" w:cs="仿宋"/>
          <w:b w:val="0"/>
          <w:color w:val="000000"/>
          <w:sz w:val="28"/>
        </w:rPr>
        <w:t>未请假或无故不参加会议者，由工区根据实际情况给予经济处罚。罚款经项目经理审批后交由项目部财务部执行。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二、项目部早会：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____项</w:t>
      </w:r>
      <w:r>
        <w:rPr>
          <w:rFonts w:ascii="仿宋" w:eastAsia="仿宋" w:hAnsi="仿宋" w:cs="仿宋"/>
          <w:b w:val="0"/>
          <w:color w:val="000000"/>
          <w:sz w:val="28"/>
        </w:rPr>
        <w:t>目部每周一至周五早上____点____分组织一次，由总工程师主持。地点为项目部会议室，总工程师不到岗时由生产副经理代为主持。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会议由项目部领导班子、各部室负责人、工区经理及技术负责人参加。</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会议主要听取工区情况和业务部室情况汇报，安排业务部室及工区工作，协调解决现场需求问题。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会议要求建立问题库，制定责任人，做到小问题立即解决，大问题立即决策。</w:t>
      </w:r>
    </w:p>
    <w:p w:rsidR="00A77B3E">
      <w:pPr>
        <w:bidi w:val="0"/>
        <w:spacing w:line="360" w:lineRule="auto"/>
        <w:ind w:firstLine="600"/>
        <w:jc w:val="left"/>
        <w:rPr>
          <w:rFonts w:ascii="仿宋" w:eastAsia="仿宋" w:hAnsi="仿宋" w:cs="仿宋"/>
          <w:b w:val="0"/>
          <w:color w:val="000000"/>
          <w:sz w:val="28"/>
        </w:rPr>
        <w:sectPr>
          <w:footerReference w:type="default" r:id="rId13"/>
          <w:type w:val="nextPage"/>
          <w:pgSz w:w="12240" w:h="15840"/>
          <w:pgMar w:top="1440" w:right="1083" w:bottom="1440" w:left="1083" w:header="708" w:footer="708" w:gutter="0"/>
          <w:pgNumType w:start="10"/>
          <w:cols w:space="708"/>
          <w:titlePg w:val="0"/>
          <w:docGrid w:linePitch="360"/>
        </w:sectPr>
      </w:pPr>
      <w:r>
        <w:rPr>
          <w:rFonts w:ascii="仿宋" w:eastAsia="仿宋" w:hAnsi="仿宋" w:cs="仿宋"/>
          <w:b/>
          <w:color w:val="000000"/>
          <w:sz w:val="28"/>
        </w:rPr>
        <w:t>____项</w:t>
      </w:r>
      <w:r>
        <w:rPr>
          <w:rFonts w:ascii="仿宋" w:eastAsia="仿宋" w:hAnsi="仿宋" w:cs="仿宋"/>
          <w:b w:val="0"/>
          <w:color w:val="000000"/>
          <w:sz w:val="28"/>
        </w:rPr>
        <w:t>目部早会必须及时传达业主、公司、项目部的新规定、新工作计划及有关作业要求和最新工程动态。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开会时由办公室负责签到表准备及会议纪要整理归档。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会议纪律由书记负责，严禁大声喧哗，会议流于形式。</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9.</w:t>
      </w:r>
      <w:r>
        <w:rPr>
          <w:rFonts w:ascii="仿宋" w:eastAsia="仿宋" w:hAnsi="仿宋" w:cs="仿宋"/>
          <w:b w:val="0"/>
          <w:color w:val="000000"/>
          <w:sz w:val="28"/>
        </w:rPr>
        <w:t>未请假或无故不参加会议者，由领导班子根据实际情况给予经济处罚。罚款经项目经理审批后交由项目部财务部执行。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三、月度工程例会：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1、每月____日召开一次，由生产副经理主持。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会议要求根据项目部总体施工安排结合业主、监理指令，编制月度生产计划。</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月度生产计划必须覆盖工序安排、任务分解、节点工期、资源需求、需解决的问题等</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根据计划安排，由相应部室、工区编制技术、安全、质量、成本等控制要点或标准要求。</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由各部室、工区围绕各节点工期目标的实现和资源需求、需解决的问题及管控要点，编制部门、工区月度工作计划，同步纳入到月度计划中。月度施工生产计划由班子审核后方可下发执行。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6、开会时由办公室负责签到表准备及会议纪要整理归档。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7、会议纪律由生产副经理负责，严禁大声喧哗，会议流于形式。</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未请假或无故不参加会议者，由领导班子根据实际情况给予经济处罚。罚款经项目经理审批后交由项目部财务部执行。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四、专题会议：</w:t>
      </w:r>
    </w:p>
    <w:p w:rsidR="00A77B3E">
      <w:pPr>
        <w:bidi w:val="0"/>
        <w:spacing w:line="360" w:lineRule="auto"/>
        <w:ind w:firstLine="600"/>
        <w:jc w:val="left"/>
        <w:rPr>
          <w:rFonts w:ascii="仿宋" w:eastAsia="仿宋" w:hAnsi="仿宋" w:cs="仿宋"/>
          <w:b w:val="0"/>
          <w:color w:val="000000"/>
          <w:sz w:val="28"/>
        </w:rPr>
        <w:sectPr>
          <w:footerReference w:type="default" r:id="rId14"/>
          <w:type w:val="nextPage"/>
          <w:pgSz w:w="12240" w:h="15840"/>
          <w:pgMar w:top="1440" w:right="1083" w:bottom="1440" w:left="1083" w:header="708" w:footer="708" w:gutter="0"/>
          <w:pgNumType w:start="11"/>
          <w:cols w:space="708"/>
          <w:titlePg w:val="0"/>
          <w:docGrid w:linePitch="360"/>
        </w:sectPr>
      </w:pPr>
      <w:r>
        <w:rPr>
          <w:rFonts w:ascii="仿宋" w:eastAsia="仿宋" w:hAnsi="仿宋" w:cs="仿宋"/>
          <w:b w:val="0"/>
          <w:color w:val="000000"/>
          <w:sz w:val="28"/>
        </w:rPr>
        <w:t>针对各项施工生产需求，不定时召开相应专题会，由相应的责任部门组织，包括内部方案评审会、劳务招(议)标配置专题会、材料及设备采购专题会、现场重大问题解决处理的相关专题会、各业务部室内部或关联部门的专题会等，各种专题会均要求主持部门提前准备完善相关会议材料。</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五、重大问题决策会议：</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涉及项目重大问题，如管理人员调整、劳务队伍配置、重点施工方案确定、大宗材料及大型设备采购、大额资金支付、劳务合同外工程计量等均要召开重大问题决策会，按管理要求由主责人员或部门提前提供议题内容，以便于决策。</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所有每次会议，均要由综合办会同主责部门做好会议纪录或纪要同时填写会议台账，存档。</w:t>
      </w:r>
    </w:p>
    <w:p w:rsidR="00A77B3E">
      <w:pPr>
        <w:bidi w:val="0"/>
        <w:spacing w:line="360" w:lineRule="auto"/>
        <w:ind w:firstLine="600"/>
        <w:jc w:val="center"/>
      </w:pPr>
      <w:r>
        <w:rPr>
          <w:rFonts w:ascii="仿宋" w:eastAsia="仿宋" w:hAnsi="仿宋" w:cs="仿宋"/>
          <w:b/>
          <w:color w:val="FF0000"/>
          <w:sz w:val="32"/>
        </w:rPr>
        <w:t>项目部例会制度（六）</w:t>
      </w:r>
    </w:p>
    <w:p w:rsidR="00A77B3E">
      <w:pPr>
        <w:bidi w:val="0"/>
        <w:spacing w:line="360" w:lineRule="auto"/>
        <w:ind w:firstLine="600"/>
        <w:jc w:val="left"/>
        <w:rPr>
          <w:rFonts w:ascii="仿宋" w:eastAsia="仿宋" w:hAnsi="仿宋" w:cs="仿宋"/>
          <w:b/>
          <w:color w:val="FF0000"/>
          <w:sz w:val="30"/>
        </w:rPr>
      </w:pPr>
      <w:r>
        <w:rPr>
          <w:rFonts w:ascii="仿宋" w:eastAsia="仿宋" w:hAnsi="仿宋" w:cs="仿宋"/>
          <w:b/>
          <w:color w:val="000000"/>
          <w:sz w:val="28"/>
        </w:rPr>
        <w:t>一、</w:t>
      </w:r>
      <w:r>
        <w:rPr>
          <w:rFonts w:ascii="仿宋" w:eastAsia="仿宋" w:hAnsi="仿宋" w:cs="仿宋"/>
          <w:b w:val="0"/>
          <w:color w:val="000000"/>
          <w:sz w:val="28"/>
        </w:rPr>
        <w:t>项目经理对本工程的质量、形象进度计划和安全生产负全部责任，比对公司总经理负责，项目副经理协助项目经理工作。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w:t>
      </w:r>
      <w:r>
        <w:rPr>
          <w:rFonts w:ascii="仿宋" w:eastAsia="仿宋" w:hAnsi="仿宋" w:cs="仿宋"/>
          <w:b w:val="0"/>
          <w:color w:val="000000"/>
          <w:sz w:val="28"/>
        </w:rPr>
        <w:t>认真贯彻执行国家有关安全生产方针，劳动保护政策，法规和上级有关决议，并负责检查实施，确保工程安全生产。</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w:t>
      </w:r>
      <w:r>
        <w:rPr>
          <w:rFonts w:ascii="仿宋" w:eastAsia="仿宋" w:hAnsi="仿宋" w:cs="仿宋"/>
          <w:b w:val="0"/>
          <w:color w:val="000000"/>
          <w:sz w:val="28"/>
        </w:rPr>
        <w:t>对本工程必须严格执行国家和地方有关工程施工标准和技术规范，确保本工程质量全面达到优良。</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四、</w:t>
      </w:r>
      <w:r>
        <w:rPr>
          <w:rFonts w:ascii="仿宋" w:eastAsia="仿宋" w:hAnsi="仿宋" w:cs="仿宋"/>
          <w:b w:val="0"/>
          <w:color w:val="000000"/>
          <w:sz w:val="28"/>
        </w:rPr>
        <w:t>组织编制、部署、审批本工程的施工进度计划及具体实施情况。督促检查本工程各职能部门人员的执行情况，并安排有关的计划及调整措施，确保本工程按时完成。</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五、负责组织生产例会制度，并及时向公司领导汇报。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主持召开生产协调会，协调材料，劳动力，机械设备，各工种、各工序之间关系，检查当月计划执行情况，布置次月作业计划。</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每周一上午抽半小时召开施工现场职工大会，总结上周的工程形象进度，质量安全执行情况，布置本周各项任务，落实各项措施，明确施工目标。</w:t>
      </w:r>
    </w:p>
    <w:p w:rsidR="00A77B3E">
      <w:pPr>
        <w:bidi w:val="0"/>
        <w:spacing w:line="360" w:lineRule="auto"/>
        <w:ind w:firstLine="600"/>
        <w:jc w:val="left"/>
        <w:rPr>
          <w:rFonts w:ascii="仿宋" w:eastAsia="仿宋" w:hAnsi="仿宋" w:cs="仿宋"/>
          <w:b w:val="0"/>
          <w:color w:val="000000"/>
          <w:sz w:val="28"/>
        </w:rPr>
        <w:sectPr>
          <w:footerReference w:type="default" r:id="rId15"/>
          <w:type w:val="nextPage"/>
          <w:pgSz w:w="12240" w:h="15840"/>
          <w:pgMar w:top="1440" w:right="1083" w:bottom="1440" w:left="1083" w:header="708" w:footer="708" w:gutter="0"/>
          <w:pgNumType w:start="12"/>
          <w:cols w:space="708"/>
          <w:titlePg w:val="0"/>
          <w:docGrid w:linePitch="360"/>
        </w:sectPr>
      </w:pPr>
      <w:r>
        <w:rPr>
          <w:rFonts w:ascii="仿宋" w:eastAsia="仿宋" w:hAnsi="仿宋" w:cs="仿宋"/>
          <w:b/>
          <w:color w:val="000000"/>
          <w:sz w:val="28"/>
        </w:rPr>
        <w:t>3、</w:t>
      </w:r>
      <w:r>
        <w:rPr>
          <w:rFonts w:ascii="仿宋" w:eastAsia="仿宋" w:hAnsi="仿宋" w:cs="仿宋"/>
          <w:b w:val="0"/>
          <w:color w:val="000000"/>
          <w:sz w:val="28"/>
        </w:rPr>
        <w:t>每周同甲方及监理单位召开工程例会，负责汇报本周工程情况以及需要解决的一些问题。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六、</w:t>
      </w:r>
      <w:r>
        <w:rPr>
          <w:rFonts w:ascii="仿宋" w:eastAsia="仿宋" w:hAnsi="仿宋" w:cs="仿宋"/>
          <w:b w:val="0"/>
          <w:color w:val="000000"/>
          <w:sz w:val="28"/>
        </w:rPr>
        <w:t>协助公司领导和公司有关部门依据合同条款规定，对本工程有关条款的回收和使用工作。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七、</w:t>
      </w:r>
      <w:r>
        <w:rPr>
          <w:rFonts w:ascii="仿宋" w:eastAsia="仿宋" w:hAnsi="仿宋" w:cs="仿宋"/>
          <w:b w:val="0"/>
          <w:color w:val="000000"/>
          <w:sz w:val="28"/>
        </w:rPr>
        <w:t>坚持‘求实创新，至诚服务’的原则，带领项目部全体员工恪守“廉洁奉公，终于职守”的工作规范，加强项目部内部廉正建设，严格财务制度，加强财务管理，杜绝项目部不正之风和腐败现象。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技术负责人岗位职责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w:t>
      </w:r>
      <w:r>
        <w:rPr>
          <w:rFonts w:ascii="仿宋" w:eastAsia="仿宋" w:hAnsi="仿宋" w:cs="仿宋"/>
          <w:b w:val="0"/>
          <w:color w:val="000000"/>
          <w:sz w:val="28"/>
        </w:rPr>
        <w:t>对施工生产中的安全、质量、进度等一切技术问题负全面责任，并协助项目经理加强本工程的全面管理。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二、组织项目部有关人员进行施工图自审及交底工作。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w:t>
      </w:r>
      <w:r>
        <w:rPr>
          <w:rFonts w:ascii="仿宋" w:eastAsia="仿宋" w:hAnsi="仿宋" w:cs="仿宋"/>
          <w:b w:val="0"/>
          <w:color w:val="000000"/>
          <w:sz w:val="28"/>
        </w:rPr>
        <w:t>负责施工项目的技术、质量、计量的标化管理工作，组织学习和贯彻执行有关的技术标准、规范及质量检验标准。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四、</w:t>
      </w:r>
      <w:r>
        <w:rPr>
          <w:rFonts w:ascii="仿宋" w:eastAsia="仿宋" w:hAnsi="仿宋" w:cs="仿宋"/>
          <w:b w:val="0"/>
          <w:color w:val="000000"/>
          <w:sz w:val="28"/>
        </w:rPr>
        <w:t>负责与业主、设计单位洽谈施工项目的有关技术问题，并负责技术资料的签证。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五、</w:t>
      </w:r>
      <w:r>
        <w:rPr>
          <w:rFonts w:ascii="仿宋" w:eastAsia="仿宋" w:hAnsi="仿宋" w:cs="仿宋"/>
          <w:b w:val="0"/>
          <w:color w:val="000000"/>
          <w:sz w:val="28"/>
        </w:rPr>
        <w:t>负责对重要分项工程和关键部位进行技术交底，负责技术协调、技术难关处理，并督促落实整改措施。</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六、负责审核竣工验收资料和组织绘制竣工图。</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七、</w:t>
      </w:r>
      <w:r>
        <w:rPr>
          <w:rFonts w:ascii="仿宋" w:eastAsia="仿宋" w:hAnsi="仿宋" w:cs="仿宋"/>
          <w:b w:val="0"/>
          <w:color w:val="000000"/>
          <w:sz w:val="28"/>
        </w:rPr>
        <w:t>组织推广应用新技术、新工艺，新材料。参与调查处理质量事故和安全事故。</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八、</w:t>
      </w:r>
      <w:r>
        <w:rPr>
          <w:rFonts w:ascii="仿宋" w:eastAsia="仿宋" w:hAnsi="仿宋" w:cs="仿宋"/>
          <w:b w:val="0"/>
          <w:color w:val="000000"/>
          <w:sz w:val="28"/>
        </w:rPr>
        <w:t>自觉遵守公司财务制度，加强自身廉正建设，杜绝本工程的一切不正之风和腐败现象。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施工(技术)员岗位职责</w:t>
      </w:r>
    </w:p>
    <w:p w:rsidR="00A77B3E">
      <w:pPr>
        <w:bidi w:val="0"/>
        <w:spacing w:line="360" w:lineRule="auto"/>
        <w:ind w:firstLine="600"/>
        <w:jc w:val="left"/>
        <w:rPr>
          <w:rFonts w:ascii="仿宋" w:eastAsia="仿宋" w:hAnsi="仿宋" w:cs="仿宋"/>
          <w:b w:val="0"/>
          <w:color w:val="000000"/>
          <w:sz w:val="28"/>
        </w:rPr>
        <w:sectPr>
          <w:footerReference w:type="default" r:id="rId16"/>
          <w:type w:val="nextPage"/>
          <w:pgSz w:w="12240" w:h="15840"/>
          <w:pgMar w:top="1440" w:right="1083" w:bottom="1440" w:left="1083" w:header="708" w:footer="708" w:gutter="0"/>
          <w:pgNumType w:start="13"/>
          <w:cols w:space="708"/>
          <w:titlePg w:val="0"/>
          <w:docGrid w:linePitch="360"/>
        </w:sectPr>
      </w:pPr>
      <w:r>
        <w:rPr>
          <w:rFonts w:ascii="仿宋" w:eastAsia="仿宋" w:hAnsi="仿宋" w:cs="仿宋"/>
          <w:b/>
          <w:color w:val="000000"/>
          <w:sz w:val="28"/>
        </w:rPr>
        <w:t>一、</w:t>
      </w:r>
      <w:r>
        <w:rPr>
          <w:rFonts w:ascii="仿宋" w:eastAsia="仿宋" w:hAnsi="仿宋" w:cs="仿宋"/>
          <w:b w:val="0"/>
          <w:color w:val="000000"/>
          <w:sz w:val="28"/>
        </w:rPr>
        <w:t>协助项目经理及技术负责人对本工程的现场管理，对施工现场出现的一些施工问题负主要责任；</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w:t>
      </w:r>
      <w:r>
        <w:rPr>
          <w:rFonts w:ascii="仿宋" w:eastAsia="仿宋" w:hAnsi="仿宋" w:cs="仿宋"/>
          <w:b w:val="0"/>
          <w:color w:val="000000"/>
          <w:sz w:val="28"/>
        </w:rPr>
        <w:t>读通施工图，参加施工图自审和会审，学习掌握和贯彻工程施工中的各项规章、规范和标准，并严格按照施工图相关规范和施工组织设计的计划要求组织施工。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w:t>
      </w:r>
      <w:r>
        <w:rPr>
          <w:rFonts w:ascii="仿宋" w:eastAsia="仿宋" w:hAnsi="仿宋" w:cs="仿宋"/>
          <w:b w:val="0"/>
          <w:color w:val="000000"/>
          <w:sz w:val="28"/>
        </w:rPr>
        <w:t>编制施工现场的进度计划，编制相应材料、周转材料，劳动力、机械设备使用计划，并报项目经理核准后实施。</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四、</w:t>
      </w:r>
      <w:r>
        <w:rPr>
          <w:rFonts w:ascii="仿宋" w:eastAsia="仿宋" w:hAnsi="仿宋" w:cs="仿宋"/>
          <w:b w:val="0"/>
          <w:color w:val="000000"/>
          <w:sz w:val="28"/>
        </w:rPr>
        <w:t>做好对作业班组的技术、质量、安全交底工作，并经常性的检验与督促。</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五、</w:t>
      </w:r>
      <w:r>
        <w:rPr>
          <w:rFonts w:ascii="仿宋" w:eastAsia="仿宋" w:hAnsi="仿宋" w:cs="仿宋"/>
          <w:b w:val="0"/>
          <w:color w:val="000000"/>
          <w:sz w:val="28"/>
        </w:rPr>
        <w:t>认真做好施工日记的记录工作，及时搜集和整理本工程的技术资料和竣工验收资料。</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六、</w:t>
      </w:r>
      <w:r>
        <w:rPr>
          <w:rFonts w:ascii="仿宋" w:eastAsia="仿宋" w:hAnsi="仿宋" w:cs="仿宋"/>
          <w:b w:val="0"/>
          <w:color w:val="000000"/>
          <w:sz w:val="28"/>
        </w:rPr>
        <w:t>负责对施工现场存在的质量、安全、文明施工等方面的事故隐患和问题进行检验和整顿。</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七、</w:t>
      </w:r>
      <w:r>
        <w:rPr>
          <w:rFonts w:ascii="仿宋" w:eastAsia="仿宋" w:hAnsi="仿宋" w:cs="仿宋"/>
          <w:b w:val="0"/>
          <w:color w:val="000000"/>
          <w:sz w:val="28"/>
        </w:rPr>
        <w:t>自觉遵守公司财务制度，加强自身廉正建设，杜绝本工程的一切不正之风和腐败现象。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安全员岗位职责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w:t>
      </w:r>
      <w:r>
        <w:rPr>
          <w:rFonts w:ascii="仿宋" w:eastAsia="仿宋" w:hAnsi="仿宋" w:cs="仿宋"/>
          <w:b w:val="0"/>
          <w:color w:val="000000"/>
          <w:sz w:val="28"/>
        </w:rPr>
        <w:t>协助项目经理及技术负责人对本工程的安全管理，对施工现场出现的安全问题负主要责任；</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w:t>
      </w:r>
      <w:r>
        <w:rPr>
          <w:rFonts w:ascii="仿宋" w:eastAsia="仿宋" w:hAnsi="仿宋" w:cs="仿宋"/>
          <w:b w:val="0"/>
          <w:color w:val="000000"/>
          <w:sz w:val="28"/>
        </w:rPr>
        <w:t>贯彻执行国家地方有关主管部门关于安全的方针政策、规范、制度的规定，坚持“安全第一，预防为主”的方针；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w:t>
      </w:r>
      <w:r>
        <w:rPr>
          <w:rFonts w:ascii="仿宋" w:eastAsia="仿宋" w:hAnsi="仿宋" w:cs="仿宋"/>
          <w:b w:val="0"/>
          <w:color w:val="000000"/>
          <w:sz w:val="28"/>
        </w:rPr>
        <w:t>认真检查督促施工现场的安全生产的劳动保护及各项安全规定的落实，</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四、</w:t>
      </w:r>
      <w:r>
        <w:rPr>
          <w:rFonts w:ascii="仿宋" w:eastAsia="仿宋" w:hAnsi="仿宋" w:cs="仿宋"/>
          <w:b w:val="0"/>
          <w:color w:val="000000"/>
          <w:sz w:val="28"/>
        </w:rPr>
        <w:t>参加施工方案中安全生产技术措施的条款拟定工作，检查督促条款的实施，负责安全措施标识的管理和使用，及时记录好安全台帐。</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五、</w:t>
      </w:r>
      <w:r>
        <w:rPr>
          <w:rFonts w:ascii="仿宋" w:eastAsia="仿宋" w:hAnsi="仿宋" w:cs="仿宋"/>
          <w:b w:val="0"/>
          <w:color w:val="000000"/>
          <w:sz w:val="28"/>
        </w:rPr>
        <w:t>负责本工程的常规安全检查活动，并做好检查记录，协助落实奖惩措施，对违章现象进行制止，对一般事故做出处理和记录。</w:t>
      </w:r>
    </w:p>
    <w:p w:rsidR="00A77B3E">
      <w:pPr>
        <w:bidi w:val="0"/>
        <w:spacing w:line="360" w:lineRule="auto"/>
        <w:ind w:firstLine="600"/>
        <w:jc w:val="left"/>
        <w:rPr>
          <w:rFonts w:ascii="仿宋" w:eastAsia="仿宋" w:hAnsi="仿宋" w:cs="仿宋"/>
          <w:b w:val="0"/>
          <w:color w:val="000000"/>
          <w:sz w:val="28"/>
        </w:rPr>
        <w:sectPr>
          <w:footerReference w:type="default" r:id="rId17"/>
          <w:type w:val="nextPage"/>
          <w:pgSz w:w="12240" w:h="15840"/>
          <w:pgMar w:top="1440" w:right="1083" w:bottom="1440" w:left="1083" w:header="708" w:footer="708" w:gutter="0"/>
          <w:pgNumType w:start="14"/>
          <w:cols w:space="708"/>
          <w:titlePg w:val="0"/>
          <w:docGrid w:linePitch="360"/>
        </w:sectPr>
      </w:pPr>
      <w:r>
        <w:rPr>
          <w:rFonts w:ascii="仿宋" w:eastAsia="仿宋" w:hAnsi="仿宋" w:cs="仿宋"/>
          <w:b/>
          <w:color w:val="000000"/>
          <w:sz w:val="28"/>
        </w:rPr>
        <w:t>六、</w:t>
      </w:r>
      <w:r>
        <w:rPr>
          <w:rFonts w:ascii="仿宋" w:eastAsia="仿宋" w:hAnsi="仿宋" w:cs="仿宋"/>
          <w:b w:val="0"/>
          <w:color w:val="000000"/>
          <w:sz w:val="28"/>
        </w:rPr>
        <w:t>对进入施工现场的新工人进行安全教育及日常生产的安全教育工作。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七、参加对工伤事故的调查，分析处理总结、上报等工作。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八、</w:t>
      </w:r>
      <w:r>
        <w:rPr>
          <w:rFonts w:ascii="仿宋" w:eastAsia="仿宋" w:hAnsi="仿宋" w:cs="仿宋"/>
          <w:b w:val="0"/>
          <w:color w:val="000000"/>
          <w:sz w:val="28"/>
        </w:rPr>
        <w:t>自觉遵守公司财务制度，加强自身廉正建设，杜绝本工程的一切不正之风和腐败现象。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质量员岗位职责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w:t>
      </w:r>
      <w:r>
        <w:rPr>
          <w:rFonts w:ascii="仿宋" w:eastAsia="仿宋" w:hAnsi="仿宋" w:cs="仿宋"/>
          <w:b w:val="0"/>
          <w:color w:val="000000"/>
          <w:sz w:val="28"/>
        </w:rPr>
        <w:t>协助项目经理及技术负责人对本工程施工质量管理工作，对施工现场出现的质量问题负主要责任；</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二、</w:t>
      </w:r>
      <w:r>
        <w:rPr>
          <w:rFonts w:ascii="仿宋" w:eastAsia="仿宋" w:hAnsi="仿宋" w:cs="仿宋"/>
          <w:b w:val="0"/>
          <w:color w:val="000000"/>
          <w:sz w:val="28"/>
        </w:rPr>
        <w:t>以有关工程质量缉拿眼评定标准和验收规范为依据，对各项工程的工程质量进行检查监督。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三、</w:t>
      </w:r>
      <w:r>
        <w:rPr>
          <w:rFonts w:ascii="仿宋" w:eastAsia="仿宋" w:hAnsi="仿宋" w:cs="仿宋"/>
          <w:b w:val="0"/>
          <w:color w:val="000000"/>
          <w:sz w:val="28"/>
        </w:rPr>
        <w:t>负责技术资料的监督、检查及收集，做到技术质量资料的完善与工程施工进度目标的完成。</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四、</w:t>
      </w:r>
      <w:r>
        <w:rPr>
          <w:rFonts w:ascii="仿宋" w:eastAsia="仿宋" w:hAnsi="仿宋" w:cs="仿宋"/>
          <w:b w:val="0"/>
          <w:color w:val="000000"/>
          <w:sz w:val="28"/>
        </w:rPr>
        <w:t>参加隐蔽工程验收和分项工程技术复核工作，检查评定分项工程质量等级，及时办理有关质量检查记录手续。</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五、</w:t>
      </w:r>
      <w:r>
        <w:rPr>
          <w:rFonts w:ascii="仿宋" w:eastAsia="仿宋" w:hAnsi="仿宋" w:cs="仿宋"/>
          <w:b w:val="0"/>
          <w:color w:val="000000"/>
          <w:sz w:val="28"/>
        </w:rPr>
        <w:t>检查督促质量整改的落实情况，参加工程质量事故的调查分析工作，提出处理意见和防范措施。</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六、</w:t>
      </w:r>
      <w:r>
        <w:rPr>
          <w:rFonts w:ascii="仿宋" w:eastAsia="仿宋" w:hAnsi="仿宋" w:cs="仿宋"/>
          <w:b w:val="0"/>
          <w:color w:val="000000"/>
          <w:sz w:val="28"/>
        </w:rPr>
        <w:t>严格遵守公司财务制度，加强自身廉正建设，杜绝本工程的一切不正之风和腐败现象。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项目材料员职责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对照材料采购计划，验收入库材料的名称、规格、型号、数量、质量，材料须“三证”齐全，不具备“三证”坚决拒收。项目经理对材料质量进行验收，根据施工进度随时向项目经理提供库存材料明细表，建立材料、机具台帐、易耗品汇总表、材料入库单、出库单。</w:t>
      </w:r>
    </w:p>
    <w:p w:rsidR="00A77B3E">
      <w:pPr>
        <w:bidi w:val="0"/>
        <w:spacing w:line="360" w:lineRule="auto"/>
        <w:ind w:firstLine="600"/>
        <w:jc w:val="left"/>
        <w:rPr>
          <w:rFonts w:ascii="仿宋" w:eastAsia="仿宋" w:hAnsi="仿宋" w:cs="仿宋"/>
          <w:b w:val="0"/>
          <w:color w:val="000000"/>
          <w:sz w:val="28"/>
        </w:rPr>
        <w:sectPr>
          <w:footerReference w:type="default" r:id="rId18"/>
          <w:type w:val="nextPage"/>
          <w:pgSz w:w="12240" w:h="15840"/>
          <w:pgMar w:top="1440" w:right="1083" w:bottom="1440" w:left="1083" w:header="708" w:footer="708" w:gutter="0"/>
          <w:pgNumType w:start="15"/>
          <w:cols w:space="708"/>
          <w:titlePg w:val="0"/>
          <w:docGrid w:linePitch="360"/>
        </w:sectPr>
      </w:pPr>
      <w:r>
        <w:rPr>
          <w:rFonts w:ascii="仿宋" w:eastAsia="仿宋" w:hAnsi="仿宋" w:cs="仿宋"/>
          <w:b/>
          <w:color w:val="000000"/>
          <w:sz w:val="28"/>
        </w:rPr>
        <w:t>2、</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根据材料消耗定额及领料单做到限额发料，做好材料的现场管理工作，材料堆放整齐，并按材料的品质、性能分类存放，并设有材料标签，易损材料注意保护，注意“防火、防盗、防潮、防腐蚀”四防工作，定期盘点对帐，做到帐卡物三相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按时编制周报表、月报表定额与实际用材损耗分析表交项目经理审核并报送公司审查进帐，根据领料计划对领料部位现场检查，制止超计划损耗。</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加强机具管理，做好机具的入库、出库，交接及返库验收工作，注意保管和保养，及时维修，保证施工的需要。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工程竣工后，根据领退料单，汇总计算出材料领用数量、金额、列表上报财务作为成本计算的依据，并将剩余材料封存包装集中退库，确保材料完整无缺。</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协助施工员监督工人对材料的合理使用情况，杜绝浪费，节约材料。</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提供和保管工程项目中所用主材的厂家合格证，技术参数等书面材料。</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预算员职责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(1)项目经理的领导下，具体、负责施工总进度计划的编制，并根据总进度计划的目标，编制施工作业计划，参与编制劳动力需用计划机械设备需用计划，材料构配件供应计划和资金平衡计划。</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(2)参与施工组织设计的编制，及时掌握劳动力、材料供应、机械配置等信息，并注意灵活运用。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(3)协调好各种计划之间关系，注意做到以总进度计划为龙头，其他资源配置计划对总进度计划起到保证作用。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(4)注意收集项目施工工期签证的资料，动态管理施工工期，调整总进度计划并进行跟踪。</w:t>
      </w:r>
    </w:p>
    <w:p w:rsidR="00A77B3E">
      <w:pPr>
        <w:bidi w:val="0"/>
        <w:spacing w:line="360" w:lineRule="auto"/>
        <w:ind w:firstLine="600"/>
        <w:jc w:val="left"/>
        <w:rPr>
          <w:rFonts w:ascii="仿宋" w:eastAsia="仿宋" w:hAnsi="仿宋" w:cs="仿宋"/>
          <w:b w:val="0"/>
          <w:color w:val="000000"/>
          <w:sz w:val="28"/>
        </w:rPr>
        <w:sectPr>
          <w:footerReference w:type="default" r:id="rId19"/>
          <w:type w:val="nextPage"/>
          <w:pgSz w:w="12240" w:h="15840"/>
          <w:pgMar w:top="1440" w:right="1083" w:bottom="1440" w:left="1083" w:header="708" w:footer="708" w:gutter="0"/>
          <w:pgNumType w:start="16"/>
          <w:cols w:space="708"/>
          <w:titlePg w:val="0"/>
          <w:docGrid w:linePitch="360"/>
        </w:sectPr>
      </w:pPr>
      <w:r>
        <w:rPr>
          <w:rFonts w:ascii="仿宋" w:eastAsia="仿宋" w:hAnsi="仿宋" w:cs="仿宋"/>
          <w:b w:val="0"/>
          <w:color w:val="000000"/>
          <w:sz w:val="28"/>
        </w:rPr>
        <w:t>(5)编制旬月施工工作计划，并做好计划的上报工作，参与生产调度和参与协调安装等单位的施工配合。</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(6)在分管领导的指导下，做好工程项目的开工、竣工、形象进度、产值、实物量的统计工作。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(7)做好工程资料的积累，合理设置统计台帐，并及时登帐，指导施工员记好施工日记。</w:t>
      </w:r>
    </w:p>
    <w:p w:rsidR="00A77B3E">
      <w:pPr>
        <w:bidi w:val="0"/>
        <w:spacing w:line="360" w:lineRule="auto"/>
        <w:ind w:firstLine="600"/>
        <w:jc w:val="center"/>
        <w:rPr>
          <w:rFonts w:ascii="仿宋" w:eastAsia="仿宋" w:hAnsi="仿宋" w:cs="仿宋"/>
          <w:b w:val="0"/>
          <w:color w:val="000000"/>
          <w:sz w:val="28"/>
        </w:rPr>
      </w:pPr>
      <w:r>
        <w:rPr>
          <w:rFonts w:ascii="仿宋" w:eastAsia="仿宋" w:hAnsi="仿宋" w:cs="仿宋"/>
          <w:b/>
          <w:color w:val="FF0000"/>
          <w:sz w:val="32"/>
        </w:rPr>
        <w:t>项目部例会制度（七）</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在工程开工前，施工项目负责人应将各项技术措施、安全措施向施工人员进行全面交底。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安装工程施工标准按设计施工图纸及现行的《电气装置安装工程施工及验收规范》、《电气安装工程电气设备交接试验标准》执行。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甲、乙双方共同参与设备开箱检查工作，主要设备应有厂方人员参加，按图纸及装箱清单认真核对清点，做好记录，并请有关人员签定会签。</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所有电气设备的试验报告，调试报告应项目齐全，数据真实可靠，经现场技术负责人审核签字后，方能做为移交记录。</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电气设备安装、调试严格按照《电气装置安装工程施工及验收规范》、《电气安装工程电气设备交接试验标准》及设备安装调试说明书、安装作业指导书进行。</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电气设备施工过程中，若发现土建基础与电气设计不相符时，应及时与建设单位、设计单位、土建施工单位积极联系，协调解决，施工单位在电气安装过程中，不得擅自变更施工设计图纸。若必须变更施工设计图纸，应由施工项目工程师向设计单位书面提出、由设计单位出具变更通知后方可进行施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工程施工全过程采取质量预测、预控，设置质量控制点，对关键工序、质量薄弱环节进行监控。</w:t>
      </w:r>
    </w:p>
    <w:p w:rsidR="00A77B3E">
      <w:pPr>
        <w:bidi w:val="0"/>
        <w:spacing w:line="360" w:lineRule="auto"/>
        <w:ind w:firstLine="600"/>
        <w:jc w:val="left"/>
        <w:rPr>
          <w:rFonts w:ascii="仿宋" w:eastAsia="仿宋" w:hAnsi="仿宋" w:cs="仿宋"/>
          <w:b w:val="0"/>
          <w:color w:val="000000"/>
          <w:sz w:val="28"/>
        </w:rPr>
        <w:sectPr>
          <w:footerReference w:type="default" r:id="rId20"/>
          <w:type w:val="nextPage"/>
          <w:pgSz w:w="12240" w:h="15840"/>
          <w:pgMar w:top="1440" w:right="1083" w:bottom="1440" w:left="1083" w:header="708" w:footer="708" w:gutter="0"/>
          <w:pgNumType w:start="17"/>
          <w:cols w:space="708"/>
          <w:titlePg w:val="0"/>
          <w:docGrid w:linePitch="360"/>
        </w:sectPr>
      </w:pPr>
      <w:r>
        <w:rPr>
          <w:rFonts w:ascii="仿宋" w:eastAsia="仿宋" w:hAnsi="仿宋" w:cs="仿宋"/>
          <w:b/>
          <w:color w:val="000000"/>
          <w:sz w:val="28"/>
        </w:rPr>
        <w:t>8、电缆工、起重工、焊工必须持证上岗。</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本工程使用的所有计量器具均是周期检验合格者，未进行周期检定或检定不合格者不得使用。</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工程质量管理制度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1、各施工队以“安全第</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一、工程至上、质量第</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一、争创优质、提高信誉”为主</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2、质量目标。争取本工程创优良工程。</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质量目标值。本工程各分工程一次验收合格率____%，优良率____%，竣工验收合格率____%，优良率____%以上，工程质量评定为优良。</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4、本工程严格执行以下标准：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1《电气装置安装工程高压电气施工及验收规范》gbj17-90</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2《电气装置安装工程变压器、油浸互感器施工及验收规范》gbj148-904.3《电气装置安装工程盘柜及二次回路施工及验收规范》gb50171-924.4《电气装置安装工程接地装置施工及验收规范》gb50169-924.5《电气装置安装工程电气设备交接试验标准》gb50150-914.6《电力建设安全施工管理规定》dl5009.1-924.7主要设备制造厂技术资料及各项技术规定</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在整个工程施工中，要严格执行iso9002质量管理体系规定。使整个施工过程都处于受控状态。确保物资质量、工程施工质量达到国家标准要求。</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本工程自购材料、加工件等质量，必须达到国家有关标准及相关的规范、规程、设计要求。</w:t>
      </w:r>
    </w:p>
    <w:p w:rsidR="00A77B3E">
      <w:pPr>
        <w:bidi w:val="0"/>
        <w:spacing w:line="360" w:lineRule="auto"/>
        <w:ind w:firstLine="600"/>
        <w:jc w:val="left"/>
        <w:rPr>
          <w:rFonts w:ascii="仿宋" w:eastAsia="仿宋" w:hAnsi="仿宋" w:cs="仿宋"/>
          <w:b w:val="0"/>
          <w:color w:val="000000"/>
          <w:sz w:val="28"/>
        </w:rPr>
        <w:sectPr>
          <w:footerReference w:type="default" r:id="rId21"/>
          <w:type w:val="nextPage"/>
          <w:pgSz w:w="12240" w:h="15840"/>
          <w:pgMar w:top="1440" w:right="1083" w:bottom="1440" w:left="1083" w:header="708" w:footer="708" w:gutter="0"/>
          <w:pgNumType w:start="18"/>
          <w:cols w:space="708"/>
          <w:titlePg w:val="0"/>
          <w:docGrid w:linePitch="360"/>
        </w:sectPr>
      </w:pPr>
      <w:r>
        <w:rPr>
          <w:rFonts w:ascii="仿宋" w:eastAsia="仿宋" w:hAnsi="仿宋" w:cs="仿宋"/>
          <w:b/>
          <w:color w:val="000000"/>
          <w:sz w:val="28"/>
        </w:rPr>
        <w:t>7、</w:t>
      </w:r>
      <w:r>
        <w:rPr>
          <w:rFonts w:ascii="仿宋" w:eastAsia="仿宋" w:hAnsi="仿宋" w:cs="仿宋"/>
          <w:b w:val="0"/>
          <w:color w:val="000000"/>
          <w:sz w:val="28"/>
        </w:rPr>
        <w:t>设备运达现场后，由物资供应部门组织按iso9002质量管理体系规定有关程序文件进行检验，发现问题应做好记录，经技术、质检部门鉴定后，会同甲方和监理单位妥善处理。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随时收集甲方代表、监理代表、设计代表对施工质量的建议、意见，并根据现场实际实施质量改进。</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9、</w:t>
      </w:r>
      <w:r>
        <w:rPr>
          <w:rFonts w:ascii="仿宋" w:eastAsia="仿宋" w:hAnsi="仿宋" w:cs="仿宋"/>
          <w:b w:val="0"/>
          <w:color w:val="000000"/>
          <w:sz w:val="28"/>
        </w:rPr>
        <w:t>严格执行施工质量三级检验制度，施工队自检、互检率____%；工程质检部门复检率不低于____%；专检率不低于____%。</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10、</w:t>
      </w:r>
      <w:r>
        <w:rPr>
          <w:rFonts w:ascii="仿宋" w:eastAsia="仿宋" w:hAnsi="仿宋" w:cs="仿宋"/>
          <w:b w:val="0"/>
          <w:color w:val="000000"/>
          <w:sz w:val="28"/>
        </w:rPr>
        <w:t>隐蔽工程必须经现场监理代表、甲方代表检查，确认合格并签字后方可隐蔽。</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施工安全管理制度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所有参加施工的人员应严格执行《电力建设安全工作规程》和《电力建设安全施工管理规定》等有关文件，各级负责人切实当好第一安全员，牢固树立“责任重于泰山”的思想，担负起领导所负的安全责任，经常教育职工树立“安全第一”的思想，严格执行安全工作三项制度。</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所有施工人员必须经过局安检部门的年度考试，合格后方能参加施工。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本工程各分部分项工程施工作业，必须严格执行本工程施工方案中的安全措施的规定。坚决杜绝人身伤亡事故及机械、设备、交通事故的发生。</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大型设备的安装，应严格遵照吊装措施施工，安全员、质检员应对现场进行监护。</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如有类似事故发生，应在公司规定的时间内上报，任何人不得隐瞒不报，坚持事故“三不放过”。</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现场布置应井井有条，材料摆放有序，标示齐全。并设安全防火、防爆措施。</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进入施工现场的工作人员，一律按规定着装，戴安全帽，穿工作服，挂牌上岗，坚持文明施工，保持工作现场整齐干净，每日工作完毕，认真清理现场，作到工完、料尽、场清。</w:t>
      </w:r>
    </w:p>
    <w:p w:rsidR="00A77B3E">
      <w:pPr>
        <w:bidi w:val="0"/>
        <w:spacing w:line="360" w:lineRule="auto"/>
        <w:ind w:firstLine="600"/>
        <w:jc w:val="left"/>
        <w:rPr>
          <w:rFonts w:ascii="仿宋" w:eastAsia="仿宋" w:hAnsi="仿宋" w:cs="仿宋"/>
          <w:b w:val="0"/>
          <w:color w:val="000000"/>
          <w:sz w:val="28"/>
        </w:rPr>
        <w:sectPr>
          <w:footerReference w:type="default" r:id="rId22"/>
          <w:type w:val="nextPage"/>
          <w:pgSz w:w="12240" w:h="15840"/>
          <w:pgMar w:top="1440" w:right="1083" w:bottom="1440" w:left="1083" w:header="708" w:footer="708" w:gutter="0"/>
          <w:pgNumType w:start="19"/>
          <w:cols w:space="708"/>
          <w:titlePg w:val="0"/>
          <w:docGrid w:linePitch="360"/>
        </w:sectPr>
      </w:pPr>
      <w:r>
        <w:rPr>
          <w:rFonts w:ascii="仿宋" w:eastAsia="仿宋" w:hAnsi="仿宋" w:cs="仿宋"/>
          <w:b w:val="0"/>
          <w:color w:val="000000"/>
          <w:sz w:val="28"/>
        </w:rPr>
        <w:t>项目(副)经理岗位职责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项目经理对本工程的质量、形象进度计划和安全生产负全部责任，比对公司总经理负责，项目副经理协助项目经理工作。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认真贯彻执行国家有关安全生产方针，劳动保护政策，法规和上级有关决议，并负责检查实施，确保工程安全生产。</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对本工程必须严格执行国家和地方有关工程施工标准和技术规范，确保本工程质量全面达到优良。</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组织编制、部署、审批本工程的施工进度计划及具体实施情况。督促检查本工程各职能部门人员的执行情况，并安排有关的计划及调整措施，确保本工程按时完成。</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5、负责组织生产例会制度，并及时向公司领导汇报。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1、主持召开生产协调会，协调材料，劳动力，机械设备，各工种、各工序之间关系，检查当月计划执行情况，布置次月作业计划。</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2、每周一上午抽半小时召开施工现场职工大会，总结上周的工程形象进度，质量安全执行情况，布置本周各项任务，落实各项措施，明确施工目标。</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3、每周同甲方及监理单位召开工程例会，负责汇报本周工程情况以及需要解决的一些问题。</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w:t>
      </w:r>
      <w:r>
        <w:rPr>
          <w:rFonts w:ascii="仿宋" w:eastAsia="仿宋" w:hAnsi="仿宋" w:cs="仿宋"/>
          <w:b w:val="0"/>
          <w:color w:val="000000"/>
          <w:sz w:val="28"/>
        </w:rPr>
        <w:t>协助公司领导和公司有关部门依据合同条款规定，对本工程有关条款的回收和使用工作。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坚持‘求实创新，至诚服务’的原则，带领项目部全体员工恪守“廉洁奉公，终于职守”的工作规范，加强项目部内部廉正建设，严格财务制度，加强财务管理，杜绝项目部不正之风和腐败现象。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项目总工岗位职责</w:t>
      </w:r>
    </w:p>
    <w:p w:rsidR="00A77B3E">
      <w:pPr>
        <w:bidi w:val="0"/>
        <w:spacing w:line="360" w:lineRule="auto"/>
        <w:ind w:firstLine="600"/>
        <w:jc w:val="left"/>
        <w:rPr>
          <w:rFonts w:ascii="仿宋" w:eastAsia="仿宋" w:hAnsi="仿宋" w:cs="仿宋"/>
          <w:b w:val="0"/>
          <w:color w:val="000000"/>
          <w:sz w:val="28"/>
        </w:rPr>
        <w:sectPr>
          <w:footerReference w:type="default" r:id="rId23"/>
          <w:type w:val="nextPage"/>
          <w:pgSz w:w="12240" w:h="15840"/>
          <w:pgMar w:top="1440" w:right="1083" w:bottom="1440" w:left="1083" w:header="708" w:footer="708" w:gutter="0"/>
          <w:pgNumType w:start="20"/>
          <w:cols w:space="708"/>
          <w:titlePg w:val="0"/>
          <w:docGrid w:linePitch="360"/>
        </w:sectPr>
      </w:pPr>
      <w:r>
        <w:rPr>
          <w:rFonts w:ascii="仿宋" w:eastAsia="仿宋" w:hAnsi="仿宋" w:cs="仿宋"/>
          <w:b/>
          <w:color w:val="000000"/>
          <w:sz w:val="28"/>
        </w:rPr>
        <w:t>1、</w:t>
      </w:r>
      <w:r>
        <w:rPr>
          <w:rFonts w:ascii="仿宋" w:eastAsia="仿宋" w:hAnsi="仿宋" w:cs="仿宋"/>
          <w:b w:val="0"/>
          <w:color w:val="000000"/>
          <w:sz w:val="28"/>
        </w:rPr>
        <w:t>对施工生产中的安全、质量、进度等一切技术问题负全面责任，并协助项目经理加强本工程的全面管理。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2、组织项目部有关人员进行施工图自审及交底工作。</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负责施工项目的技术、质量、计量的标化管理工作，组织学习和贯彻执行有关的技术标准、规范及质量检验标准。</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负责与业主、设计单位洽谈施工项目的有关技术问题，并负责技术资料的签证。</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负责对重要分项工程和关键部位进行技术交底，负责技术协调、技术难关处理，并督促落实整改措施。</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6、负责审核竣工验收资料和组织绘制竣工图。</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7、</w:t>
      </w:r>
      <w:r>
        <w:rPr>
          <w:rFonts w:ascii="仿宋" w:eastAsia="仿宋" w:hAnsi="仿宋" w:cs="仿宋"/>
          <w:b w:val="0"/>
          <w:color w:val="000000"/>
          <w:sz w:val="28"/>
        </w:rPr>
        <w:t>组织推广应用新技术、新工艺，新材料。参与调查处理质量事故和安全事故。</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8、</w:t>
      </w:r>
      <w:r>
        <w:rPr>
          <w:rFonts w:ascii="仿宋" w:eastAsia="仿宋" w:hAnsi="仿宋" w:cs="仿宋"/>
          <w:b w:val="0"/>
          <w:color w:val="000000"/>
          <w:sz w:val="28"/>
        </w:rPr>
        <w:t>自觉遵守公司财务制度，加强自身廉正建设，杜绝本工程的一切不正之风和腐败现象。</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val="0"/>
          <w:color w:val="000000"/>
          <w:sz w:val="28"/>
        </w:rPr>
        <w:t>施工(技术)员岗位职责</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1、</w:t>
      </w:r>
      <w:r>
        <w:rPr>
          <w:rFonts w:ascii="仿宋" w:eastAsia="仿宋" w:hAnsi="仿宋" w:cs="仿宋"/>
          <w:b w:val="0"/>
          <w:color w:val="000000"/>
          <w:sz w:val="28"/>
        </w:rPr>
        <w:t>协助项目经理及技术负责人对本工程的现场管理，对施工现场出现的一些施工问题负主要责任；</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2、</w:t>
      </w:r>
      <w:r>
        <w:rPr>
          <w:rFonts w:ascii="仿宋" w:eastAsia="仿宋" w:hAnsi="仿宋" w:cs="仿宋"/>
          <w:b w:val="0"/>
          <w:color w:val="000000"/>
          <w:sz w:val="28"/>
        </w:rPr>
        <w:t>读通施工图，参加施工图自审和会审，学习掌握和贯彻工程施工中的各项规章、规范和标准，并严格按照施工图相关规范和施工组织设计的计划要求组织施工。</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3、</w:t>
      </w:r>
      <w:r>
        <w:rPr>
          <w:rFonts w:ascii="仿宋" w:eastAsia="仿宋" w:hAnsi="仿宋" w:cs="仿宋"/>
          <w:b w:val="0"/>
          <w:color w:val="000000"/>
          <w:sz w:val="28"/>
        </w:rPr>
        <w:t>编制施工现场的进度计划，编制相应材料、周转材料，劳动力、机械设备使用计划，并报项目经理核准后实施。</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4、</w:t>
      </w:r>
      <w:r>
        <w:rPr>
          <w:rFonts w:ascii="仿宋" w:eastAsia="仿宋" w:hAnsi="仿宋" w:cs="仿宋"/>
          <w:b w:val="0"/>
          <w:color w:val="000000"/>
          <w:sz w:val="28"/>
        </w:rPr>
        <w:t>做好对作业班组的技术、质量、安全交底工作，并经常性的检验与督促。</w:t>
      </w:r>
    </w:p>
    <w:p w:rsidR="00A77B3E">
      <w:pPr>
        <w:bidi w:val="0"/>
        <w:spacing w:line="360" w:lineRule="auto"/>
        <w:ind w:firstLine="600"/>
        <w:jc w:val="left"/>
        <w:rPr>
          <w:rFonts w:ascii="仿宋" w:eastAsia="仿宋" w:hAnsi="仿宋" w:cs="仿宋"/>
          <w:b w:val="0"/>
          <w:color w:val="000000"/>
          <w:sz w:val="28"/>
        </w:rPr>
      </w:pPr>
      <w:r>
        <w:rPr>
          <w:rFonts w:ascii="仿宋" w:eastAsia="仿宋" w:hAnsi="仿宋" w:cs="仿宋"/>
          <w:b/>
          <w:color w:val="000000"/>
          <w:sz w:val="28"/>
        </w:rPr>
        <w:t>5、</w:t>
      </w:r>
      <w:r>
        <w:rPr>
          <w:rFonts w:ascii="仿宋" w:eastAsia="仿宋" w:hAnsi="仿宋" w:cs="仿宋"/>
          <w:b w:val="0"/>
          <w:color w:val="000000"/>
          <w:sz w:val="28"/>
        </w:rPr>
        <w:t>认真做好施工日记的记录工作，及时搜集和整理本工程的技术资料和竣工验收资料。</w:t>
      </w:r>
      <w:r>
        <w:rPr>
          <w:rFonts w:ascii="仿宋" w:eastAsia="仿宋" w:hAnsi="仿宋" w:cs="仿宋"/>
          <w:b w:val="0"/>
          <w:color w:val="000000"/>
          <w:sz w:val="28"/>
        </w:rPr>
        <w:br/>
      </w:r>
      <w:r>
        <w:rPr>
          <w:rFonts w:ascii="仿宋" w:eastAsia="仿宋" w:hAnsi="仿宋" w:cs="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4" w:history="1">
        <w:r>
          <w:rPr>
            <w:rFonts w:ascii="SimSun" w:eastAsia="SimSun" w:hAnsi="SimSun" w:cs="SimSun"/>
            <w:b/>
            <w:bCs/>
            <w:color w:val="0000EE"/>
            <w:sz w:val="30"/>
            <w:szCs w:val="30"/>
            <w:u w:val="single" w:color="0000EE"/>
          </w:rPr>
          <w:t>https://d.book118.com/077153120103006053</w:t>
        </w:r>
      </w:hyperlink>
    </w:p>
    <w:p w:rsidR="00A77B3E">
      <w:pPr>
        <w:bidi w:val="0"/>
        <w:spacing w:line="360" w:lineRule="auto"/>
        <w:ind w:firstLine="600"/>
        <w:jc w:val="left"/>
        <w:rPr>
          <w:rFonts w:ascii="仿宋" w:eastAsia="仿宋" w:hAnsi="仿宋" w:cs="仿宋"/>
          <w:b w:val="0"/>
          <w:color w:val="000000"/>
          <w:sz w:val="28"/>
        </w:rPr>
      </w:pPr>
    </w:p>
    <w:sectPr>
      <w:footerReference w:type="default" r:id="rId25"/>
      <w:type w:val="nextPage"/>
      <w:pgSz w:w="12240" w:h="15840"/>
      <w:pgMar w:top="1440" w:right="1083" w:bottom="1440" w:left="1083" w:header="708" w:footer="708" w:gutter="0"/>
      <w:pgNumType w:start="21"/>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6</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7</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9</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19</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22</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hyperlink" Target="https://d.book118.com/077153120103006053" TargetMode="External" /><Relationship Id="rId25" Type="http://schemas.openxmlformats.org/officeDocument/2006/relationships/footer" Target="footer21.xml" /><Relationship Id="rId26" Type="http://schemas.openxmlformats.org/officeDocument/2006/relationships/theme" Target="theme/theme1.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