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372AA" w14:paraId="0578C19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72AA" w14:paraId="3C4B42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72AA" w14:paraId="694A50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372AA" w:rsidRPr="00F372AA" w14:paraId="6B7315E6" w14:textId="564A929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372AA">
        <w:rPr>
          <w:rFonts w:ascii="宋体" w:eastAsia="宋体" w:hAnsi="宋体" w:hint="eastAsia"/>
          <w:b/>
          <w:sz w:val="60"/>
        </w:rPr>
        <w:t>特种装备电缆企业商业风险管理</w:t>
      </w:r>
    </w:p>
    <w:p w:rsidR="00F372AA" w:rsidP="00F372AA" w14:paraId="0FA5041C" w14:textId="04E54AC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372AA">
        <w:rPr>
          <w:rFonts w:ascii="仿宋" w:eastAsia="仿宋" w:hAnsi="仿宋" w:hint="eastAsia"/>
          <w:b/>
          <w:sz w:val="40"/>
        </w:rPr>
        <w:t>目录</w:t>
      </w:r>
    </w:p>
    <w:p w:rsidR="00F372AA" w14:paraId="05C0688A" w14:textId="4088393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72AA" w14:paraId="41771AB3" w14:textId="14FE8C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72AA" w14:paraId="11481115" w14:textId="42735A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372AA" w14:paraId="14C4141F" w14:textId="72B467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372AA" w14:paraId="4144934C" w14:textId="641546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372AA" w14:paraId="7ED3A0A0" w14:textId="132F12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(一)、特种装备电缆行业企业在确定愿景及使命时的风险识别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372AA" w14:paraId="17C6080C" w14:textId="5918E6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(二)、制定特种装备电缆行业企业战略目标的风险识别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372AA" w14:paraId="232F79D2" w14:textId="370FD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(三)、特种装备电缆行业企业战略分析的风险识别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372AA" w14:paraId="6F612F60" w14:textId="0FE67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(四)、特种装备电缆行业企业战略选择的风险识别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372AA" w14:paraId="7E6357A7" w14:textId="3D4A7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(五)、特种装备电缆行业企业战略实施的风险识别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372AA" w14:paraId="4426A385" w14:textId="749940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372AA" w14:paraId="195BF6EA" w14:textId="4251D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372AA" w14:paraId="781C416D" w14:textId="286586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372AA" w14:paraId="6F06EB4E" w14:textId="360A2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372AA" w14:paraId="777E0126" w14:textId="4C1805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_Toc155738558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372AA" w14:paraId="37FF0BB6" w14:textId="3B009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_Toc155738559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372AA" w14:paraId="4E71172A" w14:textId="5AF93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_Toc155738560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372AA" w14:paraId="63927C20" w14:textId="222B92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_Toc155738561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372AA" w14:paraId="05B0B79D" w14:textId="3CD3A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_Toc155738562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372AA" w14:paraId="6780A94C" w14:textId="499DCA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_Toc155738563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372AA" w14:paraId="4DEBA957" w14:textId="6122447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_Toc155738564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372AA" w14:paraId="64CC5B8D" w14:textId="3691A6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(二)、特种装备电缆行业企业战略风险的分类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_Toc155738565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372AA" w14:paraId="0EE10E1C" w14:textId="2C9865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_Toc155738566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372AA" w14:paraId="6AE71280" w14:textId="14907A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_Toc155738567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372AA" w14:paraId="3DBD9988" w14:textId="193DB0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_Toc155738568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372AA" w14:paraId="2DB7D8F0" w14:textId="6E501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_Toc155738569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372AA" w14:paraId="010A4390" w14:textId="02CA8A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九、特种装备电缆项目基本情况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_Toc155738570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372AA" w14:paraId="01CE8CA9" w14:textId="71371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(一)、特种装备电缆项目投资人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_Toc155738571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372AA" w14:paraId="6BF6DC5A" w14:textId="38095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(二)、特种装备电缆项目选址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_Toc155738572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372AA" w14:paraId="78704D6E" w14:textId="03EF78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(三)、特种装备电缆项目实施进度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_Toc155738573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372AA" w14:paraId="075779AA" w14:textId="39AEB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_Toc155738574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372AA" w14:paraId="41E3163F" w14:textId="4DA35F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_Toc155738575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372AA" w14:paraId="3FD93E29" w14:textId="14E89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_Toc155738576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372AA" w14:paraId="0C328B7B" w14:textId="0D5088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_Toc155738577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372AA" w14:paraId="0A1DA655" w14:textId="6C58BB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_Toc155738578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372AA" w14:paraId="2E82CAA5" w14:textId="5D344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_Toc155738579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372AA" w14:paraId="6AA4E585" w14:textId="30DB51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_Toc155738580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372AA" w14:paraId="53060764" w14:textId="01570D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372AA" w14:paraId="29566CA2" w14:textId="0F6391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_Toc155738582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372AA" w14:paraId="73924C81" w14:textId="0C5DB4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_Toc155738583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372AA" w14:paraId="4E8DDFE8" w14:textId="5FBBBD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_Toc155738584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372AA" w14:paraId="33D3A89D" w14:textId="1FA476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十二、特种装备电缆项目风险对策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_Toc155738585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372AA" w14:paraId="59F86700" w14:textId="519D7DA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_Toc155738586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372AA" w14:paraId="29944E48" w14:textId="72B84F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_Toc155738587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372AA" w14:paraId="398BED7C" w14:textId="20FDA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_Toc155738588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372AA" w14:paraId="482272E8" w14:textId="78B0A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_Toc155738589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372AA" w14:paraId="6C9F0558" w14:textId="610524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_Toc155738590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372AA" w14:paraId="2B9D03B8" w14:textId="7B5317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_Toc155738591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372AA" w14:paraId="41A48256" w14:textId="709A2E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_Toc155738592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372AA" w14:paraId="5F28E493" w14:textId="232346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_Toc155738593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372AA" w14:paraId="3ED5B23F" w14:textId="44E46D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_Toc155738594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372AA" w14:paraId="2723E25F" w14:textId="20D132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_Toc155738595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372AA" w14:paraId="26B014EE" w14:textId="7A90BB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_Toc155738596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372AA" w14:paraId="4C1FADB3" w14:textId="06C1B8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_Toc155738597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372AA" w14:paraId="7657918D" w14:textId="13054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_Toc155738598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372AA" w14:paraId="1877D326" w14:textId="44306B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_Toc155738599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372AA" w14:paraId="47EC1546" w14:textId="5BE25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_Toc155738600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372AA" w14:paraId="46F8E84F" w14:textId="37EF8A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_Toc155738601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372AA" w14:paraId="55F4FC49" w14:textId="5AA65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(一)、特种装备电缆行业企业在确定愿景及使命时的风险识别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_Toc155738602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372AA" w14:paraId="327F5157" w14:textId="4461F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(二)、制定特种装备电缆行业企业战略目标的风险识别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_Toc155738603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372AA" w14:paraId="596041C2" w14:textId="4895A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(三)、特种装备电缆行业企业战略分析的风险识别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_Toc155738604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372AA" w14:paraId="5CC7906F" w14:textId="754A0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(四)、特种装备电缆行业企业战略选择的风险识别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_Toc155738605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372AA" w14:paraId="6EFCCDCF" w14:textId="4A5D9E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(五)、特种装备电缆行业企业战略实施的风险识别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_Toc155738606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372AA" w14:paraId="73707615" w14:textId="565278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十六、特种装备电缆行业企业过去战略的影响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_Toc155738607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372AA" w14:paraId="3C6EF572" w14:textId="3C0B4703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(一)、特种装备电缆行业企业过去战略的影响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_Toc155738608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372AA" w14:paraId="07CAECF6" w14:textId="1137AB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_Toc155738609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372AA" w14:paraId="0EF144FB" w14:textId="1D3B9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_Toc155738610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372AA" w14:paraId="58EFF9B8" w14:textId="21B182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_Toc155738611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372AA" w14:paraId="094BEBF4" w14:textId="732246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_Toc155738612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372AA" w:rsidP="00F372AA" w14:paraId="3F7FBC8B" w14:textId="40A7968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https://d.book118.com/078017005135006024</w:t>
        </w:r>
      </w:hyperlink>
    </w:p>
    <w:p w:rsidR="00F372AA" w:rsidP="00F372A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:rsidP="00E80A6D" w14:paraId="5F301FC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72AA" w14:paraId="1AEDAAE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:rsidP="00E80A6D" w14:paraId="5440625F" w14:textId="46F994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372AA" w14:paraId="7FE8402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14:paraId="1A8C1F2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:rsidP="00E80A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72A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:rsidP="00E80A6D" w14:textId="46F994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372A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:rsidP="00E80A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72A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:rsidP="00E80A6D" w14:textId="46F994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372A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:rsidP="00E80A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72A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:rsidP="00E80A6D" w14:textId="46F994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372A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:rsidP="00E80A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72A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:rsidP="00E80A6D" w14:textId="46F994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372A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14:paraId="32B74A9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:rsidRPr="00F372AA" w:rsidP="00F372AA" w14:paraId="1E1679A9" w14:textId="0C9306AA">
    <w:pPr>
      <w:pStyle w:val="Header"/>
      <w:rPr>
        <w:rFonts w:ascii="仿宋" w:eastAsia="仿宋" w:hAnsi="仿宋"/>
      </w:rPr>
    </w:pPr>
    <w:r w:rsidRPr="00F372AA">
      <w:rPr>
        <w:rFonts w:ascii="仿宋" w:eastAsia="仿宋" w:hAnsi="仿宋" w:hint="eastAsia"/>
      </w:rPr>
      <w:t>特种装备电缆企业商业风险管理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14:paraId="791577F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:rsidRPr="00F372AA" w:rsidP="00F372AA" w14:textId="0C9306AA">
    <w:pPr>
      <w:pStyle w:val="Header"/>
      <w:rPr>
        <w:rFonts w:ascii="仿宋" w:eastAsia="仿宋" w:hAnsi="仿宋"/>
      </w:rPr>
    </w:pPr>
    <w:r w:rsidRPr="00F372AA">
      <w:rPr>
        <w:rFonts w:ascii="仿宋" w:eastAsia="仿宋" w:hAnsi="仿宋" w:hint="eastAsia"/>
      </w:rPr>
      <w:t>特种装备电缆企业商业风险管理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:rsidRPr="00F372AA" w:rsidP="00F372AA" w14:textId="0C9306AA">
    <w:pPr>
      <w:pStyle w:val="Header"/>
      <w:rPr>
        <w:rFonts w:ascii="仿宋" w:eastAsia="仿宋" w:hAnsi="仿宋"/>
      </w:rPr>
    </w:pPr>
    <w:r w:rsidRPr="00F372AA">
      <w:rPr>
        <w:rFonts w:ascii="仿宋" w:eastAsia="仿宋" w:hAnsi="仿宋" w:hint="eastAsia"/>
      </w:rPr>
      <w:t>特种装备电缆企业商业风险管理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:rsidRPr="00F372AA" w:rsidP="00F372AA" w14:textId="0C9306AA">
    <w:pPr>
      <w:pStyle w:val="Header"/>
      <w:rPr>
        <w:rFonts w:ascii="仿宋" w:eastAsia="仿宋" w:hAnsi="仿宋"/>
      </w:rPr>
    </w:pPr>
    <w:r w:rsidRPr="00F372AA">
      <w:rPr>
        <w:rFonts w:ascii="仿宋" w:eastAsia="仿宋" w:hAnsi="仿宋" w:hint="eastAsia"/>
      </w:rPr>
      <w:t>特种装备电缆企业商业风险管理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:rsidRPr="00F372AA" w:rsidP="00F372AA" w14:textId="0C9306AA">
    <w:pPr>
      <w:pStyle w:val="Header"/>
      <w:rPr>
        <w:rFonts w:ascii="仿宋" w:eastAsia="仿宋" w:hAnsi="仿宋"/>
      </w:rPr>
    </w:pPr>
    <w:r w:rsidRPr="00F372AA">
      <w:rPr>
        <w:rFonts w:ascii="仿宋" w:eastAsia="仿宋" w:hAnsi="仿宋" w:hint="eastAsia"/>
      </w:rPr>
      <w:t>特种装备电缆企业商业风险管理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A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2AA"/>
    <w:rsid w:val="00E80A6D"/>
    <w:rsid w:val="00F372A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D9774E"/>
  <w15:chartTrackingRefBased/>
  <w15:docId w15:val="{AF256413-AB5B-4D6E-A47F-6A1C5CD1C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372A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372A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372A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372A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372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372A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372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372A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372AA"/>
  </w:style>
  <w:style w:type="paragraph" w:styleId="TOC1">
    <w:name w:val="toc 1"/>
    <w:basedOn w:val="Normal"/>
    <w:next w:val="Normal"/>
    <w:autoRedefine/>
    <w:uiPriority w:val="39"/>
    <w:unhideWhenUsed/>
    <w:rsid w:val="00F372AA"/>
  </w:style>
  <w:style w:type="paragraph" w:styleId="TOC2">
    <w:name w:val="toc 2"/>
    <w:basedOn w:val="Normal"/>
    <w:next w:val="Normal"/>
    <w:autoRedefine/>
    <w:uiPriority w:val="39"/>
    <w:unhideWhenUsed/>
    <w:rsid w:val="00F372A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78017005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4533</Words>
  <Characters>25842</Characters>
  <Application>Microsoft Office Word</Application>
  <DocSecurity>0</DocSecurity>
  <Lines>215</Lines>
  <Paragraphs>60</Paragraphs>
  <ScaleCrop>false</ScaleCrop>
  <Company/>
  <LinksUpToDate>false</LinksUpToDate>
  <CharactersWithSpaces>30315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2024-01-09T16:21:00Z</dcterms:created>
  <dcterms:modified xsi:type="dcterms:W3CDTF">2024-01-09T16:22:00Z</dcterms:modified>
</cp:coreProperties>
</file>