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20327">
        <w:rPr>
          <w:rFonts w:ascii="微软雅黑" w:eastAsia="微软雅黑" w:hAnsi="微软雅黑"/>
          <w:b/>
          <w:sz w:val="28"/>
          <w:szCs w:val="28"/>
        </w:rPr>
        <w:t>小学校长安全工作讲话稿(4篇)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20327">
        <w:rPr>
          <w:rFonts w:ascii="微软雅黑" w:eastAsia="微软雅黑" w:hAnsi="微软雅黑"/>
          <w:sz w:val="24"/>
          <w:szCs w:val="24"/>
        </w:rPr>
        <w:t xml:space="preserve">    小学校长安全工作讲话稿篇一</w:t>
        <w:br/>
        <w:t xml:space="preserve">    大家上午好!我很荣幸，能有这样一个发言的机会，在此将我们学校xx年度校园安全工作的情况向各位领导和同志们作个汇报，不妥之处，请批评指正。</w:t>
        <w:br/>
        <w:t xml:space="preserve">    一、我们对安全工作的思想认识</w:t>
        <w:br/>
        <w:t xml:space="preserve">    学校工作千头万绪：师资队伍建设、学生管理、校园环境、文化建设、教学质量……最关键的是两项：安全、质量，而安全是做好一切工作的前提和基础。在这人海如潮滚滚红尘的现实社会中，我们最需要什么?回答是：我们最需要的是安全!</w:t>
        <w:br/>
        <w:t xml:space="preserve">    “安全”对于我们学校的健康</w:t>
      </w:r>
      <w:r w:rsidR="00420327">
        <w:rPr>
          <w:rFonts w:ascii="微软雅黑" w:eastAsia="微软雅黑" w:hAnsi="微软雅黑"/>
          <w:sz w:val="24"/>
          <w:szCs w:val="24"/>
        </w:rPr>
        <w:t>发展</w:t>
      </w:r>
      <w:r w:rsidR="00420327">
        <w:rPr>
          <w:rFonts w:ascii="微软雅黑" w:eastAsia="微软雅黑" w:hAnsi="微软雅黑"/>
          <w:sz w:val="24"/>
          <w:szCs w:val="24"/>
        </w:rPr>
        <w:t>是只管至关重要的</w:t>
      </w:r>
      <w:r w:rsidR="00420327">
        <w:rPr>
          <w:rFonts w:ascii="微软雅黑" w:eastAsia="微软雅黑" w:hAnsi="微软雅黑"/>
          <w:sz w:val="24"/>
          <w:szCs w:val="24"/>
        </w:rPr>
        <w:t>，正是“安全”使我们的事业保持着迅猛发展的态势。对于教职员工和学生，它的意义，在于使教职员工幸福生活，在于使学生健康成长，也就是在于使千家万户享受幸福与欢乐;更在于国家财产的安危。</w:t>
        <w:br/>
        <w:t xml:space="preserve">    安全工作只有起点，没有终点。安全工作没有及格，只有满分。</w:t>
        <w:br/>
        <w:t xml:space="preserve">    服从命令、遵守纪律是军人的天职，同样注重安全，保校园平安是我们应有的基本职业道德之一。</w:t>
        <w:br/>
        <w:t xml:space="preserve">    从事教育工作的我们，如果没有足够的安全意识，那么，不仅没有“安、稳”的可能，而且是失职，是对事业和学生以及员</w:t>
      </w:r>
      <w:r w:rsidR="00420327">
        <w:rPr>
          <w:rFonts w:ascii="微软雅黑" w:eastAsia="微软雅黑" w:hAnsi="微软雅黑"/>
          <w:sz w:val="24"/>
          <w:szCs w:val="24"/>
        </w:rPr>
        <w:t>工的不负责任，甚至是犯罪。安全和良好的</w:t>
      </w:r>
      <w:r w:rsidR="00420327">
        <w:rPr>
          <w:rFonts w:ascii="微软雅黑" w:eastAsia="微软雅黑" w:hAnsi="微软雅黑"/>
          <w:sz w:val="24"/>
          <w:szCs w:val="24"/>
        </w:rPr>
        <w:t>秩序，是我们办人民满意教育的最基本的要求。不重视安全工作，是头脑麻木;听不进“安全第一”的忠告，是耳朵的幼稚;不懂得防范为重，责任重于泰山的人是心灵的幼稚;不深入一线，排除各种安全隐患，保他人以安全则是行为的幼稚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20327">
        <w:rPr>
          <w:rFonts w:ascii="微软雅黑" w:eastAsia="微软雅黑" w:hAnsi="微软雅黑"/>
          <w:sz w:val="24"/>
          <w:szCs w:val="24"/>
        </w:rPr>
        <w:t xml:space="preserve"> </w:t>
      </w:r>
      <w:r w:rsidR="00420327">
        <w:rPr>
          <w:rFonts w:ascii="微软雅黑" w:eastAsia="微软雅黑" w:hAnsi="微软雅黑"/>
          <w:sz w:val="24"/>
          <w:szCs w:val="24"/>
        </w:rPr>
        <w:t xml:space="preserve"> </w:t>
      </w:r>
      <w:r w:rsidR="00420327">
        <w:rPr>
          <w:rFonts w:ascii="微软雅黑" w:eastAsia="微软雅黑" w:hAnsi="微软雅黑"/>
          <w:sz w:val="24"/>
          <w:szCs w:val="24"/>
        </w:rPr>
        <w:t xml:space="preserve"> </w:t>
      </w:r>
      <w:r w:rsidR="00420327">
        <w:rPr>
          <w:rFonts w:ascii="微软雅黑" w:eastAsia="微软雅黑" w:hAnsi="微软雅黑"/>
          <w:sz w:val="24"/>
          <w:szCs w:val="24"/>
        </w:rPr>
        <w:t xml:space="preserve"> 安全的现代意义在于它伴随着人类的稳定、繁荣、发展和进步，从孙中山的“建国大纲”到毛泽东的“为人民服务”，从邓小平的“发展才是硬道理”到“”和“科学发展观”，其最鲜明的特点是人民的利益高于一切。安全是人民生存和发展最基本的条</w:t>
      </w:r>
      <w:r w:rsidR="00420327">
        <w:rPr>
          <w:rFonts w:ascii="微软雅黑" w:eastAsia="微软雅黑" w:hAnsi="微软雅黑"/>
          <w:sz w:val="24"/>
          <w:szCs w:val="24"/>
        </w:rPr>
        <w:t>件，“关爱生命、关注安全”就是以实际行动学习实践“”</w:t>
      </w:r>
      <w:r w:rsidR="00420327">
        <w:rPr>
          <w:rFonts w:ascii="微软雅黑" w:eastAsia="微软雅黑" w:hAnsi="微软雅黑"/>
          <w:sz w:val="24"/>
          <w:szCs w:val="24"/>
        </w:rPr>
        <w:t>的重要思想和践行“科</w:t>
      </w:r>
      <w:r w:rsidR="00420327">
        <w:rPr>
          <w:rFonts w:ascii="微软雅黑" w:eastAsia="微软雅黑" w:hAnsi="微软雅黑"/>
          <w:sz w:val="24"/>
          <w:szCs w:val="24"/>
        </w:rPr>
        <w:t>学发展观”;“安全责任重于泰山”就是要按照“”和“科学发展观”的要求，强化安全责任意识，落实安全工作责任制;任何一个细节上的疏忽或失误，都可能损害人的精神、财产甚至生命。一撇一捺的“人”字，其实就代表了支撑天地的脊梁，寓意着做一个人就必须担负起使他人幸福，使自己也幸福的事业。只有确保学校安全，我们才可能履行这项幸福事业的职责。</w:t>
        <w:br/>
        <w:t xml:space="preserve">    任何一件事，提高认识是首要的，认识不到位，行动上就欠力度。之所以能把安全工</w:t>
      </w:r>
      <w:r w:rsidR="00420327">
        <w:rPr>
          <w:rFonts w:ascii="微软雅黑" w:eastAsia="微软雅黑" w:hAnsi="微软雅黑"/>
          <w:sz w:val="24"/>
          <w:szCs w:val="24"/>
        </w:rPr>
        <w:t>作做细做实，是因为我们对安全工作的意义有上述认识。</w:t>
        <w:br/>
        <w:t xml:space="preserve">    二、我</w:t>
      </w:r>
      <w:r w:rsidR="00420327">
        <w:rPr>
          <w:rFonts w:ascii="微软雅黑" w:eastAsia="微软雅黑" w:hAnsi="微软雅黑"/>
          <w:sz w:val="24"/>
          <w:szCs w:val="24"/>
        </w:rPr>
        <w:t>们实施安全教育的具体做法</w:t>
        <w:br/>
        <w:t xml:space="preserve">    1、不折不扣地</w:t>
      </w:r>
      <w:r w:rsidR="00420327">
        <w:rPr>
          <w:rFonts w:ascii="微软雅黑" w:eastAsia="微软雅黑" w:hAnsi="微软雅黑"/>
          <w:sz w:val="24"/>
          <w:szCs w:val="24"/>
        </w:rPr>
        <w:t>贯彻落实教育局党组关于学校安全工作的指示精神</w:t>
        <w:br/>
        <w:t xml:space="preserve">    (1)及时下载教育局下发的文件。每份文件都有主管安全的校长签署督办落实意见后，传给责任人督办落实。</w:t>
        <w:br/>
        <w:t xml:space="preserve">    (2)将教育局党组的指示精神具体化。如：健全组织，完善制度，制订预案，签订责任书，分线进行培训、教育、测试;校门管理，车辆管理;道路交通安全管理;经销店食品卫生管理，食堂蔬菜供应、验收、留样，饭菜留样，</w:t>
      </w:r>
      <w:r w:rsidR="00420327">
        <w:rPr>
          <w:rFonts w:ascii="微软雅黑" w:eastAsia="微软雅黑" w:hAnsi="微软雅黑"/>
          <w:sz w:val="24"/>
          <w:szCs w:val="24"/>
        </w:rPr>
        <w:t>疾病防控;校园周边环境治理，安全隐患排查上报;安全教育课的落实等等，都严格按照局党组的</w:t>
      </w:r>
      <w:r w:rsidR="00420327">
        <w:rPr>
          <w:rFonts w:ascii="微软雅黑" w:eastAsia="微软雅黑" w:hAnsi="微软雅黑"/>
          <w:sz w:val="24"/>
          <w:szCs w:val="24"/>
        </w:rPr>
        <w:t>指示精神去做，比如，我们将“食品卫生</w:t>
      </w:r>
      <w:r w:rsidR="00420327">
        <w:rPr>
          <w:rFonts w:ascii="微软雅黑" w:eastAsia="微软雅黑" w:hAnsi="微软雅黑" w:hint="eastAsia"/>
          <w:sz w:val="24"/>
          <w:szCs w:val="24"/>
        </w:rPr>
        <w:t>‘</w:t>
      </w:r>
      <w:r w:rsidR="00420327">
        <w:rPr>
          <w:rFonts w:ascii="微软雅黑" w:eastAsia="微软雅黑" w:hAnsi="微软雅黑"/>
          <w:sz w:val="24"/>
          <w:szCs w:val="24"/>
        </w:rPr>
        <w:t>五四</w:t>
      </w:r>
      <w:r w:rsidR="00420327">
        <w:rPr>
          <w:rFonts w:ascii="微软雅黑" w:eastAsia="微软雅黑" w:hAnsi="微软雅黑" w:hint="eastAsia"/>
          <w:sz w:val="24"/>
          <w:szCs w:val="24"/>
        </w:rPr>
        <w:t>’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https://d.book118.com/078022025036006043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20327"/>
    <w:rsid w:val="006007CE"/>
    <w:rsid w:val="00707240"/>
    <w:rsid w:val="008636A4"/>
    <w:rsid w:val="00A4193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8022025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2459</Words>
  <Characters>14019</Characters>
  <Application>Microsoft Office Word</Application>
  <DocSecurity>0</DocSecurity>
  <Lines>116</Lines>
  <Paragraphs>32</Paragraphs>
  <ScaleCrop>false</ScaleCrop>
  <Company/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