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524129">
        <w:rPr>
          <w:b/>
          <w:sz w:val="32"/>
          <w:szCs w:val="32"/>
        </w:rPr>
        <w:t>学会工作总结</w:t>
      </w:r>
    </w:p>
    <w:p w:rsidR="00524129">
      <w:pPr>
        <w:rPr>
          <w:rFonts w:ascii="宋体" w:hAnsi="宋体"/>
          <w:sz w:val="28"/>
          <w:szCs w:val="28"/>
        </w:rPr>
      </w:pPr>
      <w:r>
        <w:rPr>
          <w:rFonts w:ascii="宋体" w:hAnsi="宋体"/>
          <w:sz w:val="28"/>
          <w:szCs w:val="28"/>
        </w:rPr>
        <w:t>　　学会工作总结 1</w:t>
      </w:r>
    </w:p>
    <w:p w:rsidR="00524129">
      <w:pPr>
        <w:rPr>
          <w:rFonts w:ascii="宋体" w:hAnsi="宋体"/>
          <w:sz w:val="28"/>
          <w:szCs w:val="28"/>
        </w:rPr>
      </w:pPr>
      <w:r>
        <w:rPr>
          <w:rFonts w:ascii="宋体" w:hAnsi="宋体"/>
          <w:sz w:val="28"/>
          <w:szCs w:val="28"/>
        </w:rPr>
        <w:t>　　在市科协的正确指导下，在挂靠单位苏州市规划局的支持下，通过各会员单位和广大会员的努力，学会工作得到了顺利的开展，取得了一定的成绩。</w:t>
      </w:r>
    </w:p>
    <w:p w:rsidR="00524129">
      <w:pPr>
        <w:rPr>
          <w:rFonts w:ascii="宋体" w:hAnsi="宋体"/>
          <w:sz w:val="28"/>
          <w:szCs w:val="28"/>
        </w:rPr>
      </w:pPr>
      <w:r>
        <w:rPr>
          <w:rFonts w:ascii="宋体" w:hAnsi="宋体"/>
          <w:sz w:val="28"/>
          <w:szCs w:val="28"/>
        </w:rPr>
        <w:t>　　一、学会组织建设：</w:t>
      </w:r>
    </w:p>
    <w:p w:rsidR="00524129">
      <w:pPr>
        <w:rPr>
          <w:rFonts w:ascii="宋体" w:hAnsi="宋体"/>
          <w:sz w:val="28"/>
          <w:szCs w:val="28"/>
        </w:rPr>
      </w:pPr>
      <w:r>
        <w:rPr>
          <w:rFonts w:ascii="宋体" w:hAnsi="宋体"/>
          <w:sz w:val="28"/>
          <w:szCs w:val="28"/>
        </w:rPr>
        <w:t>　　我会组织机构健全，机构设在苏州市测绘院有限责任公司内，在20人组成的理事会基础上，学会日常工作由7个兼职干部处理，目前有团体会员单位32个，个人会员250人。对每个团体会员和个人会员都建立了档案，有计算机登记资料和文挡资料分别保存，学会团体会员单位都能按时交纳会费。我会能够听取会员意见，多为会员办实事，为会员科技咨询和科研课题提供支持和方便。为安排2010年学会工作，我会曾召开三次秘书长会议，在此基础上召开四次全体理事会议，制订学会年度工作计划，根据学会工作需要，报市科协学会部办案增补二名理事为学会副秘书长。同时，寻找合作伙伴、组织考察和技术交流。学会从成立起就制定了严格的财务管理制度。</w:t>
      </w:r>
    </w:p>
    <w:p w:rsidR="00524129">
      <w:pPr>
        <w:rPr>
          <w:rFonts w:ascii="宋体" w:hAnsi="宋体"/>
          <w:sz w:val="28"/>
          <w:szCs w:val="28"/>
        </w:rPr>
      </w:pPr>
      <w:r>
        <w:rPr>
          <w:rFonts w:ascii="宋体" w:hAnsi="宋体"/>
          <w:sz w:val="28"/>
          <w:szCs w:val="28"/>
        </w:rPr>
        <w:t>　　二、学术、科普活动及其它工作：</w:t>
      </w:r>
    </w:p>
    <w:p w:rsidR="00524129">
      <w:pPr>
        <w:rPr>
          <w:rFonts w:ascii="宋体" w:hAnsi="宋体"/>
          <w:sz w:val="28"/>
          <w:szCs w:val="28"/>
        </w:rPr>
        <w:sectPr>
          <w:pgSz w:w="11906" w:h="16838"/>
          <w:pgMar w:top="1440" w:right="1800" w:bottom="1440" w:left="1800" w:header="851" w:footer="992" w:gutter="0"/>
          <w:cols w:space="720"/>
          <w:docGrid w:type="lines" w:linePitch="312"/>
        </w:sectPr>
      </w:pPr>
    </w:p>
    <w:p w:rsidR="00524129">
      <w:pPr>
        <w:rPr>
          <w:rFonts w:ascii="宋体" w:hAnsi="宋体"/>
          <w:sz w:val="28"/>
          <w:szCs w:val="28"/>
        </w:rPr>
      </w:pPr>
      <w:r>
        <w:rPr>
          <w:rFonts w:ascii="宋体" w:hAnsi="宋体"/>
          <w:sz w:val="28"/>
          <w:szCs w:val="28"/>
        </w:rPr>
        <w:t>　　我会积极征集学术论文，今年共征集论文32篇，分别向“苏州市自然科学（2010-2010）优秀学术论文”、“苏州市第三届学术年会”推荐19篇论文。根据会员单位的生产需求，在2010年3月我们邀请北京开祥卫星科技公司的技术人员进行轨迹GPS、RTK的技术培训；2010年6月我们邀请北京适普软件有限公司的技术人员进行卫星影像融合纠正、信息提取的培训。为配合我市测绘行业高层次技术人才培养，经学会、苏州市人事局培训中心与上海同济大学研究生院商定，在苏州开办同济大学“测绘工程”专业在职研究生班。参加市科协组织的各项学术活动和科普活动，4月中旬由市科协主办在观前街玄妙观正山门广场举办科普宣传活动，学会提供市区地图等宣传资料；11月上旬由学会金洪贤理事长带队，学会三名理事参加了市科协组织“上海国际工程师大会”；上半年组织学会会员参加市科协举办“迎接世遗会国际交往与涉外礼仪”、“中国高速公路网”科技讲座。我们还积极参加省测绘学会组织的有关活动，于12月上旬参加在南京召开“江苏省测绘学会第八次会员代表大会暨2010年学术年会”，学会有二篇论文在会上进行交流。积极组织审报2010年软课题结题项目“苏州市GPS城市扩展网的研究”的2010年国家测绘科技进步奖评奖工作，现已被公示为国家测绘科技进步奖三等奖。学会根据年度工作计划将有关的学习文件、资料分发至各会员单位及相关部门。</w:t>
      </w:r>
    </w:p>
    <w:p w:rsidR="00524129">
      <w:pPr>
        <w:rPr>
          <w:rFonts w:ascii="宋体" w:hAnsi="宋体"/>
          <w:sz w:val="28"/>
          <w:szCs w:val="28"/>
        </w:rPr>
      </w:pPr>
      <w:r>
        <w:rPr>
          <w:rFonts w:ascii="宋体" w:hAnsi="宋体"/>
          <w:sz w:val="28"/>
          <w:szCs w:val="28"/>
        </w:rPr>
        <w:t>　　三、举办“苏州市第三届学术年会（测绘分会场）会议”：</w:t>
      </w:r>
    </w:p>
    <w:p w:rsidR="00524129">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苏州市第三届学术年会（测绘分会场）会议于2010年11月6日上午在苏州市会议中心国际报告厅召开。参加会议的有中国工程院院士、国际欧亚科学院院士、武汉大学教授、博士生导师张祖勋教授；市政府副秘书长、规划局局长邵建林；江苏省测绘局副局长史照良、市科协副主席张济康、市科协学会部部长万苏鸿；市测绘学会金洪贤理事长，王建辉、刘争齐、潘兆庭副理事长。全市各测绘学会团体单位代表近200余人参加了会议,会议由金洪贤理事长主持。</w:t>
      </w:r>
    </w:p>
    <w:p w:rsidR="00524129">
      <w:pPr>
        <w:rPr>
          <w:rFonts w:ascii="宋体" w:hAnsi="宋体"/>
          <w:sz w:val="28"/>
          <w:szCs w:val="28"/>
        </w:rPr>
      </w:pPr>
      <w:r>
        <w:rPr>
          <w:rFonts w:ascii="宋体" w:hAnsi="宋体"/>
          <w:sz w:val="28"/>
          <w:szCs w:val="28"/>
        </w:rPr>
        <w:t>　　首先由邵秘书长致词，代表市政府对会议的胜利召开表示热烈地祝贺，他指出测绘工作是关系国民经济和社会发展的一项基础性、前期性的工作，随着经济全球化和信息化的不断发展，人们越来越重视应用地理空间技术。测绘在资源环境监测、决策管理，城市规划、城市建设、城市发展和人民生活的等方面越来越发挥重要的作用。同时对中国工程院院士张祖勋教授将在会上作“摄影测量的`发展及其与工程测量的结合”的主题学术报告，表示热烈地欢迎，相信张院士的报告将进一步开拓我们的思路，增强我们的信息意识，给我们带来城市建设的美好前景。</w:t>
      </w:r>
    </w:p>
    <w:p w:rsidR="00524129">
      <w:pPr>
        <w:rPr>
          <w:rFonts w:ascii="宋体" w:hAnsi="宋体"/>
          <w:sz w:val="28"/>
          <w:szCs w:val="28"/>
        </w:rPr>
      </w:pPr>
      <w:r>
        <w:rPr>
          <w:rFonts w:ascii="宋体" w:hAnsi="宋体"/>
          <w:sz w:val="28"/>
          <w:szCs w:val="28"/>
        </w:rPr>
        <w:t>　　会上代表们聆听了张祖勋院士作的“摄影测量的发展及其与工程测量的结合”学术报告。报告分别阐明了：数字摄影测量是一门当今相对年轻的学科其发展与工程测量的结合；数字摄影测量对数字城市建立提供了一个很好的手段以及数字城市的基础是城市的数字景观模型如何运用在城市建设中去。将近二个小时的报告给与会代表展示了测绘领域先进技术在城市建设中实际运用，增加了代表们对测绘事业前景的信心。张院士的报告受到与会代表的热烈地欢迎。</w:t>
      </w:r>
    </w:p>
    <w:p w:rsidR="00524129">
      <w:pPr>
        <w:rPr>
          <w:rFonts w:ascii="宋体" w:hAnsi="宋体"/>
          <w:sz w:val="28"/>
          <w:szCs w:val="28"/>
        </w:rPr>
      </w:pPr>
      <w:r>
        <w:rPr>
          <w:rFonts w:ascii="宋体" w:hAnsi="宋体"/>
          <w:sz w:val="28"/>
          <w:szCs w:val="28"/>
        </w:rPr>
        <w:t>　　会上市科协张主席；省测绘局史局长也分别以热情的讲话对会议的胜利召开表示热烈地祝贺</w:t>
      </w:r>
    </w:p>
    <w:p w:rsidR="00524129">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524129">
      <w:pPr>
        <w:rPr>
          <w:rFonts w:ascii="宋体" w:hAnsi="宋体"/>
          <w:sz w:val="28"/>
          <w:szCs w:val="28"/>
        </w:rPr>
      </w:pPr>
      <w:r>
        <w:rPr>
          <w:rFonts w:ascii="宋体" w:hAnsi="宋体"/>
          <w:sz w:val="28"/>
          <w:szCs w:val="28"/>
        </w:rPr>
        <w:t>　　会议还进行了学术论文交流，分别由园区测绘中心奚长元高级工程师作“新世纪苏州市GPS首级城市扩展控制网的建立”；苏州科技学院袁铭教授作“苏州市地面沉降信息管理与分折系统”；张家港市长江治理工程管理处徐光工程师作“高新技术在苏州水下测量中的综合应用”学术论文交流。</w:t>
      </w:r>
    </w:p>
    <w:p w:rsidR="00524129">
      <w:pPr>
        <w:rPr>
          <w:rFonts w:ascii="宋体" w:hAnsi="宋体"/>
          <w:sz w:val="28"/>
          <w:szCs w:val="28"/>
        </w:rPr>
      </w:pPr>
      <w:r>
        <w:rPr>
          <w:rFonts w:ascii="宋体" w:hAnsi="宋体"/>
          <w:sz w:val="28"/>
          <w:szCs w:val="28"/>
        </w:rPr>
        <w:t>　　与会同志对这次会议召开表示了满意，一致认为这次会议对更好地开展测绘学会工作起到了促进作用。大家表示将努力搞好本职工作，为苏州的城市建设贡献力量。</w:t>
      </w:r>
    </w:p>
    <w:p w:rsidR="00524129">
      <w:pPr>
        <w:rPr>
          <w:rFonts w:ascii="宋体" w:hAnsi="宋体"/>
          <w:sz w:val="28"/>
          <w:szCs w:val="28"/>
        </w:rPr>
      </w:pPr>
      <w:r>
        <w:rPr>
          <w:rFonts w:ascii="宋体" w:hAnsi="宋体"/>
          <w:sz w:val="28"/>
          <w:szCs w:val="28"/>
        </w:rPr>
        <w:t>　　四、取得成绩：</w:t>
      </w:r>
    </w:p>
    <w:p w:rsidR="00524129">
      <w:pPr>
        <w:rPr>
          <w:rFonts w:ascii="宋体" w:hAnsi="宋体"/>
          <w:sz w:val="28"/>
          <w:szCs w:val="28"/>
        </w:rPr>
      </w:pPr>
      <w:r>
        <w:rPr>
          <w:rFonts w:ascii="宋体" w:hAnsi="宋体"/>
          <w:sz w:val="28"/>
          <w:szCs w:val="28"/>
        </w:rPr>
        <w:t>　　1.我会选送参加“苏州市自然科学（2010-2010）优秀学术论文”、“苏州市第三届学术年会”论文奖评选的学术论文，经过市组织专家组评选，获优秀论文三等奖 篇；获优秀论文篇；另有?篇论文被入编《苏州市第三届学术年会论文汇编》。</w:t>
      </w:r>
    </w:p>
    <w:p w:rsidR="00524129">
      <w:pPr>
        <w:rPr>
          <w:rFonts w:ascii="宋体" w:hAnsi="宋体"/>
          <w:sz w:val="28"/>
          <w:szCs w:val="28"/>
        </w:rPr>
      </w:pPr>
      <w:r>
        <w:rPr>
          <w:rFonts w:ascii="宋体" w:hAnsi="宋体"/>
          <w:sz w:val="28"/>
          <w:szCs w:val="28"/>
        </w:rPr>
        <w:t>　　2.认真积极落实苏州市测绘学会第二届代表大会指定的工作目标。学会团体会员单位已发展到32个，会员人数达到预期比例。</w:t>
      </w:r>
    </w:p>
    <w:p w:rsidR="00524129">
      <w:pPr>
        <w:rPr>
          <w:rFonts w:ascii="宋体" w:hAnsi="宋体"/>
          <w:sz w:val="28"/>
          <w:szCs w:val="28"/>
        </w:rPr>
      </w:pPr>
      <w:r>
        <w:rPr>
          <w:rFonts w:ascii="宋体" w:hAnsi="宋体"/>
          <w:sz w:val="28"/>
          <w:szCs w:val="28"/>
        </w:rPr>
        <w:t>　　3.2010年1月完成学会百分考核汇报材料、2010年学会工作书面总结、填写百分考核表。在市科协举办的学会百分考核会议上播放由园区测绘中心制作的“学会2010年工作情况总结”多媒体光盘，获得了全市各兄弟学会和市科协领导的好评。经考核评议我会荣获2010年度学会工作百分考核二等奖学会，受到表彰。</w:t>
      </w:r>
    </w:p>
    <w:p w:rsidR="00524129">
      <w:pPr>
        <w:rPr>
          <w:rFonts w:ascii="宋体" w:hAnsi="宋体"/>
          <w:sz w:val="28"/>
          <w:szCs w:val="28"/>
        </w:rPr>
      </w:pPr>
      <w:r>
        <w:rPr>
          <w:rFonts w:ascii="宋体" w:hAnsi="宋体"/>
          <w:sz w:val="28"/>
          <w:szCs w:val="28"/>
        </w:rPr>
        <w:t>　　4.向市科协推荐评选“苏州市科协系统2010-2010年先进集体、个人”，经市人事局，市科协审核苏州市测绘学会被评为苏州市科协系统2010-2010年先进集体；顾延林同志被评为苏州市科协系统2010-2010年先进个人。</w:t>
      </w:r>
    </w:p>
    <w:p w:rsidR="00524129">
      <w:pPr>
        <w:rPr>
          <w:rFonts w:ascii="宋体" w:hAnsi="宋体"/>
          <w:sz w:val="28"/>
          <w:szCs w:val="28"/>
        </w:rPr>
      </w:pPr>
      <w:r>
        <w:rPr>
          <w:rFonts w:ascii="宋体" w:hAnsi="宋体"/>
          <w:sz w:val="28"/>
          <w:szCs w:val="28"/>
        </w:rPr>
        <w:t>　　五、2010年工作打算</w:t>
      </w:r>
    </w:p>
    <w:p w:rsidR="00524129">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524129">
      <w:pPr>
        <w:rPr>
          <w:rFonts w:ascii="宋体" w:hAnsi="宋体"/>
          <w:sz w:val="28"/>
          <w:szCs w:val="28"/>
        </w:rPr>
      </w:pPr>
      <w:r>
        <w:rPr>
          <w:rFonts w:ascii="宋体" w:hAnsi="宋体"/>
          <w:sz w:val="28"/>
          <w:szCs w:val="28"/>
        </w:rPr>
        <w:t>　　总结2010年学会工作经验，展望2010年的学会工作重点。积极开展科普活动，争取年内举办测绘科技专业知识讲座1至2次；结合测绘仪器生产厂商举办新产品展示讲座1次；联系会员单位与苏州科技大学开办测绘进修培训班。其他方面还有如下几点：</w:t>
      </w:r>
    </w:p>
    <w:p w:rsidR="00524129">
      <w:pPr>
        <w:rPr>
          <w:rFonts w:ascii="宋体" w:hAnsi="宋体"/>
          <w:sz w:val="28"/>
          <w:szCs w:val="28"/>
        </w:rPr>
      </w:pPr>
      <w:r>
        <w:rPr>
          <w:rFonts w:ascii="宋体" w:hAnsi="宋体"/>
          <w:sz w:val="28"/>
          <w:szCs w:val="28"/>
        </w:rPr>
        <w:t>　　1.继续办好《苏州测绘》会刊。</w:t>
      </w:r>
    </w:p>
    <w:p w:rsidR="00524129">
      <w:pPr>
        <w:rPr>
          <w:rFonts w:ascii="宋体" w:hAnsi="宋体"/>
          <w:sz w:val="28"/>
          <w:szCs w:val="28"/>
        </w:rPr>
      </w:pPr>
      <w:r>
        <w:rPr>
          <w:rFonts w:ascii="宋体" w:hAnsi="宋体"/>
          <w:sz w:val="28"/>
          <w:szCs w:val="28"/>
        </w:rPr>
        <w:t>　　会刊应从增加信息来源，积极组织各学会成员单位投稿，适量转载测绘科技新动态、新方法等资料。办刊的方法除保证每年出二期会刊外，可根据会员单位性质从基础地理信息、房产、土地、水利、建筑等方面着手由其负责增编一些专题，使《苏州测绘》越办越好。</w:t>
      </w:r>
    </w:p>
    <w:p w:rsidR="00524129">
      <w:pPr>
        <w:rPr>
          <w:rFonts w:ascii="宋体" w:hAnsi="宋体"/>
          <w:sz w:val="28"/>
          <w:szCs w:val="28"/>
        </w:rPr>
      </w:pPr>
      <w:r>
        <w:rPr>
          <w:rFonts w:ascii="宋体" w:hAnsi="宋体"/>
          <w:sz w:val="28"/>
          <w:szCs w:val="28"/>
        </w:rPr>
        <w:t>　　2.积极开展测绘技术咨询服务、创收工作。</w:t>
      </w:r>
    </w:p>
    <w:p w:rsidR="00524129">
      <w:pPr>
        <w:rPr>
          <w:rFonts w:ascii="宋体" w:hAnsi="宋体"/>
          <w:sz w:val="28"/>
          <w:szCs w:val="28"/>
        </w:rPr>
      </w:pPr>
      <w:r>
        <w:rPr>
          <w:rFonts w:ascii="宋体" w:hAnsi="宋体"/>
          <w:sz w:val="28"/>
          <w:szCs w:val="28"/>
        </w:rPr>
        <w:t>　　为了更好地开展学会的日常活动，筹集活动经费，认为从编制苏州县级市地图着手。考虑到各县级市域图、村镇图比较旧，各级政府对地图的需求比较迫切。因此以结合我会特点，以编制地图为切入点，积极开展测绘技术咨询服务，编辑交通旅游图、村镇区域图、商贸图，坚持以图养图原则，逐步积累资金，开拓更加广阔市场。</w:t>
      </w:r>
    </w:p>
    <w:p w:rsidR="00524129">
      <w:pPr>
        <w:rPr>
          <w:rFonts w:ascii="宋体" w:hAnsi="宋体"/>
          <w:sz w:val="28"/>
          <w:szCs w:val="28"/>
        </w:rPr>
      </w:pPr>
      <w:r>
        <w:rPr>
          <w:rFonts w:ascii="宋体" w:hAnsi="宋体"/>
          <w:sz w:val="28"/>
          <w:szCs w:val="28"/>
        </w:rPr>
        <w:t>　　3.进一步推进学会成员单位、个人会员发展工作。</w:t>
      </w:r>
    </w:p>
    <w:p w:rsidR="00524129">
      <w:pPr>
        <w:rPr>
          <w:rFonts w:ascii="宋体" w:hAnsi="宋体"/>
          <w:sz w:val="28"/>
          <w:szCs w:val="28"/>
        </w:rPr>
      </w:pPr>
      <w:r>
        <w:rPr>
          <w:rFonts w:ascii="宋体" w:hAnsi="宋体"/>
          <w:sz w:val="28"/>
          <w:szCs w:val="28"/>
        </w:rPr>
        <w:t>　　苏州市测绘学会成立以来，在发展团体会员及个人会员方面作了很多的工作。现有团体会员单位32个，个人会员250名。从与会成员带来的信息，全市各单位的测绘科技人员纷纷要求加入自己的学会组织。为了实现学会理事会工作报告中提出的力争使全市测绘单位个人会员覆盖面超过80%的目标，明确提出要扩大宣传、创造条件、完成目标等。</w:t>
      </w:r>
    </w:p>
    <w:p w:rsidR="00524129">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4.继续办好</w:t>
      </w:r>
    </w:p>
    <w:p w:rsidR="00524129">
      <w:pPr>
        <w:rPr>
          <w:rFonts w:ascii="宋体" w:hAnsi="宋体"/>
          <w:sz w:val="28"/>
          <w:szCs w:val="28"/>
        </w:rPr>
      </w:pPr>
      <w:r>
        <w:rPr>
          <w:rFonts w:ascii="宋体" w:hAnsi="宋体"/>
          <w:sz w:val="28"/>
          <w:szCs w:val="28"/>
        </w:rPr>
        <w:t xml:space="preserve"> “测绘工程”专业在职研究生班，做到组织落实、专人负责，使研究生班越来越好。</w:t>
      </w:r>
    </w:p>
    <w:p w:rsidR="00524129">
      <w:pPr>
        <w:rPr>
          <w:rFonts w:ascii="宋体" w:hAnsi="宋体"/>
          <w:sz w:val="28"/>
          <w:szCs w:val="28"/>
        </w:rPr>
      </w:pPr>
      <w:r>
        <w:rPr>
          <w:rFonts w:ascii="宋体" w:hAnsi="宋体"/>
          <w:sz w:val="28"/>
          <w:szCs w:val="28"/>
        </w:rPr>
        <w:t>　　今后我们要更好的开展学会工作，发动和组织广大科技人员落实党的十六大精神，推动我们学会的各项工作。为把苏州市建设成最适合人居的城市作出我们应有的贡献。</w:t>
      </w:r>
    </w:p>
    <w:p w:rsidR="00524129">
      <w:pPr>
        <w:rPr>
          <w:rFonts w:ascii="宋体" w:hAnsi="宋体"/>
          <w:sz w:val="28"/>
          <w:szCs w:val="28"/>
        </w:rPr>
      </w:pPr>
    </w:p>
    <w:p w:rsidR="00524129">
      <w:pPr>
        <w:rPr>
          <w:rFonts w:ascii="宋体" w:hAnsi="宋体"/>
          <w:sz w:val="28"/>
          <w:szCs w:val="28"/>
        </w:rPr>
      </w:pPr>
      <w:r>
        <w:rPr>
          <w:rFonts w:ascii="宋体" w:hAnsi="宋体"/>
          <w:sz w:val="28"/>
          <w:szCs w:val="28"/>
        </w:rPr>
        <w:t>　　学会工作总结 2</w:t>
      </w:r>
    </w:p>
    <w:p w:rsidR="00524129">
      <w:pPr>
        <w:rPr>
          <w:rFonts w:ascii="宋体" w:hAnsi="宋体"/>
          <w:sz w:val="28"/>
          <w:szCs w:val="28"/>
        </w:rPr>
      </w:pPr>
      <w:r>
        <w:rPr>
          <w:rFonts w:ascii="宋体" w:hAnsi="宋体"/>
          <w:sz w:val="28"/>
          <w:szCs w:val="28"/>
        </w:rPr>
        <w:t>　　在市科协的正确指导下，在挂靠单位苏州市规划局的支持下，通过各会员单位和广大会员的努力，学会工作得到了顺利的开展，取得了一定的成绩。</w:t>
      </w:r>
    </w:p>
    <w:p w:rsidR="00524129">
      <w:pPr>
        <w:rPr>
          <w:rFonts w:ascii="宋体" w:hAnsi="宋体"/>
          <w:sz w:val="28"/>
          <w:szCs w:val="28"/>
        </w:rPr>
      </w:pPr>
      <w:r>
        <w:rPr>
          <w:rFonts w:ascii="宋体" w:hAnsi="宋体"/>
          <w:sz w:val="28"/>
          <w:szCs w:val="28"/>
        </w:rPr>
        <w:t>　　一、学会组织建设：</w:t>
      </w:r>
    </w:p>
    <w:p w:rsidR="00524129">
      <w:pPr>
        <w:rPr>
          <w:rFonts w:ascii="宋体" w:hAnsi="宋体"/>
          <w:sz w:val="28"/>
          <w:szCs w:val="28"/>
        </w:rPr>
      </w:pPr>
      <w:r>
        <w:rPr>
          <w:rFonts w:ascii="宋体" w:hAnsi="宋体"/>
          <w:sz w:val="28"/>
          <w:szCs w:val="28"/>
        </w:rPr>
        <w:t>　　我会组织机构健全，机构设在苏州市测绘院有限责任公司内，在20人组成的理事会基础上，学会日常工作由7个兼职干部处理，目前有团体会员单位32个，个人会员250人。对每个团体会员和个人会员都建立了档案，有计算机登记资料和文挡资料分别保存，学会团体会员单位都能按时交纳会费。我会能够听取会员意见，多为会员办实事，为会员科技咨询和科研课题提供支持和方便。为安排20xx年学会工作，我会曾召开三次秘书长会议，在此基础上召开四次全体理事会议，制订学会年度工作计划，根据学会工作需要，报市科协学会部办案增补二名理事为学会副秘书长。同时，寻找合作伙伴、组织考察和技术交流。学会从成立起就制定了严格的财务管理制度。</w:t>
      </w:r>
    </w:p>
    <w:p w:rsidR="00524129">
      <w:pPr>
        <w:rPr>
          <w:rFonts w:ascii="宋体" w:hAnsi="宋体"/>
          <w:sz w:val="28"/>
          <w:szCs w:val="28"/>
        </w:rPr>
      </w:pPr>
      <w:r>
        <w:rPr>
          <w:rFonts w:ascii="宋体" w:hAnsi="宋体"/>
          <w:sz w:val="28"/>
          <w:szCs w:val="28"/>
        </w:rPr>
        <w:t>　　二、学术、科普活动及其它工作：</w:t>
      </w:r>
    </w:p>
    <w:p w:rsidR="00524129">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524129">
      <w:pPr>
        <w:rPr>
          <w:rFonts w:ascii="宋体" w:hAnsi="宋体"/>
          <w:sz w:val="28"/>
          <w:szCs w:val="28"/>
        </w:rPr>
      </w:pPr>
      <w:r>
        <w:rPr>
          <w:rFonts w:ascii="宋体" w:hAnsi="宋体"/>
          <w:sz w:val="28"/>
          <w:szCs w:val="28"/>
        </w:rPr>
        <w:t>　　我会积极征集学术论文，今年共征集论文32篇，分别向“苏州市自然科学（20xx—20xx）优秀学术论文”、“苏州市第三届学术年会”推荐19篇论文。根据会员单位的生产需求，在20xx年3月我们邀请北京开祥卫星科技公司的技术人员进行轨迹GPS、RTK的技术培训；20xx年6月我们邀请北京适普软件有限公司的技术人员进行卫星影像融合纠正、信息提取的培训。为配合我市测绘行业高层次技术人才培养，经学会、苏州市人事局培训中心与上海同济大学研究生院商定，在苏州开办同济大学“测绘工程”专业在职研究生班。参加市科协组织的各项学术活动和科普活动，4月中旬由市科协主办在观前街玄妙观正山门广场举办科普宣传活动，学会提供市区地图等宣传资料；11月上旬由学会金洪贤理事长带队，学会三名理事参加了市科协组织“上海国际工程师大会”；上半年组织学会会员参加市科协举办“迎接世遗会国际交往与涉外礼仪”、“中国高速公路网”科技讲座。我们还积极参加省测绘学会组织的有关活动，于12月上旬参加在南京召开“江苏省测绘学会第八次会员代表大会暨20xx年学术年会”，学会有二篇论文在会上进行交流。积极组织审报20xx年软课题结题项目“苏州市GPS城市扩展网的研究”的20xx年国家测绘科技进步奖评奖工作，现已被公示为国家测绘科技进步奖三等奖。学会根据年度工作计划将有关的学习文件、资料分发至各会员单位及相关部门。</w:t>
      </w:r>
    </w:p>
    <w:p w:rsidR="00524129">
      <w:pPr>
        <w:rPr>
          <w:rFonts w:ascii="宋体" w:hAnsi="宋体"/>
          <w:sz w:val="28"/>
          <w:szCs w:val="28"/>
        </w:rPr>
      </w:pPr>
      <w:r>
        <w:rPr>
          <w:rFonts w:ascii="宋体" w:hAnsi="宋体"/>
          <w:sz w:val="28"/>
          <w:szCs w:val="28"/>
        </w:rPr>
        <w:t>　　三、举办“苏州市第三届学术年会（测绘分会场）会议”：</w:t>
      </w:r>
    </w:p>
    <w:p w:rsidR="00524129">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524129">
      <w:pPr>
        <w:rPr>
          <w:rFonts w:ascii="宋体" w:hAnsi="宋体"/>
          <w:sz w:val="28"/>
          <w:szCs w:val="28"/>
        </w:rPr>
      </w:pPr>
      <w:r>
        <w:rPr>
          <w:rFonts w:ascii="宋体" w:hAnsi="宋体"/>
          <w:sz w:val="28"/>
          <w:szCs w:val="28"/>
        </w:rPr>
        <w:t>　　苏州市第三届学术年会（测绘分会场）会议于20xx年11月6日上午在苏州市会议中心国际报告厅召开。参加会议的有中国工程院院士、国际欧亚科学院院士、武汉大学教授、博士生导师张祖勋教授；市政府副秘书长、规划局局长邵建林；江苏省测绘局副局长史照良、市科协副主席张济康、市科协学会部部长万苏鸿；市测绘学会金洪贤理事长，王建辉、刘争齐、潘兆庭副理事长。全市各测绘学会团体单位代表近200余人参加了会议，会议由金洪贤理事长主持。</w:t>
      </w:r>
    </w:p>
    <w:p w:rsidR="00524129">
      <w:pPr>
        <w:rPr>
          <w:rFonts w:ascii="宋体" w:hAnsi="宋体"/>
          <w:sz w:val="28"/>
          <w:szCs w:val="28"/>
        </w:rPr>
      </w:pPr>
      <w:r>
        <w:rPr>
          <w:rFonts w:ascii="宋体" w:hAnsi="宋体"/>
          <w:sz w:val="28"/>
          <w:szCs w:val="28"/>
        </w:rPr>
        <w:t>　　首先由邵秘书长致词，代表市政府对会议的胜利召开表示热烈地祝贺，他指出测绘工作是关系国民经济和社会发展的一项基础性、前期性的工作，随着经济全球化和信息化的不断发展，人们越来越重视应用地理空间技术。测绘在资源环境监测、决策管理，城市规划、城市建设、城市发展和人民生活的等方面越来越发挥重要的作用。同时对中国工程院院士张祖勋教授将在会上作“摄影测量的发展及其与工程测量的结合”的主题学术报告，表示热烈地欢迎，相信张院士的报告将进一步开拓我们的思路，增强我们的信息意识，给我们带来城市建设的美好前景。</w:t>
      </w:r>
    </w:p>
    <w:p w:rsidR="00524129">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524129">
      <w:pPr>
        <w:rPr>
          <w:rFonts w:ascii="宋体" w:hAnsi="宋体"/>
          <w:sz w:val="28"/>
          <w:szCs w:val="28"/>
        </w:rPr>
      </w:pPr>
      <w:r>
        <w:rPr>
          <w:rFonts w:ascii="宋体" w:hAnsi="宋体"/>
          <w:sz w:val="28"/>
          <w:szCs w:val="28"/>
        </w:rPr>
        <w:t>　　会上代表们聆听了张祖勋院士作的“摄影测量的发展及其与工程测量的结合”学术报告。报告分别阐明了：数字摄影测量是一门当今相对年轻的.学科其发展与工程测量的结合；数字摄影测量对数字城市建立提供了一个很好的手段以及数字城市的基础是城市的数字景观模型如何运用在城市建设中去。将近二个小时的报告给与会代表展示了测绘领域先进技术在城市建设中实际运用，增加了代表们对测绘事业前景的信心。张院士的报告受到与会代表的热烈地欢迎。会上市科协张主席；省测绘局史局长也分别以热情的讲话对会议的胜利召开表示热烈地祝贺。会议还进行了学术论文交流，分别由园区测绘中心奚长元高级工程师作“新世纪苏州市GPS首级城市扩展控制网的建立”；苏州科技学院袁铭教授作“苏州市地面沉降信息管理与分折系统”；张家港市长江治理工程管理处徐光工程师作“高新技术在苏州水下测量中的综合应用”学术论文交流。</w:t>
      </w:r>
    </w:p>
    <w:p w:rsidR="00524129">
      <w:pPr>
        <w:rPr>
          <w:rFonts w:ascii="宋体" w:hAnsi="宋体"/>
          <w:sz w:val="28"/>
          <w:szCs w:val="28"/>
        </w:rPr>
      </w:pPr>
      <w:r>
        <w:rPr>
          <w:rFonts w:ascii="宋体" w:hAnsi="宋体"/>
          <w:sz w:val="28"/>
          <w:szCs w:val="28"/>
        </w:rPr>
        <w:t>　　与会同志对这次会议召开表示了满意，一致认为这次会议对更好地开展测绘学会工作起到了促进作用。大家表示将努力搞好本职工作，为苏州的城市建设贡献力量。</w:t>
      </w:r>
    </w:p>
    <w:p w:rsidR="00524129">
      <w:pPr>
        <w:rPr>
          <w:rFonts w:ascii="宋体" w:hAnsi="宋体"/>
          <w:sz w:val="28"/>
          <w:szCs w:val="28"/>
        </w:rPr>
      </w:pPr>
    </w:p>
    <w:p w:rsidR="00524129">
      <w:pPr>
        <w:rPr>
          <w:rFonts w:ascii="宋体" w:hAnsi="宋体"/>
          <w:sz w:val="28"/>
          <w:szCs w:val="28"/>
        </w:rPr>
      </w:pPr>
      <w:r>
        <w:rPr>
          <w:rFonts w:ascii="宋体" w:hAnsi="宋体"/>
          <w:sz w:val="28"/>
          <w:szCs w:val="28"/>
        </w:rPr>
        <w:t>　　学会工作总结 3</w:t>
      </w:r>
    </w:p>
    <w:p w:rsidR="00524129">
      <w:pPr>
        <w:rPr>
          <w:rFonts w:ascii="宋体" w:hAnsi="宋体"/>
          <w:sz w:val="28"/>
          <w:szCs w:val="28"/>
        </w:rPr>
      </w:pPr>
      <w:r>
        <w:rPr>
          <w:rFonts w:ascii="宋体" w:hAnsi="宋体"/>
          <w:sz w:val="28"/>
          <w:szCs w:val="28"/>
        </w:rPr>
        <w:t>　　一、个人工作总结</w:t>
      </w:r>
    </w:p>
    <w:p w:rsidR="00524129">
      <w:pPr>
        <w:rPr>
          <w:rFonts w:ascii="宋体" w:hAnsi="宋体"/>
          <w:sz w:val="28"/>
          <w:szCs w:val="28"/>
        </w:rPr>
      </w:pPr>
      <w:r>
        <w:rPr>
          <w:rFonts w:ascii="宋体" w:hAnsi="宋体"/>
          <w:sz w:val="28"/>
          <w:szCs w:val="28"/>
        </w:rPr>
        <w:t>　　1、气场不够，性格过于温和。对干事包容太多，没有真正做到一个领导者应有的刚柔并济、恩威并施。</w:t>
      </w:r>
    </w:p>
    <w:p w:rsidR="00524129">
      <w:pPr>
        <w:rPr>
          <w:rFonts w:ascii="宋体" w:hAnsi="宋体"/>
          <w:sz w:val="28"/>
          <w:szCs w:val="28"/>
        </w:rPr>
      </w:pPr>
      <w:r>
        <w:rPr>
          <w:rFonts w:ascii="宋体" w:hAnsi="宋体"/>
          <w:sz w:val="28"/>
          <w:szCs w:val="28"/>
        </w:rPr>
        <w:t>　　2、全局把握观不足。10月中旬两个办公室合在一起，出于感情上的考虑，选择形式上合而实质上不合，两个办公室还是负责各自的事务。然而院上办公室11月初也进行了合并，办公室相应规章制度宏观上没变，但在微观上进行了很大的调整。D区办公室没有紧跟院办公室的改革节奏，缺乏勇气打破办公室陈旧的传统工作方式，工作开展滞后。11月D区八个部门举办了六个活动，最新规定活动开展完要上交相应的活动资料，办公室没有提前通知各个部门，导致11月末办公室工作放缓了节奏，带来了一定的负面影响。</w:t>
      </w:r>
    </w:p>
    <w:p w:rsidR="00524129">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524129">
      <w:pPr>
        <w:rPr>
          <w:rFonts w:ascii="宋体" w:hAnsi="宋体"/>
          <w:sz w:val="28"/>
          <w:szCs w:val="28"/>
        </w:rPr>
      </w:pPr>
      <w:r>
        <w:rPr>
          <w:rFonts w:ascii="宋体" w:hAnsi="宋体"/>
          <w:sz w:val="28"/>
          <w:szCs w:val="28"/>
        </w:rPr>
        <w:t>　　3、没有合理分配好学习和工作时间。喜欢忙碌，喜欢充实的过好每一天，因为工作，学习的时间总是很挤。作为一名学生会干部，就应该品学皆优，而不要为了工作而耽误了学习，图有虚名。对自身要求很高，因此在学习上有很大的压力。在工作和学习的时间上安排的不够好，有待进一步优化。</w:t>
      </w:r>
    </w:p>
    <w:p w:rsidR="00524129">
      <w:pPr>
        <w:rPr>
          <w:rFonts w:ascii="宋体" w:hAnsi="宋体"/>
          <w:sz w:val="28"/>
          <w:szCs w:val="28"/>
        </w:rPr>
      </w:pPr>
      <w:r>
        <w:rPr>
          <w:rFonts w:ascii="宋体" w:hAnsi="宋体"/>
          <w:sz w:val="28"/>
          <w:szCs w:val="28"/>
        </w:rPr>
        <w:t>　　4、没有合理分配工作任务，办公室很多事务都是主任在撑着，尤其体现在与院上办公室、片区办公室间的交流。当工作、学习、个人私事集中在一起的时候，感觉分身乏术、力不从心。</w:t>
      </w:r>
    </w:p>
    <w:p w:rsidR="00524129">
      <w:pPr>
        <w:rPr>
          <w:rFonts w:ascii="宋体" w:hAnsi="宋体"/>
          <w:sz w:val="28"/>
          <w:szCs w:val="28"/>
        </w:rPr>
      </w:pPr>
      <w:r>
        <w:rPr>
          <w:rFonts w:ascii="宋体" w:hAnsi="宋体"/>
          <w:sz w:val="28"/>
          <w:szCs w:val="28"/>
        </w:rPr>
        <w:t>　　5、不会适时缓解工作压力，调节情绪。委屈了就在心里憋着，实在憋不住了选择哭泣。这是一种自我软弱的体现，发泄方式极其不健康。</w:t>
      </w:r>
    </w:p>
    <w:p w:rsidR="00524129">
      <w:pPr>
        <w:rPr>
          <w:rFonts w:ascii="宋体" w:hAnsi="宋体"/>
          <w:sz w:val="28"/>
          <w:szCs w:val="28"/>
        </w:rPr>
      </w:pPr>
      <w:r>
        <w:rPr>
          <w:rFonts w:ascii="宋体" w:hAnsi="宋体"/>
          <w:sz w:val="28"/>
          <w:szCs w:val="28"/>
        </w:rPr>
        <w:t>　　二、办公室工作总结</w:t>
      </w:r>
    </w:p>
    <w:p w:rsidR="00524129">
      <w:pPr>
        <w:rPr>
          <w:rFonts w:ascii="宋体" w:hAnsi="宋体"/>
          <w:sz w:val="28"/>
          <w:szCs w:val="28"/>
        </w:rPr>
      </w:pPr>
      <w:r>
        <w:rPr>
          <w:rFonts w:ascii="宋体" w:hAnsi="宋体"/>
          <w:sz w:val="28"/>
          <w:szCs w:val="28"/>
        </w:rPr>
        <w:t>　　1、与其他片区相比，D区办公室和院办公室交流较频繁，但仅限于主任之间交流多，干事只是混了个脸熟。D区与其他片区办公室进行交流时也是如此，干事不爱发言、不勇于提出自己的工作问题，交流意识缺乏。办公室和D区各个部门的交流也应当加强。</w:t>
      </w:r>
    </w:p>
    <w:p w:rsidR="00524129">
      <w:pPr>
        <w:rPr>
          <w:rFonts w:ascii="宋体" w:hAnsi="宋体"/>
          <w:sz w:val="28"/>
          <w:szCs w:val="28"/>
        </w:rPr>
      </w:pPr>
      <w:r>
        <w:rPr>
          <w:rFonts w:ascii="宋体" w:hAnsi="宋体"/>
          <w:sz w:val="28"/>
          <w:szCs w:val="28"/>
        </w:rPr>
        <w:t>　　2、还没有真正培养出一个对内能全权处理办公室的各项文字资料工作和日常工作，对外与D区各部门、片区办公室、院办公室积极交流的独当一面的人才。12月的主要一项任务就是对接班人进行全方位的培养。</w:t>
      </w:r>
    </w:p>
    <w:p w:rsidR="00524129">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524129">
      <w:pPr>
        <w:rPr>
          <w:rFonts w:ascii="宋体" w:hAnsi="宋体"/>
          <w:sz w:val="28"/>
          <w:szCs w:val="28"/>
        </w:rPr>
      </w:pPr>
      <w:r>
        <w:rPr>
          <w:rFonts w:ascii="宋体" w:hAnsi="宋体"/>
          <w:sz w:val="28"/>
          <w:szCs w:val="28"/>
        </w:rPr>
        <w:t>　　3、两个办公室合并后，人数众多，安排工作时无法一一兼顾。极个别干事认为办公室主要处理文字资料，并没有学习到什么，甚至觉得自己无关紧要，工作开始出现倦怠心理。工作态度不端正、心态不端正，没有真正明白人生观、价值观，开展工作时自我价值的实现。需要对干事进行一对一的’单独辅导，改变他们的工作理念、调动工作积极性。个别干事工作重心转移。区刊编辑从办公室调走了五个主心骨，其中个别人员将做工作重心转移到了编辑部，办公室的文字资料处理不够细心负责，出错率提升，应及时加以引导。</w:t>
      </w:r>
    </w:p>
    <w:p w:rsidR="00524129">
      <w:pPr>
        <w:rPr>
          <w:rFonts w:ascii="宋体" w:hAnsi="宋体"/>
          <w:sz w:val="28"/>
          <w:szCs w:val="28"/>
        </w:rPr>
      </w:pPr>
      <w:r>
        <w:rPr>
          <w:rFonts w:ascii="宋体" w:hAnsi="宋体"/>
          <w:sz w:val="28"/>
          <w:szCs w:val="28"/>
        </w:rPr>
        <w:t>　　4、反馈意识缺乏。干事没有及时将从各个部门获取的消息传达给主任，导致工作开展延迟，没有真正发挥好办公室上传下达的职能。</w:t>
      </w:r>
    </w:p>
    <w:p w:rsidR="00524129">
      <w:pPr>
        <w:rPr>
          <w:rFonts w:ascii="宋体" w:hAnsi="宋体"/>
          <w:sz w:val="28"/>
          <w:szCs w:val="28"/>
        </w:rPr>
      </w:pPr>
      <w:r>
        <w:rPr>
          <w:rFonts w:ascii="宋体" w:hAnsi="宋体"/>
          <w:sz w:val="28"/>
          <w:szCs w:val="28"/>
        </w:rPr>
        <w:t>　　5、干事的自主决策权低。个别干事发现问题时不会进行合理的处理，潜力没有真正发挥出来，解决问题的能力有待提高，自主学习能力还有待培养。</w:t>
      </w:r>
    </w:p>
    <w:p w:rsidR="00524129">
      <w:pPr>
        <w:rPr>
          <w:rFonts w:ascii="宋体" w:hAnsi="宋体"/>
          <w:sz w:val="28"/>
          <w:szCs w:val="28"/>
        </w:rPr>
      </w:pPr>
      <w:r>
        <w:rPr>
          <w:rFonts w:ascii="宋体" w:hAnsi="宋体"/>
          <w:sz w:val="28"/>
          <w:szCs w:val="28"/>
        </w:rPr>
        <w:t>　　6、没有制定出办公室内部的考评制度，内部竞争意识不强，给工作积极性带来一定影响。</w:t>
      </w:r>
    </w:p>
    <w:p w:rsidR="00524129">
      <w:pPr>
        <w:rPr>
          <w:rFonts w:ascii="宋体" w:hAnsi="宋体"/>
          <w:sz w:val="28"/>
          <w:szCs w:val="28"/>
        </w:rPr>
      </w:pPr>
      <w:r>
        <w:rPr>
          <w:rFonts w:ascii="宋体" w:hAnsi="宋体"/>
          <w:sz w:val="28"/>
          <w:szCs w:val="28"/>
        </w:rPr>
        <w:t>　　三、团学工作建议</w:t>
      </w:r>
    </w:p>
    <w:p w:rsidR="00524129">
      <w:pPr>
        <w:rPr>
          <w:rFonts w:ascii="宋体" w:hAnsi="宋体"/>
          <w:sz w:val="28"/>
          <w:szCs w:val="28"/>
        </w:rPr>
      </w:pPr>
      <w:r>
        <w:rPr>
          <w:rFonts w:ascii="宋体" w:hAnsi="宋体"/>
          <w:sz w:val="28"/>
          <w:szCs w:val="28"/>
        </w:rPr>
        <w:t>　　1、各个部门应自主学习团委日常工作流程，在开展工作时紧密联系办公室，减少工作的失误率，提高工作效率。</w:t>
      </w:r>
    </w:p>
    <w:p w:rsidR="00524129">
      <w:pPr>
        <w:rPr>
          <w:rFonts w:ascii="宋体" w:hAnsi="宋体"/>
          <w:sz w:val="28"/>
          <w:szCs w:val="28"/>
        </w:rPr>
      </w:pPr>
      <w:r>
        <w:rPr>
          <w:rFonts w:ascii="宋体" w:hAnsi="宋体"/>
          <w:sz w:val="28"/>
          <w:szCs w:val="28"/>
        </w:rPr>
        <w:t>　　2、对于学生活动，不要流于形式，要注重内涵。开展活动的目的是育人、核心是思想。建议筹备一个活动小组，每个月团学各个部门一起组织一个大型的活动，一方面保证了活动的质量，另一方面也团结了各个部门。活动应该精、新，对于以前开展过了，没有多大意义的活动建议进行创新、改进。</w:t>
      </w:r>
    </w:p>
    <w:p w:rsidR="00524129">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524129">
      <w:pPr>
        <w:rPr>
          <w:rFonts w:ascii="宋体" w:hAnsi="宋体"/>
          <w:sz w:val="28"/>
          <w:szCs w:val="28"/>
        </w:rPr>
      </w:pPr>
      <w:r>
        <w:rPr>
          <w:rFonts w:ascii="宋体" w:hAnsi="宋体"/>
          <w:sz w:val="28"/>
          <w:szCs w:val="28"/>
        </w:rPr>
        <w:t>　　3、各个部门私下交流多，但工作层面上的交流较少，没有意识到整个团学系统息息相关、环环相扣。建议各个部门树立整体意识，更好的开展团学工作，大家一起进步、共同成长。</w:t>
      </w:r>
    </w:p>
    <w:p w:rsidR="00524129">
      <w:pPr>
        <w:rPr>
          <w:rFonts w:ascii="宋体" w:hAnsi="宋体"/>
          <w:sz w:val="28"/>
          <w:szCs w:val="28"/>
        </w:rPr>
      </w:pPr>
      <w:r>
        <w:rPr>
          <w:rFonts w:ascii="宋体" w:hAnsi="宋体"/>
          <w:sz w:val="28"/>
          <w:szCs w:val="28"/>
        </w:rPr>
        <w:t>　　4、这一届团学成员，男生相对于女生来说，表现的更突出，更活跃，建议多花点心思培养女生，注重平衡，进行互补、真正和谐。</w:t>
      </w:r>
    </w:p>
    <w:p w:rsidR="00524129">
      <w:pPr>
        <w:rPr>
          <w:rFonts w:ascii="宋体" w:hAnsi="宋体"/>
          <w:sz w:val="28"/>
          <w:szCs w:val="28"/>
        </w:rPr>
      </w:pPr>
      <w:r>
        <w:rPr>
          <w:rFonts w:ascii="宋体" w:hAnsi="宋体"/>
          <w:sz w:val="28"/>
          <w:szCs w:val="28"/>
        </w:rPr>
        <w:t>　　5、学习第一、工作第二，比学习和工作更重要的是身体健康。希望团学干部在开展工作时合理分配时间，不要因为团学工作而耽误了自己的学习，更不要因为工作而熬夜，降低了身体素质。</w:t>
      </w:r>
    </w:p>
    <w:p w:rsidR="00524129">
      <w:pPr>
        <w:rPr>
          <w:rFonts w:ascii="宋体" w:hAnsi="宋体"/>
          <w:sz w:val="28"/>
          <w:szCs w:val="28"/>
        </w:rPr>
      </w:pPr>
      <w:r>
        <w:rPr>
          <w:rFonts w:ascii="宋体" w:hAnsi="宋体"/>
          <w:sz w:val="28"/>
          <w:szCs w:val="28"/>
        </w:rPr>
        <w:t>　　四、小结</w:t>
      </w:r>
    </w:p>
    <w:p w:rsidR="00524129">
      <w:pPr>
        <w:rPr>
          <w:rFonts w:ascii="宋体" w:hAnsi="宋体"/>
          <w:sz w:val="28"/>
          <w:szCs w:val="28"/>
        </w:rPr>
      </w:pPr>
      <w:r>
        <w:rPr>
          <w:rFonts w:ascii="宋体" w:hAnsi="宋体"/>
          <w:sz w:val="28"/>
          <w:szCs w:val="28"/>
        </w:rPr>
        <w:t>　　学院办公室是学校的综合管理部门，是校领导的参谋助手，综合承接上级部门指示，是学校运转的中枢，是校领导和各职能部门的中介，是学校的窗口。回顾大半学期办公室的各项工作，D区办公室能够做到服务于院团委、服务于D区各部门、服务于班级，很好的起到了桥梁作用。在团学会各个部门的支持帮助下，虽取得了一定成绩，但与院团委办公室和指导老师的期望相比，还存在一些不足：管理制度仍需完善，落实力度需要进一步加大；与各个部门、各个片区之间的联系有待进一步密切；工作应当更进一步注重成效；应进一步发挥个人潜能，为学校发展献力献策等等。</w:t>
      </w:r>
    </w:p>
    <w:p w:rsidR="00524129">
      <w:pPr>
        <w:rPr>
          <w:rFonts w:ascii="宋体" w:hAnsi="宋体"/>
          <w:sz w:val="28"/>
          <w:szCs w:val="28"/>
        </w:rPr>
      </w:pPr>
      <w:r>
        <w:rPr>
          <w:rFonts w:ascii="宋体" w:hAnsi="宋体"/>
          <w:sz w:val="28"/>
          <w:szCs w:val="28"/>
        </w:rPr>
        <w:t>　　希望进一步发扬成绩，正视缺点不足，认真加以克服，不断提高办公室服务水平和质量，为团学工作发展再添新功！</w:t>
      </w:r>
    </w:p>
    <w:p w:rsidR="00524129">
      <w:pPr>
        <w:rPr>
          <w:rFonts w:ascii="宋体" w:hAnsi="宋体"/>
          <w:sz w:val="28"/>
          <w:szCs w:val="28"/>
        </w:rPr>
      </w:pPr>
    </w:p>
    <w:p w:rsidR="00524129">
      <w:pPr>
        <w:rPr>
          <w:rFonts w:ascii="宋体" w:hAnsi="宋体"/>
          <w:sz w:val="28"/>
          <w:szCs w:val="28"/>
        </w:rPr>
      </w:pPr>
      <w:r>
        <w:rPr>
          <w:rFonts w:ascii="宋体" w:hAnsi="宋体"/>
          <w:sz w:val="28"/>
          <w:szCs w:val="28"/>
        </w:rPr>
        <w:t>　　学会工作总结 4</w:t>
      </w:r>
    </w:p>
    <w:p w:rsidR="00524129">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https://d.book118.com/078055003051006043</w:t>
        </w:r>
      </w:hyperlink>
    </w:p>
    <w:p w:rsidR="00524129">
      <w:pPr>
        <w:rPr>
          <w:rFonts w:ascii="宋体" w:hAnsi="宋体"/>
          <w:sz w:val="28"/>
          <w:szCs w:val="28"/>
        </w:rPr>
      </w:pPr>
    </w:p>
    <w:sectPr>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24129"/>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78055003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2302</Words>
  <Characters>13125</Characters>
  <Application>Microsoft Office Word</Application>
  <DocSecurity>0</DocSecurity>
  <Lines>109</Lines>
  <Paragraphs>30</Paragraphs>
  <ScaleCrop>false</ScaleCrop>
  <Company/>
  <LinksUpToDate>false</LinksUpToDate>
  <CharactersWithSpaces>15397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