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巴音郭楞州博湖县2023-2024学年九年级上学期期末数学检测卷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（广东省东莞市九年级（上）期末数学试卷）关于x的一元二次方程（m-1）x</w:t>
      </w:r>
      <w:r w:rsidRPr="004E0094">
        <w:rPr>
          <w:vertAlign w:val="superscript"/>
        </w:rPr>
        <w:t>2</w:t>
      </w:r>
      <w:r>
        <w:t>-x+m</w:t>
      </w:r>
      <w:r w:rsidRPr="004E0094">
        <w:rPr>
          <w:vertAlign w:val="superscript"/>
        </w:rPr>
        <w:t>2</w:t>
      </w:r>
      <w:r>
        <w:t>-1=0的一个解是0，则m的值为（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2006-2007学年福建省福州市时代中学九年级（上）期中数学试卷（））党的“十六大”提出要全面建设小康社会，加快推进社会主义现代化建设，力争国民生产总值到2020年比2022年翻两番．在21世纪的头二十年（2001-2020年）要实现这一目标，以十年为单位计算，设每十年国民生产总值的增长率都是x，那么x满足的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.（1+x）</w:t>
      </w:r>
      <w:r w:rsidRPr="004E0094">
        <w:rPr>
          <w:vertAlign w:val="superscript"/>
        </w:rPr>
        <w:t>2</w:t>
      </w:r>
      <w:r>
        <w:t>=2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.（1+x）</w:t>
      </w:r>
      <w:r w:rsidRPr="004E0094">
        <w:rPr>
          <w:vertAlign w:val="superscript"/>
        </w:rPr>
        <w:t>2</w:t>
      </w:r>
      <w:r>
        <w:t>=4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.1+2x=2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.（1+x）+2（1+x）=4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（2021•碑林区校级模拟）已知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​是二次函数</w:t>
      </w:r>
      <w:r>
        <w:pict>
          <v:shape id="_x0000_i1029" type="#_x0000_t75" style="width:95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ax-a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​图象上两点，且</w:t>
      </w:r>
      <w:r>
        <w:pict>
          <v:shape id="_x0000_i1030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​轴，当</w:t>
      </w:r>
      <w:r>
        <w:pict>
          <v:shape id="_x0000_i1031" type="#_x0000_t75" style="width:62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​时，函数的值为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在Rt△ABC中，∠BAC=90°，AB=3，BC=5，若将Rt△ABC绕直线BC旋转一周，则所得立体图形的侧面积为 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13pt;height:26pt">
            <v:imagedata r:id="rId17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（2020年秋•临高县校级月考）（2020年秋•临高县校级月考）如图，▱ABCD中，△AOD可以看作是由下列哪个三角形旋转而得到的（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93pt;height:5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.△AOB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.△COB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.△COD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.△AOD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（2022年山东省淄博市周村区中考数学一模试卷）“淄博地区明天降水概率是15%”，下列说法中，正确的是（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.淄博地区明天降水的可能性较小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.淄博地区明天将有15%的时间降水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.淄博地区明天将有15%的地区降水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.淄博地区明天肯定不降水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（仪征市一模）抛物线y=-</w:t>
      </w:r>
      <w:r>
        <w:pict>
          <v:shape id="_x0000_i1039" type="#_x0000_t75" style="width:6pt;height:26pt">
            <v:imagedata r:id="rId19" o:title="2"/>
          </v:shape>
        </w:pict>
      </w:r>
      <w:r>
        <w:t>（x-2）</w:t>
      </w:r>
      <w:r w:rsidRPr="004E0094">
        <w:rPr>
          <w:vertAlign w:val="superscript"/>
        </w:rPr>
        <w:t>2</w:t>
      </w:r>
      <w:r>
        <w:t>+1的顶点坐标是（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.（-2，-1）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.（-2，1）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.（2，1）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（浙江省宁波市慈溪市七年级（下）期末数学试卷）下列四组图形中，有一组中的两个图形经过平移其中一个，能得到另一个，这组是（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https://d.book118.com/078064057077006027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078064057077006027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