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42507" w:rsidRPr="00242507" w:rsidP="00242507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242507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江海职业技术学院单招《英语》考试参考题库（含答案）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1.Do you often watch the evening news _______ TV?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A、on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B、by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D、with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2._______ our staff you can reduce your stress and make life easier.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A、Helping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B、Under the help of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C、With the help of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D、By helping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3.--Good morning, sir! ________I’d like to buy a new backpack for my daughter.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 can I do for you?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B、What are you doing?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about the dress?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D、Can you help me ?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4._______ your help, I can’t finish the task.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B、Without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C、At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5.If I ________ ten years younger, I _________ piano lessons and go to a music college.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A、am; will take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B、was; took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C、were; will take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D、were; would take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6.— How old is your daughter, Mr. Brown?— ________. We had a special party for her ________ birthday last Friday.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A、Twelve; twelfth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B、Twelfth; twelve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C、Twelve; twelve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D、Twelfth; twelfth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7.We should take good care of the old in _______ life.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A、daily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B、wonderful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C、amusing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D、typical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8.--I’m leaving for European on business next Sunday._______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A、See you later.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B、Have a pleasant trip.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C、You’re so lucky.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hate European.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9.The airport is _______ from my hometown.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A、two hour’s ride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B、two hours’ ride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C、two hour ride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D、two hours ride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10.—There is little money for Mr. Lee to buy a ticket for today’s show, ?—Exactly!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A、are there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B、isn’t there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C、aren’t there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D、is there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11.--________It’s 12:00 sharp.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A、What’s the date today?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much time does it take ?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C、What time is it now?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often do you see a film?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12.—What are you busy doing, Suzy?—I'm making some flash cards ________ me remember English words.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A、help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help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C、helping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D、Helped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13.--Mr. Smith, May I ask you some questions?--_______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A、Certainly.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B、No, thanks.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C、Yes, thanks.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D、Never mind.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14.There _______ a chess contest in our school next month.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A、have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C、will have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 be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15.--Would you like some more rice?--_______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A、Not at all.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B、That’s all right.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C、No, thanks.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I’m not.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16.Please tell him _______ to school this afternoon.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A、coming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B、come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come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D、came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17.-The talent show Youth With You is becoming hotter and hotter online.-Exactly. Half of our class interested in it these days.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C、was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D、were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18.Lily _______ here next month.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A、isn’t working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B、doesn’t working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C、isn’t going to working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D、won’t work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19.We should take good care of _______ old.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D、/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20.—I usually have milk and bread for breakfast.—______________.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 have I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 do I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 I do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 I have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21._______ you keep practicing speaking English every day, you’ll be better at it.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A、Besides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B、While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C、When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D、If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22.Jim’s uncle is in his __________, but he likes the clothes from the __________.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A、twentieth; 1960s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B、twenties; 1960s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C、twentieth; 1960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D、twenties; 1960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23.--How many _______ can you see in the following pictures?Three.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A、boys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B、animal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C、film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D、water</w:t>
      </w:r>
    </w:p>
    <w:p w:rsidR="00242507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24.--Why are you late for school today? --I’m sorry. I didn’t catch the early bus and I had to _______ the next one.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A、wait for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B、ask for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C、care for</w:t>
      </w:r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242507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D、stand for</w:t>
      </w:r>
      <w:r w:rsidRPr="00242507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242507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https://d.book118.com/078140115104006046</w:t>
        </w:r>
      </w:hyperlink>
    </w:p>
    <w:p w:rsidR="00586C7B" w:rsidRPr="00242507" w:rsidP="00242507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4250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25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DE"/>
    <w:rsid w:val="00242507"/>
    <w:rsid w:val="00586C7B"/>
    <w:rsid w:val="009E5B54"/>
    <w:rsid w:val="00DD163D"/>
    <w:rsid w:val="00FC23D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586C7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586C7B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586C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586C7B"/>
  </w:style>
  <w:style w:type="paragraph" w:customStyle="1" w:styleId="question-title">
    <w:name w:val="question-title"/>
    <w:basedOn w:val="Normal"/>
    <w:rsid w:val="00586C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586C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586C7B"/>
  </w:style>
  <w:style w:type="paragraph" w:styleId="NormalWeb">
    <w:name w:val="Normal (Web)"/>
    <w:basedOn w:val="Normal"/>
    <w:uiPriority w:val="99"/>
    <w:semiHidden/>
    <w:unhideWhenUsed/>
    <w:rsid w:val="00586C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Char"/>
    <w:uiPriority w:val="99"/>
    <w:semiHidden/>
    <w:unhideWhenUsed/>
    <w:rsid w:val="00586C7B"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sid w:val="00586C7B"/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rsid w:val="0024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242507"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rsid w:val="00242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24250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42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078140115104006046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5445</Words>
  <Characters>31043</Characters>
  <Application>Microsoft Office Word</Application>
  <DocSecurity>0</DocSecurity>
  <Lines>258</Lines>
  <Paragraphs>72</Paragraphs>
  <ScaleCrop>false</ScaleCrop>
  <Company>Organization</Company>
  <LinksUpToDate>false</LinksUpToDate>
  <CharactersWithSpaces>36416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2024-03-14T13:38:00Z</dcterms:created>
  <dcterms:modified xsi:type="dcterms:W3CDTF">2024-03-14T14:45:00Z</dcterms:modified>
</cp:coreProperties>
</file>