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86000" w14:paraId="526CC3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6000" w14:paraId="135C1E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6000" w14:paraId="3054D0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6000" w:rsidRPr="00986000" w14:paraId="6E71D593" w14:textId="58AC78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86000">
        <w:rPr>
          <w:rFonts w:ascii="宋体" w:eastAsia="宋体" w:hAnsi="宋体"/>
          <w:b/>
          <w:sz w:val="60"/>
        </w:rPr>
        <w:t>CO2激光心肌打孔机企业商业风险管理</w:t>
      </w:r>
    </w:p>
    <w:p w:rsidR="00986000" w:rsidP="00986000" w14:paraId="27CA4CE5" w14:textId="37F934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86000">
        <w:rPr>
          <w:rFonts w:ascii="仿宋" w:eastAsia="仿宋" w:hAnsi="仿宋" w:hint="eastAsia"/>
          <w:b/>
          <w:sz w:val="40"/>
        </w:rPr>
        <w:t>目录</w:t>
      </w:r>
    </w:p>
    <w:p w:rsidR="00986000" w14:paraId="3EF2DE6B" w14:textId="566B303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6000" w14:paraId="064B7D2D" w14:textId="4BC67B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6000" w14:paraId="190DD3B5" w14:textId="7AFDD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6000" w14:paraId="427F8E9C" w14:textId="775D4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86000" w14:paraId="328ED7EE" w14:textId="4D419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86000" w14:paraId="2CFE9676" w14:textId="0FF47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6000" w14:paraId="3DDEEDE8" w14:textId="12A049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6000" w14:paraId="2C59AA3C" w14:textId="4ACBD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6000" w14:paraId="06E4882E" w14:textId="635C1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6000" w14:paraId="08491206" w14:textId="45F24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86000" w14:paraId="76452454" w14:textId="44C0DB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三、CO2激光心肌打孔机行业企业业务流程管理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86000" w14:paraId="558F948A" w14:textId="31DF3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86000" w14:paraId="00424CE0" w14:textId="72C0B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86000" w14:paraId="0A8BDF95" w14:textId="2E154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86000" w14:paraId="330CFF11" w14:textId="35CC59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86000" w14:paraId="14A21047" w14:textId="574BB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86000" w14:paraId="2857279C" w14:textId="4895C8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_Toc155908299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86000" w14:paraId="32974328" w14:textId="4A99F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86000" w14:paraId="6FF82F8E" w14:textId="471BC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86000" w14:paraId="1F4550DD" w14:textId="65AA89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86000" w14:paraId="413BEA4E" w14:textId="32799AB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86000" w14:paraId="329878C5" w14:textId="36EA6C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86000" w14:paraId="1E5DED84" w14:textId="28C22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86000" w14:paraId="146DB387" w14:textId="4FB03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86000" w14:paraId="4F8CFBF6" w14:textId="2B31A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86000" w14:paraId="6EAAF5DD" w14:textId="39A27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86000" w14:paraId="2FA715E6" w14:textId="7548A8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86000" w14:paraId="37FFE0B6" w14:textId="2AE9F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86000" w14:paraId="6E5C7CE2" w14:textId="318657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86000" w14:paraId="6D2FD0FA" w14:textId="03330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_Toc155908312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86000" w14:paraId="5E70EFCB" w14:textId="737BB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86000" w14:paraId="2DAC2B05" w14:textId="6D6CCD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86000" w14:paraId="40FB245A" w14:textId="2AF99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86000" w14:paraId="7DAE59BF" w14:textId="52F52A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十一、CO2激光心肌打孔机项目风险对策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86000" w14:paraId="24B5F86A" w14:textId="35A98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_Toc155908317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86000" w14:paraId="7407B014" w14:textId="2DFB1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_Toc155908318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86000" w14:paraId="65FAEA98" w14:textId="2AC4D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86000" w14:paraId="6606C8D2" w14:textId="15BCE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_Toc155908320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86000" w14:paraId="2D5306F1" w14:textId="5802A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_Toc155908321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86000" w14:paraId="653E1F8B" w14:textId="52F0D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86000" w14:paraId="1B4D0917" w14:textId="632BB5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_Toc155908323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86000" w14:paraId="756278EA" w14:textId="57D05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86000" w14:paraId="5DC5A6BC" w14:textId="6CA0F09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_Toc155908325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86000" w14:paraId="029A72B6" w14:textId="19C4C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_Toc155908326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86000" w14:paraId="7A2F5F9E" w14:textId="2998BD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_Toc155908327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86000" w14:paraId="067436C0" w14:textId="4AB86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_Toc155908328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86000" w14:paraId="33652204" w14:textId="4F29D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_Toc155908329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86000" w14:paraId="49D6CB1E" w14:textId="1346D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_Toc155908330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86000" w14:paraId="503B2BAB" w14:textId="153BB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_Toc155908331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86000" w14:paraId="09071CEF" w14:textId="052B2E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_Toc155908332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86000" w14:paraId="70EDC02F" w14:textId="40A39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_Toc155908333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86000" w14:paraId="6BF2B03A" w14:textId="5A8AD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_Toc155908334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86000" w14:paraId="585F834D" w14:textId="0B7B0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_Toc155908335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86000" w14:paraId="633CFFE8" w14:textId="73346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_Toc155908336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86000" w14:paraId="36324671" w14:textId="224F2D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_Toc155908337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86000" w14:paraId="41C52AC0" w14:textId="74ABF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_Toc155908338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86000" w14:paraId="4405EF73" w14:textId="16775B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_Toc155908339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86000" w14:paraId="32BFF79A" w14:textId="67308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_Toc155908340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86000" w14:paraId="098AAD35" w14:textId="7BD281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十七、CO2激光心肌打孔机行业企业内外不同利益主体的影响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_Toc155908341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86000" w14:paraId="28239110" w14:textId="75693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(一)、CO2激光心肌打孔机行业企业内外不同利益主体的影响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_Toc155908342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86000" w14:paraId="7780DF3C" w14:textId="3FAB6A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_Toc155908343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86000" w14:paraId="26010B7E" w14:textId="4EF24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(一)、CO2激光心肌打孔机行业企业在确定愿景及使命时的风险识别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_Toc155908344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86000" w14:paraId="11229CA5" w14:textId="271D4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(二)、制定CO2激光心肌打孔机行业企业战略目标的风险识别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_Toc155908345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86000" w14:paraId="77E01E6F" w14:textId="3BB56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(三)、CO2激光心肌打孔机行业企业战略分析的风险识别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_Toc155908346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86000" w14:paraId="6BFC86E0" w14:textId="755EBBF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(四)、CO2激光心肌打孔机行业企业战略选择的风险识别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_Toc155908347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86000" w14:paraId="51CF37A2" w14:textId="3FAF3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(五)、CO2激光心肌打孔机行业企业战略实施的风险识别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_Toc155908348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86000" w14:paraId="15963039" w14:textId="3D1C84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_Toc155908349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86000" w14:paraId="3DC4C38A" w14:textId="5597B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_Toc155908350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86000" w:rsidP="00986000" w14:paraId="5390AF8B" w14:textId="408E4DE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https://d.book118.com/085010030211011101</w:t>
        </w:r>
      </w:hyperlink>
    </w:p>
    <w:p w:rsidR="00986000" w:rsidP="0098600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P="000127CA" w14:paraId="6FF736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6000" w14:paraId="787FEC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P="000127CA" w14:paraId="79F5A800" w14:textId="516C1F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86000" w14:paraId="636B49A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paraId="50B996C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P="000127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600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P="000127CA" w14:textId="516C1F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8600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P="000127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600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P="000127CA" w14:textId="516C1F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8600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P="000127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600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P="000127CA" w14:textId="516C1F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8600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P="000127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600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P="000127CA" w14:textId="516C1F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8600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paraId="61AA6EB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RPr="00986000" w:rsidP="00986000" w14:paraId="2495D45F" w14:textId="7AD97F38">
    <w:pPr>
      <w:pStyle w:val="Header"/>
      <w:rPr>
        <w:rFonts w:ascii="仿宋" w:eastAsia="仿宋" w:hAnsi="仿宋"/>
      </w:rPr>
    </w:pPr>
    <w:r w:rsidRPr="00986000">
      <w:rPr>
        <w:rFonts w:ascii="仿宋" w:eastAsia="仿宋" w:hAnsi="仿宋"/>
      </w:rPr>
      <w:t>CO2激光心肌打孔机企业商业风险管理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paraId="7CC3F46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RPr="00986000" w:rsidP="00986000" w14:textId="7AD97F38">
    <w:pPr>
      <w:pStyle w:val="Header"/>
      <w:rPr>
        <w:rFonts w:ascii="仿宋" w:eastAsia="仿宋" w:hAnsi="仿宋"/>
      </w:rPr>
    </w:pPr>
    <w:r w:rsidRPr="00986000">
      <w:rPr>
        <w:rFonts w:ascii="仿宋" w:eastAsia="仿宋" w:hAnsi="仿宋"/>
      </w:rPr>
      <w:t>CO2激光心肌打孔机企业商业风险管理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RPr="00986000" w:rsidP="00986000" w14:textId="7AD97F38">
    <w:pPr>
      <w:pStyle w:val="Header"/>
      <w:rPr>
        <w:rFonts w:ascii="仿宋" w:eastAsia="仿宋" w:hAnsi="仿宋"/>
      </w:rPr>
    </w:pPr>
    <w:r w:rsidRPr="00986000">
      <w:rPr>
        <w:rFonts w:ascii="仿宋" w:eastAsia="仿宋" w:hAnsi="仿宋"/>
      </w:rPr>
      <w:t>CO2激光心肌打孔机企业商业风险管理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RPr="00986000" w:rsidP="00986000" w14:textId="7AD97F38">
    <w:pPr>
      <w:pStyle w:val="Header"/>
      <w:rPr>
        <w:rFonts w:ascii="仿宋" w:eastAsia="仿宋" w:hAnsi="仿宋"/>
      </w:rPr>
    </w:pPr>
    <w:r w:rsidRPr="00986000">
      <w:rPr>
        <w:rFonts w:ascii="仿宋" w:eastAsia="仿宋" w:hAnsi="仿宋"/>
      </w:rPr>
      <w:t>CO2激光心肌打孔机企业商业风险管理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:rsidRPr="00986000" w:rsidP="00986000" w14:textId="7AD97F38">
    <w:pPr>
      <w:pStyle w:val="Header"/>
      <w:rPr>
        <w:rFonts w:ascii="仿宋" w:eastAsia="仿宋" w:hAnsi="仿宋"/>
      </w:rPr>
    </w:pPr>
    <w:r w:rsidRPr="00986000">
      <w:rPr>
        <w:rFonts w:ascii="仿宋" w:eastAsia="仿宋" w:hAnsi="仿宋"/>
      </w:rPr>
      <w:t>CO2激光心肌打孔机企业商业风险管理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600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00"/>
    <w:rsid w:val="000127CA"/>
    <w:rsid w:val="00986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147BBC"/>
  <w15:chartTrackingRefBased/>
  <w15:docId w15:val="{BC447AB3-98E8-4F82-B993-4EDEA9F00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860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860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8600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860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860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8600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860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8600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86000"/>
  </w:style>
  <w:style w:type="paragraph" w:styleId="TOC1">
    <w:name w:val="toc 1"/>
    <w:basedOn w:val="Normal"/>
    <w:next w:val="Normal"/>
    <w:autoRedefine/>
    <w:uiPriority w:val="39"/>
    <w:unhideWhenUsed/>
    <w:rsid w:val="00986000"/>
  </w:style>
  <w:style w:type="paragraph" w:styleId="TOC2">
    <w:name w:val="toc 2"/>
    <w:basedOn w:val="Normal"/>
    <w:next w:val="Normal"/>
    <w:autoRedefine/>
    <w:uiPriority w:val="39"/>
    <w:unhideWhenUsed/>
    <w:rsid w:val="0098600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8501003021101110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5329</Words>
  <Characters>30378</Characters>
  <Application>Microsoft Office Word</Application>
  <DocSecurity>0</DocSecurity>
  <Lines>253</Lines>
  <Paragraphs>71</Paragraphs>
  <ScaleCrop>false</ScaleCrop>
  <Company/>
  <LinksUpToDate>false</LinksUpToDate>
  <CharactersWithSpaces>35636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2024-01-11T15:30:00Z</dcterms:created>
  <dcterms:modified xsi:type="dcterms:W3CDTF">2024-01-11T15:31:00Z</dcterms:modified>
</cp:coreProperties>
</file>