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8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组装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机械项目可行性分析报告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6631566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一、组装机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械项目概论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、组装机械项目承办单位基本情况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)、组装机械项目概况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(三)、组装机械项目评价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)、组装机械项目总平面设计要求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、组装机械项目选址说明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一)、组装机械项目选址原则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(二)、组装机械项目选址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一)、组装机械项目建设期原辅材料供应情况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二)、组装机械项目运营期原辅材料供应及质量管理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)、组装机械项目对环境的主要影响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8045070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二)、社会责任组装机械项目与计划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42194474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bookmarkStart w:id="3" w:name="_bookmark4"/>
          <w:bookmarkEnd w:id="3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8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组装机械项目实施保障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五)、供应链协同与信息共享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二、组装机械项目管理与团队协作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、组装机械项目管理方法论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(二)、组装机械项目计划与进度管理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五)、组装机械项目风险管理与应对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58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项目商业计划书是为了规范组装机械项目的实施步骤和计划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编写的。通过详细描述组装机械项目的背景和目标，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一、组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装机械项目概论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(一)、组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装机械项目承办单位基本情况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(二)、组装机械项目概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组</w:t>
      </w:r>
      <w:r>
        <w:rPr>
          <w:rFonts w:ascii="FangSong" w:eastAsia="FangSong" w:hAnsi="FangSong" w:cs="FangSong"/>
          <w:spacing w:val="-9"/>
          <w:sz w:val="28"/>
          <w:szCs w:val="28"/>
        </w:rPr>
        <w:t>装机械项目名称：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组装机械项目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11"/>
          <w:sz w:val="28"/>
          <w:szCs w:val="28"/>
        </w:rPr>
        <w:t>组装机械项目类型：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组</w:t>
      </w:r>
      <w:r>
        <w:rPr>
          <w:rFonts w:ascii="FangSong" w:eastAsia="FangSong" w:hAnsi="FangSong" w:cs="FangSong"/>
          <w:spacing w:val="-16"/>
          <w:sz w:val="28"/>
          <w:szCs w:val="28"/>
        </w:rPr>
        <w:t>装机械项目地点：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90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组</w:t>
      </w:r>
      <w:r>
        <w:rPr>
          <w:rFonts w:ascii="FangSong" w:eastAsia="FangSong" w:hAnsi="FangSong" w:cs="FangSong"/>
          <w:spacing w:val="-26"/>
          <w:sz w:val="28"/>
          <w:szCs w:val="28"/>
        </w:rPr>
        <w:t>装机械项目规模：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组</w:t>
      </w:r>
      <w:r>
        <w:rPr>
          <w:rFonts w:ascii="FangSong" w:eastAsia="FangSong" w:hAnsi="FangSong" w:cs="FangSong"/>
          <w:spacing w:val="-14"/>
          <w:sz w:val="28"/>
          <w:szCs w:val="28"/>
        </w:rPr>
        <w:t>装机械项目周期：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9" w:line="416" w:lineRule="auto"/>
        <w:ind w:left="31" w:right="7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组装机</w:t>
      </w:r>
      <w:r>
        <w:rPr>
          <w:rFonts w:ascii="FangSong" w:eastAsia="FangSong" w:hAnsi="FangSong" w:cs="FangSong"/>
          <w:spacing w:val="-9"/>
          <w:sz w:val="28"/>
          <w:szCs w:val="28"/>
        </w:rPr>
        <w:t>械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组装机械项目的建设旨在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(三)、组装机械项目评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该组装机械项目处于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2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7" w:right="7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装机械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在组</w:t>
      </w:r>
      <w:r>
        <w:rPr>
          <w:rFonts w:ascii="FangSong" w:eastAsia="FangSong" w:hAnsi="FangSong" w:cs="FangSong"/>
          <w:spacing w:val="-15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机械项目的建筑工程设计过程中，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计原则，以确保组装机</w:t>
      </w:r>
      <w:r>
        <w:rPr>
          <w:rFonts w:ascii="FangSong" w:eastAsia="FangSong" w:hAnsi="FangSong" w:cs="FangSong"/>
          <w:spacing w:val="-3"/>
          <w:sz w:val="28"/>
          <w:szCs w:val="28"/>
        </w:rPr>
        <w:t>械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组装机械项目总平面设计要求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组装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598" w:right="305" w:hanging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。合理利用空地，增加绿植和休闲区，提升员工的工作满意度。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1" w:line="415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定，适应组装机械项目的实际使用需要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组</w:t>
      </w:r>
      <w:r>
        <w:rPr>
          <w:rFonts w:ascii="FangSong" w:eastAsia="FangSong" w:hAnsi="FangSong" w:cs="FangSong"/>
          <w:spacing w:val="-8"/>
          <w:sz w:val="28"/>
          <w:szCs w:val="28"/>
        </w:rPr>
        <w:t>装机械项目所处地区的地质条件和地震风险，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88" w:line="416" w:lineRule="auto"/>
        <w:ind w:left="35" w:right="8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3"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结合组装机械项目的实际需求和环境条件，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筑工程的设计总体要求是确保组装机械项目实现预期功能、安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建筑的功能布局满足组装机械项目需求，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102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220" w:lineRule="auto"/>
        <w:ind w:right="7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2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</w:p>
    <w:p>
      <w:pPr>
        <w:sectPr>
          <w:pgSz w:w="11906" w:h="16839"/>
          <w:pgMar w:top="1431" w:right="1724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89" w:line="416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能够达到高标准，满足组装机械项目的长期发展需求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7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组装机械项目规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装</w:t>
      </w:r>
      <w:r>
        <w:rPr>
          <w:rFonts w:ascii="FangSong" w:eastAsia="FangSong" w:hAnsi="FangSong" w:cs="FangSong"/>
          <w:spacing w:val="-2"/>
          <w:sz w:val="28"/>
          <w:szCs w:val="28"/>
        </w:rPr>
        <w:t>机械项目的功能布局和需求，确保各功能区域得到合理的利用。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组装机械项目总投资比例：</w:t>
      </w:r>
    </w:p>
    <w:p>
      <w:pPr>
        <w:spacing w:before="290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装机械项目总投资的比例为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未来组装机械项目运营的需求，同时避免了过度浪费。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在建设过程中，将密切</w:t>
      </w:r>
      <w:r>
        <w:rPr>
          <w:rFonts w:ascii="FangSong" w:eastAsia="FangSong" w:hAnsi="FangSong" w:cs="FangSong"/>
          <w:spacing w:val="-2"/>
          <w:sz w:val="28"/>
          <w:szCs w:val="28"/>
        </w:rPr>
        <w:t>关注投资效益，通过科学的施工和管理，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before="289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组</w:t>
      </w:r>
      <w:r>
        <w:rPr>
          <w:rFonts w:ascii="FangSong" w:eastAsia="FangSong" w:hAnsi="FangSong" w:cs="FangSong"/>
          <w:spacing w:val="-9"/>
          <w:sz w:val="28"/>
          <w:szCs w:val="28"/>
        </w:rPr>
        <w:t>装</w:t>
      </w:r>
      <w:r>
        <w:rPr>
          <w:rFonts w:ascii="FangSong" w:eastAsia="FangSong" w:hAnsi="FangSong" w:cs="FangSong"/>
          <w:spacing w:val="-6"/>
          <w:sz w:val="28"/>
          <w:szCs w:val="28"/>
        </w:rPr>
        <w:t>机械项目整体布局：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使组装机械项目更好地适应当地的自然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1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三、组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装机械项目选址说明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、组装机械项目选址原则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组装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确保组装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机械项目的发展与当地城市规划和政府规划相契合。通过与规划一致，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组</w:t>
      </w:r>
      <w:r>
        <w:rPr>
          <w:rFonts w:ascii="FangSong" w:eastAsia="FangSong" w:hAnsi="FangSong" w:cs="FangSong"/>
          <w:spacing w:val="-8"/>
          <w:sz w:val="28"/>
          <w:szCs w:val="28"/>
        </w:rPr>
        <w:t>装机械项目有望更好地融入城市发展大局，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1" w:line="414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越的交通条件是组装机械项目成功的关键因素之一。选址地应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组装机械项目建设阶段，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组</w:t>
      </w:r>
      <w:r>
        <w:rPr>
          <w:rFonts w:ascii="FangSong" w:eastAsia="FangSong" w:hAnsi="FangSong" w:cs="FangSong"/>
          <w:spacing w:val="-8"/>
          <w:sz w:val="28"/>
          <w:szCs w:val="28"/>
        </w:rPr>
        <w:t>装机械项目建设的顺利进行。这有助于提高工程效率，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组</w:t>
      </w:r>
      <w:r>
        <w:rPr>
          <w:rFonts w:ascii="FangSong" w:eastAsia="FangSong" w:hAnsi="FangSong" w:cs="FangSong"/>
          <w:spacing w:val="-4"/>
          <w:sz w:val="28"/>
          <w:szCs w:val="28"/>
        </w:rPr>
        <w:t>装机械项目选址应与当地大气污染防治、水资源利用以及自然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相一致。我们将致力于在组装机械项目建设和运营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确保组装机械项目的可持续发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我们将有效平衡组装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机</w:t>
      </w:r>
      <w:r>
        <w:rPr>
          <w:rFonts w:ascii="FangSong" w:eastAsia="FangSong" w:hAnsi="FangSong" w:cs="FangSong"/>
          <w:spacing w:val="-9"/>
          <w:sz w:val="28"/>
          <w:szCs w:val="28"/>
        </w:rPr>
        <w:t>械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在组装</w:t>
      </w:r>
      <w:r>
        <w:rPr>
          <w:rFonts w:ascii="FangSong" w:eastAsia="FangSong" w:hAnsi="FangSong" w:cs="FangSong"/>
          <w:spacing w:val="-2"/>
          <w:sz w:val="28"/>
          <w:szCs w:val="28"/>
        </w:rPr>
        <w:t>机械项目的实施过程中获得更多的理解和支持。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组装机械项目的长期成功和对社会的积极贡献。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(二)、组装机械项目选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选择组装机械项目的地理位置时，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销，为组装机械项目的顺利推进提供了有力支持。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优惠等方面的支持。这将显著减轻组装机械项目的财务压力，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为组装机械项目提供了丰富的合作机会，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境的保护。选址处有利于建设绿色、环保型的组装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机</w:t>
      </w:r>
      <w:r>
        <w:rPr>
          <w:rFonts w:ascii="FangSong" w:eastAsia="FangSong" w:hAnsi="FangSong" w:cs="FangSong"/>
          <w:spacing w:val="-3"/>
          <w:sz w:val="28"/>
          <w:szCs w:val="28"/>
        </w:rPr>
        <w:t>械项目，与当地的生态环境相协调。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6" w:lineRule="auto"/>
        <w:ind w:left="34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术开发区被视为未来经济发展的重要增长点。组装机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械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为组装机械项目</w:t>
      </w:r>
    </w:p>
    <w:p>
      <w:pPr>
        <w:sectPr>
          <w:pgSz w:w="11906" w:h="16839"/>
          <w:pgMar w:top="1431" w:right="1718" w:bottom="0" w:left="1785" w:header="0" w:footer="0" w:gutter="0"/>
          <w:pgNumType w:start="15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289" w:line="415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确保组装机械项目的建设与运营与当地发展规划相协调，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组装机械项目的成功提供全方位的支持。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组装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组装机械项目的建设提供了必要的基础支持，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2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确保组装机械项目选址符合当地的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地规划要求。这有助于组装机械项目在合规范围内进行建设，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组</w:t>
      </w:r>
      <w:r>
        <w:rPr>
          <w:rFonts w:ascii="FangSong" w:eastAsia="FangSong" w:hAnsi="FangSong" w:cs="FangSong"/>
          <w:spacing w:val="-8"/>
          <w:sz w:val="28"/>
          <w:szCs w:val="28"/>
        </w:rPr>
        <w:t>装机械项目的用工提供了充足的保障，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方面的优惠政策。这为组装机械项目创造了更加宽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组装机械项目的过程中，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确保组装机械项目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组装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全系统。这为组装机械项目的安全运行提供了可靠的支持，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组</w:t>
      </w:r>
      <w:r>
        <w:rPr>
          <w:rFonts w:ascii="FangSong" w:eastAsia="FangSong" w:hAnsi="FangSong" w:cs="FangSong"/>
          <w:spacing w:val="-8"/>
          <w:sz w:val="28"/>
          <w:szCs w:val="28"/>
        </w:rPr>
        <w:t>装机械项目提供了明确的建设方向，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确保用地符合工业组装机械项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2" w:right="11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组装机械项目所在地区容积率和建筑密度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标。我们将确保组装机械项目建设在合理的容积率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和建筑密度范围内，以充分利用土地资源，提高组装机械项目效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4" w:right="3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途划分是用地控制的核心之一。根据组装机械项目的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保持组装机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械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我们将严格按照规定的利用年限进行组装机械项目建设和运营，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在组装机械项目建设完成后，我们将积极参与土地的复垦工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小组装机械项目对周边土地的影响。</w:t>
      </w:r>
    </w:p>
    <w:p>
      <w:pPr>
        <w:spacing w:before="2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我们将确保组装机械项目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221" w:lineRule="auto"/>
        <w:ind w:left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经</w:t>
      </w:r>
      <w:r>
        <w:rPr>
          <w:rFonts w:ascii="FangSong" w:eastAsia="FangSong" w:hAnsi="FangSong" w:cs="FangSong"/>
          <w:spacing w:val="-14"/>
          <w:sz w:val="28"/>
          <w:szCs w:val="28"/>
        </w:rPr>
        <w:t>济</w:t>
      </w:r>
      <w:r>
        <w:rPr>
          <w:rFonts w:ascii="FangSong" w:eastAsia="FangSong" w:hAnsi="FangSong" w:cs="FangSong"/>
          <w:spacing w:val="-11"/>
          <w:sz w:val="28"/>
          <w:szCs w:val="28"/>
        </w:rPr>
        <w:t>技术开发区地理位置优越，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与城市主干道相</w:t>
      </w:r>
    </w:p>
    <w:p>
      <w:pPr>
        <w:sectPr>
          <w:pgSz w:w="11906" w:h="16839"/>
          <w:pgMar w:top="1431" w:right="1763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6" w:right="196" w:hanging="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。这为组装机械项目提供了便捷的物流通道，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成品销售，提高了</w:t>
      </w:r>
      <w:r>
        <w:rPr>
          <w:rFonts w:ascii="FangSong" w:eastAsia="FangSong" w:hAnsi="FangSong" w:cs="FangSong"/>
          <w:spacing w:val="-2"/>
          <w:sz w:val="28"/>
          <w:szCs w:val="28"/>
        </w:rPr>
        <w:t>组装机械项目的市场竞争力。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8" w:right="19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自然条件适宜。组装机械项目建设将充分利用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设施。组装机械项目将充分利用这些配套设施，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助于组</w:t>
      </w:r>
      <w:r>
        <w:rPr>
          <w:rFonts w:ascii="FangSong" w:eastAsia="FangSong" w:hAnsi="FangSong" w:cs="FangSong"/>
          <w:spacing w:val="-3"/>
          <w:sz w:val="28"/>
          <w:szCs w:val="28"/>
        </w:rPr>
        <w:t>装机械项目的稳定运营。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总体要求中还包括对环境的保护要求。组装机械项目将遵循当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可持续的工业组装机械项目。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5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组装机</w:t>
      </w:r>
      <w:r>
        <w:rPr>
          <w:rFonts w:ascii="FangSong" w:eastAsia="FangSong" w:hAnsi="FangSong" w:cs="FangSong"/>
          <w:spacing w:val="-11"/>
          <w:sz w:val="28"/>
          <w:szCs w:val="28"/>
        </w:rPr>
        <w:t>械</w:t>
      </w:r>
      <w:r>
        <w:rPr>
          <w:rFonts w:ascii="FangSong" w:eastAsia="FangSong" w:hAnsi="FangSong" w:cs="FangSong"/>
          <w:spacing w:val="-6"/>
          <w:sz w:val="28"/>
          <w:szCs w:val="28"/>
        </w:rPr>
        <w:t>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促进组装机械项目与当地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2" w:line="416" w:lineRule="auto"/>
        <w:ind w:left="33" w:right="18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组装机械项目将在选址的基础上更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在组</w:t>
      </w:r>
      <w:r>
        <w:rPr>
          <w:rFonts w:ascii="FangSong" w:eastAsia="FangSong" w:hAnsi="FangSong" w:cs="FangSong"/>
          <w:spacing w:val="-15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机械项目选址的初步规划中，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4" w:right="14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我们计划通过多功能空间规划来优化土地利用。在组装机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械项目</w:t>
      </w:r>
      <w:r>
        <w:rPr>
          <w:rFonts w:ascii="FangSong" w:eastAsia="FangSong" w:hAnsi="FangSong" w:cs="FangSong"/>
          <w:spacing w:val="-2"/>
          <w:sz w:val="28"/>
          <w:szCs w:val="28"/>
        </w:rPr>
        <w:t>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绿化区等，以确保</w:t>
      </w:r>
      <w:r>
        <w:rPr>
          <w:rFonts w:ascii="FangSong" w:eastAsia="FangSong" w:hAnsi="FangSong" w:cs="FangSong"/>
          <w:spacing w:val="-2"/>
          <w:sz w:val="28"/>
          <w:szCs w:val="28"/>
        </w:rPr>
        <w:t>每块用地都发挥最大潜力。</w:t>
      </w:r>
    </w:p>
    <w:p>
      <w:pPr>
        <w:spacing w:before="2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筑的垂直利用率。这一措施有助于减小组装机械项目的占地面积，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组装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还有助于提高组装机械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1" w:line="415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共设施也是我们的设计理念之一。在组装机械项目内部建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ectPr>
          <w:pgSz w:w="11906" w:h="16839"/>
          <w:pgMar w:top="1431" w:right="1610" w:bottom="0" w:left="1785" w:header="0" w:footer="0" w:gutter="0"/>
          <w:pgNumType w:start="20"/>
          <w:cols w:space="708"/>
        </w:sectPr>
      </w:pPr>
    </w:p>
    <w:p>
      <w:pPr>
        <w:spacing w:before="184" w:line="414" w:lineRule="auto"/>
        <w:ind w:left="3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我们致力于实现组装机械项目用地的经济高效利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20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组</w:t>
      </w:r>
      <w:r>
        <w:rPr>
          <w:rFonts w:ascii="FangSong" w:eastAsia="FangSong" w:hAnsi="FangSong" w:cs="FangSong"/>
          <w:spacing w:val="-9"/>
          <w:sz w:val="28"/>
          <w:szCs w:val="28"/>
        </w:rPr>
        <w:t>装机械项目整体布置中，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，便于原材料运输和产品出货；办公区域靠近组装机械项目核心区，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沟通；休闲区和绿化区域分布在组装机械项目的角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10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确保了组装机械项目内外的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20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组装机械项目区域内设置了一系列公共设施，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89" w:line="221" w:lineRule="auto"/>
        <w:ind w:right="9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组</w:t>
      </w:r>
      <w:r>
        <w:rPr>
          <w:rFonts w:ascii="FangSong" w:eastAsia="FangSong" w:hAnsi="FangSong" w:cs="FangSong"/>
          <w:spacing w:val="-21"/>
          <w:sz w:val="28"/>
          <w:szCs w:val="28"/>
        </w:rPr>
        <w:t>装</w:t>
      </w:r>
      <w:r>
        <w:rPr>
          <w:rFonts w:ascii="FangSong" w:eastAsia="FangSong" w:hAnsi="FangSong" w:cs="FangSong"/>
          <w:spacing w:val="-13"/>
          <w:sz w:val="28"/>
          <w:szCs w:val="28"/>
        </w:rPr>
        <w:t>机械项目总图中，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用于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5" w:right="14" w:hanging="2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5"/>
          <w:sz w:val="28"/>
          <w:szCs w:val="28"/>
        </w:rPr>
        <w:t>护</w:t>
      </w:r>
      <w:r>
        <w:rPr>
          <w:rFonts w:ascii="FangSong" w:eastAsia="FangSong" w:hAnsi="FangSong" w:cs="FangSong"/>
          <w:spacing w:val="-3"/>
          <w:sz w:val="28"/>
          <w:szCs w:val="28"/>
        </w:rPr>
        <w:t>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生产与办公是组装机械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运输和产品的高效配送。办公区则位于组装机械项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心区，方便管理层对整个组装机械项目的监控与决策。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在组装机械项目区域内分布绿化带和休闲区，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也为组装机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械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7" w:line="414" w:lineRule="auto"/>
        <w:ind w:left="30" w:right="14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我们将环境保护区域规划在组装机械项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确保了组装机械项目整体的美观性。这一举措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使组装机械项目在生产的同时也能够实现对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2" w:line="415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这八个设计要点共同构成了组装机械项目总图布置方案的核心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保了组装机械项目在各个方面都能够取得良好的平衡，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该组装机械项目选址位于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组装机</w:t>
      </w:r>
      <w:r>
        <w:rPr>
          <w:rFonts w:ascii="FangSong" w:eastAsia="FangSong" w:hAnsi="FangSong" w:cs="FangSong"/>
          <w:spacing w:val="-3"/>
          <w:sz w:val="28"/>
          <w:szCs w:val="28"/>
        </w:rPr>
        <w:t>械项目的顺利启动和运营。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销售和员工的通勤。这为组装机械项目提供了便捷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3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组装机械项目选址规划中特别考虑了环保区域，用于处理废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有效减少对周边环境的负面影响。这表明了组装机械项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3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组装机械项目选址的用地控制指标与相关规划相一致，不仅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也兼顾了用地的合理利用。这有助于组装机械项目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ectPr>
          <w:pgSz w:w="11906" w:h="16839"/>
          <w:pgMar w:top="1431" w:right="1763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3" w:right="176" w:firstLine="98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1"/>
          <w:sz w:val="28"/>
          <w:szCs w:val="28"/>
        </w:rPr>
        <w:t>在组装机械项目选址周边进行了社区和周边环境的调查，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组装机械项目建设不会对周边社区造成过大的影响，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29" w:firstLine="9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组装机械项目选址时，我们充分考虑了当地的政策和法</w:t>
      </w:r>
      <w:r>
        <w:rPr>
          <w:rFonts w:ascii="FangSong" w:eastAsia="FangSong" w:hAnsi="FangSong" w:cs="FangSong"/>
          <w:sz w:val="28"/>
          <w:szCs w:val="28"/>
        </w:rPr>
        <w:t>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确保组装机械项目的合法性和稳健性。对政府支持政策和法规的遵从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有助于组装机</w:t>
      </w:r>
      <w:r>
        <w:rPr>
          <w:rFonts w:ascii="FangSong" w:eastAsia="FangSong" w:hAnsi="FangSong" w:cs="FangSong"/>
          <w:spacing w:val="-2"/>
          <w:sz w:val="28"/>
          <w:szCs w:val="28"/>
        </w:rPr>
        <w:t>械项目在当地获得更多支持。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综合考虑组装机械项目选址的各项因素，我们认为该选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望为组装机械项目带来更多的发展机遇。与周边的产业和社会环境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址将有助于组装机械项目实现可持续发展。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我们可以得出该组装机械项目选址的合理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和可行性，为组装机械项目的后续规划和实施提供了坚实的基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(一)、组装机械项目建设期原辅材料供应情况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4" w:right="11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在组</w:t>
      </w:r>
      <w:r>
        <w:rPr>
          <w:rFonts w:ascii="FangSong" w:eastAsia="FangSong" w:hAnsi="FangSong" w:cs="FangSong"/>
          <w:spacing w:val="-15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机械项目的建设和运营过程中，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程顺利进行和产品质量稳定的重要环节。本章将详细探讨组装机</w:t>
      </w:r>
      <w:r>
        <w:rPr>
          <w:rFonts w:ascii="FangSong" w:eastAsia="FangSong" w:hAnsi="FangSong" w:cs="FangSong"/>
          <w:spacing w:val="-3"/>
          <w:sz w:val="28"/>
          <w:szCs w:val="28"/>
        </w:rPr>
        <w:t>械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组装机械项目建设期原辅材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在组</w:t>
      </w:r>
      <w:r>
        <w:rPr>
          <w:rFonts w:ascii="FangSong" w:eastAsia="FangSong" w:hAnsi="FangSong" w:cs="FangSong"/>
          <w:spacing w:val="-14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机械项目建设期间，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40" w:right="14" w:hanging="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量有着直接的影响。下面是组装机械项目建设期原辅材料供应情况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主</w:t>
      </w:r>
      <w:r>
        <w:rPr>
          <w:rFonts w:ascii="FangSong" w:eastAsia="FangSong" w:hAnsi="FangSong" w:cs="FangSong"/>
          <w:spacing w:val="-14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(二)、组装机械项目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组装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是组装机械项目运营期原辅材料供应及质量管理的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3" w:line="223" w:lineRule="auto"/>
        <w:ind w:left="739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组装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着科技的迅猛发展，组装机械行业在技术上取得了显著的突破。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**组装机械行业**是一片充满活力的领域，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414" w:lineRule="auto"/>
        <w:ind w:left="34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</w:p>
    <w:p>
      <w:pPr>
        <w:sectPr>
          <w:pgSz w:w="11906" w:h="16839"/>
          <w:pgMar w:top="1431" w:right="1603" w:bottom="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41" w:right="19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组装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着科技的飞速发展，组装机械行业在技术上取得了显著的突破。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六、组织架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3" w:lineRule="auto"/>
        <w:ind w:left="37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资源配置是确保组装机械项目成功实施的核心要素之一。在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岗</w:t>
      </w:r>
      <w:r>
        <w:rPr>
          <w:rFonts w:ascii="FangSong" w:eastAsia="FangSong" w:hAnsi="FangSong" w:cs="FangSong"/>
          <w:spacing w:val="-10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我们根据组装机械项目规模和复杂性制定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了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</w:t>
      </w:r>
    </w:p>
    <w:p>
      <w:pPr>
        <w:sectPr>
          <w:pgSz w:w="11906" w:h="16839"/>
          <w:pgMar w:top="1431" w:right="1603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8" w:right="56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畅顺。</w:t>
      </w:r>
    </w:p>
    <w:p>
      <w:pPr>
        <w:spacing w:before="10" w:line="412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员具备应对组装机械项</w:t>
      </w:r>
      <w:r>
        <w:rPr>
          <w:rFonts w:ascii="FangSong" w:eastAsia="FangSong" w:hAnsi="FangSong" w:cs="FangSong"/>
          <w:spacing w:val="-2"/>
          <w:sz w:val="28"/>
          <w:szCs w:val="28"/>
        </w:rPr>
        <w:t>目挑战的能力。通过这些人力资源配置策略，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为组装机械项目的顺利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确保组装机械项目团队的协调运作和高效执行，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</w:t>
      </w:r>
      <w:r>
        <w:rPr>
          <w:rFonts w:ascii="FangSong" w:eastAsia="FangSong" w:hAnsi="FangSong" w:cs="FangSong"/>
          <w:spacing w:val="-2"/>
          <w:sz w:val="28"/>
          <w:szCs w:val="28"/>
        </w:rPr>
        <w:t>配置分为不同层面，并采用灵活的策略来满足组装机械项目需求。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保招募到最适合组装机械项目的人才。</w:t>
      </w:r>
    </w:p>
    <w:p>
      <w:pPr>
        <w:spacing w:before="1" w:line="411" w:lineRule="auto"/>
        <w:ind w:left="37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岗位分工：明确组装机械项目各个岗位的职责和任务，根据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团队成员的专业特长和兴趣分配适当的工作职责。充分发挥每位团</w:t>
      </w:r>
      <w:r>
        <w:rPr>
          <w:rFonts w:ascii="FangSong" w:eastAsia="FangSong" w:hAnsi="FangSong" w:cs="FangSong"/>
          <w:spacing w:val="-2"/>
          <w:sz w:val="28"/>
          <w:szCs w:val="28"/>
        </w:rPr>
        <w:t>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员的专业优势，提高工作效率和执行力。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</w:p>
    <w:p>
      <w:pPr>
        <w:sectPr>
          <w:pgSz w:w="11906" w:h="16839"/>
          <w:pgMar w:top="1431" w:right="1743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展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标，并提供培训和资源支持，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助力其在组装机械项目中不断成长。</w:t>
      </w:r>
    </w:p>
    <w:p>
      <w:pPr>
        <w:spacing w:before="1" w:line="411" w:lineRule="auto"/>
        <w:ind w:left="33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1" w:line="411" w:lineRule="auto"/>
        <w:ind w:left="34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1" w:lineRule="auto"/>
        <w:ind w:left="33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1" w:line="411" w:lineRule="auto"/>
        <w:ind w:left="38" w:right="5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2" w:line="411" w:lineRule="auto"/>
        <w:ind w:left="40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2" w:line="411" w:lineRule="auto"/>
        <w:ind w:left="33" w:right="10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3" w:line="415" w:lineRule="auto"/>
        <w:ind w:left="37" w:right="103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装</w:t>
      </w:r>
      <w:r>
        <w:rPr>
          <w:rFonts w:ascii="FangSong" w:eastAsia="FangSong" w:hAnsi="FangSong" w:cs="FangSong"/>
          <w:spacing w:val="-3"/>
          <w:sz w:val="28"/>
          <w:szCs w:val="28"/>
        </w:rPr>
        <w:t>机</w:t>
      </w:r>
      <w:r>
        <w:rPr>
          <w:rFonts w:ascii="FangSong" w:eastAsia="FangSong" w:hAnsi="FangSong" w:cs="FangSong"/>
          <w:spacing w:val="-2"/>
          <w:sz w:val="28"/>
          <w:szCs w:val="28"/>
        </w:rPr>
        <w:t>械项目、角色扮演等方式，提高团队成员的协同工作能力。</w:t>
      </w:r>
    </w:p>
    <w:p>
      <w:pPr>
        <w:sectPr>
          <w:pgSz w:w="11906" w:h="16839"/>
          <w:pgMar w:top="1431" w:right="1697" w:bottom="0" w:left="1785" w:header="0" w:footer="0" w:gutter="0"/>
          <w:pgNumType w:start="30"/>
          <w:cols w:space="708"/>
        </w:sectPr>
      </w:pPr>
    </w:p>
    <w:p>
      <w:pPr>
        <w:spacing w:before="245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组</w:t>
      </w:r>
      <w:r>
        <w:rPr>
          <w:rFonts w:ascii="FangSong" w:eastAsia="FangSong" w:hAnsi="FangSong" w:cs="FangSong"/>
          <w:spacing w:val="-4"/>
          <w:sz w:val="28"/>
          <w:szCs w:val="28"/>
        </w:rPr>
        <w:t>装机械项目的环境影响评估旨在全面了解、评估组装机械项目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</w:t>
      </w:r>
      <w:r>
        <w:rPr>
          <w:rFonts w:ascii="FangSong" w:eastAsia="FangSong" w:hAnsi="FangSong" w:cs="FangSong"/>
          <w:spacing w:val="-8"/>
          <w:sz w:val="28"/>
          <w:szCs w:val="28"/>
        </w:rPr>
        <w:t>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观</w:t>
      </w:r>
      <w:r>
        <w:rPr>
          <w:rFonts w:ascii="FangSong" w:eastAsia="FangSong" w:hAnsi="FangSong" w:cs="FangSong"/>
          <w:spacing w:val="-6"/>
          <w:sz w:val="28"/>
          <w:szCs w:val="28"/>
        </w:rPr>
        <w:t>的依据。具体目的包括：</w:t>
      </w:r>
    </w:p>
    <w:p>
      <w:pPr>
        <w:spacing w:before="1" w:line="411" w:lineRule="auto"/>
        <w:ind w:left="31" w:right="8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确定组装机械项目可能对自然环境、生态系统</w:t>
      </w:r>
      <w:r>
        <w:rPr>
          <w:rFonts w:ascii="FangSong" w:eastAsia="FangSong" w:hAnsi="FangSong" w:cs="FangSong"/>
          <w:spacing w:val="-9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1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4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遵循国家和地方环境法规，确保组装机械项目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在环保</w:t>
      </w:r>
      <w:r>
        <w:rPr>
          <w:rFonts w:ascii="FangSong" w:eastAsia="FangSong" w:hAnsi="FangSong" w:cs="FangSong"/>
          <w:spacing w:val="-4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面的合法性和可持续性。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、组装机械项目对环境的主要影响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我们将全面了解组装机械项目可能</w:t>
      </w:r>
      <w:r>
        <w:rPr>
          <w:rFonts w:ascii="FangSong" w:eastAsia="FangSong" w:hAnsi="FangSong" w:cs="FangSong"/>
          <w:spacing w:val="-7"/>
          <w:sz w:val="28"/>
          <w:szCs w:val="28"/>
        </w:rPr>
        <w:t>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环境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4"/>
          <w:sz w:val="28"/>
          <w:szCs w:val="28"/>
        </w:rPr>
        <w:t>生的主要影响，包括但不限于：</w:t>
      </w:r>
    </w:p>
    <w:p>
      <w:pPr>
        <w:spacing w:line="417" w:lineRule="auto"/>
        <w:ind w:left="45" w:right="17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评估组装机械项目对附近水源的影响，确保水质</w:t>
      </w:r>
      <w:r>
        <w:rPr>
          <w:rFonts w:ascii="FangSong" w:eastAsia="FangSong" w:hAnsi="FangSong" w:cs="FangSong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11"/>
          <w:sz w:val="28"/>
          <w:szCs w:val="28"/>
        </w:rPr>
        <w:t>到污染。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https://d.book118.com/085114101144011123</w:t>
        </w:r>
      </w:hyperlink>
    </w:p>
    <w:p/>
    <w:sectPr>
      <w:pgSz w:w="11906" w:h="16839"/>
      <w:pgMar w:top="1431" w:right="1623" w:bottom="0" w:left="1785" w:header="0" w:footer="0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85114101144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2024-03-14T08:21:56Z</vt:filetime>
  </property>
  <property fmtid="{D5CDD505-2E9C-101B-9397-08002B2CF9AE}" pid="3" name="CRO">
    <vt:lpwstr>wqlLaW5nc29mdCBQREYgdG8gV1BTIDgw</vt:lpwstr>
  </property>
</Properties>
</file>