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2024年香茅油行业分析报告及未来五到十年行业发展趋势报告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5158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香茅油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_Toc25158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640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香茅油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_Toc640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60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香茅油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_Toc15360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80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香茅油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_Toc26980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722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香茅油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_Toc6722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52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香茅油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_Toc18552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1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香茅油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_Toc30611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3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香茅油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_Toc2173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16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_Toc22716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0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香茅油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_Toc1530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4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香茅油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_Toc28547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52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香茅油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_Toc15752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597" w:history="1">
        <w:r>
          <w:rPr>
            <w:rFonts w:eastAsia="微软雅黑" w:hint="eastAsia"/>
            <w:snapToGrid/>
            <w:lang w:val="en-US" w:eastAsia="en-US"/>
          </w:rPr>
          <w:t>三、宏观经济对</w:t>
        </w:r>
        <w:r>
          <w:rPr>
            <w:rFonts w:eastAsia="微软雅黑" w:hint="eastAsia"/>
            <w:snapToGrid/>
            <w:lang w:val="en-US" w:eastAsia="en-US"/>
          </w:rPr>
          <w:t>香茅油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_Toc22597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5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香茅油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_Toc19355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6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香茅油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_Toc28964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3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香茅油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_Toc25438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742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香茅油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_Toc32742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6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香茅油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_Toc15769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54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香茅油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_Toc17354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377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香茅油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_Toc18377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5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香茅油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_Toc15050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4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香茅油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_Toc23743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0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香茅油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_Toc24102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37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香茅油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_Toc23437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77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香茅油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_Toc30775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5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香茅油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_Toc22153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香茅油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_Toc1490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2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香茅油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_Toc9129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63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香茅油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_Toc26563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29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香茅油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_Toc8329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370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香茅油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_Toc3370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42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香茅油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_Toc20442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60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香茅油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_Toc17860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353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_Toc25353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9054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_Toc9054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753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_Toc6753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64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_Toc19464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450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_Toc30450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333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_Toc27333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766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_Toc21766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854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_Toc6854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69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_Toc31469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804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_Toc18804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269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_Toc18269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733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_Toc11733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351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香茅油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_Toc17351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56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香茅油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_Toc10256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68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香茅油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_Toc16968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28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香茅油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_Toc12828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90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香茅油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_Toc11290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32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香茅油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_Toc4832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61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香茅油</w:t>
        </w:r>
        <w:r>
          <w:rPr>
            <w:rFonts w:eastAsia="微软雅黑" w:hint="eastAsia"/>
            <w:snapToGrid/>
            <w:lang w:val="en-US" w:eastAsia="en-US"/>
          </w:rPr>
          <w:t>行业发展模式分析</w:t>
        </w:r>
        <w:r>
          <w:tab/>
        </w:r>
        <w:r>
          <w:fldChar w:fldCharType="begin"/>
        </w:r>
        <w:r>
          <w:instrText xml:space="preserve"> PAGEREF _Toc3261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9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香茅油</w:t>
        </w:r>
        <w:r>
          <w:rPr>
            <w:rFonts w:eastAsia="微软雅黑" w:hint="eastAsia"/>
            <w:snapToGrid/>
            <w:lang w:val="en-US" w:eastAsia="en-US"/>
          </w:rPr>
          <w:t>行业地域有明显差异</w:t>
        </w:r>
        <w:r>
          <w:tab/>
        </w:r>
        <w:r>
          <w:fldChar w:fldCharType="begin"/>
        </w:r>
        <w:r>
          <w:instrText xml:space="preserve"> PAGEREF _Toc20298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34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香茅油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_Toc1834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6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香茅油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_Toc28966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529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_Toc3529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791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_Toc14791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1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香茅油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_Toc15117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9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香茅油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_Toc18096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485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香茅油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_Toc22485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2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香茅油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_Toc8426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3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香茅油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_Toc17935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2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香茅油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_Toc13226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017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_Toc31017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820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_Toc19820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140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_Toc13140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910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_Toc9910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742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香茅油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_Toc13742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香茅油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_Toc1052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8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香茅油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_Toc17087 \h </w:instrText>
        </w:r>
        <w:r>
          <w:fldChar w:fldCharType="separate"/>
        </w:r>
        <w:r>
          <w:t>35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https://d.book118.com/085140020342011033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085140020342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