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71EA1" w:rsidP="00271EA1" w14:paraId="2B8C80A0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71EA1">
        <w:rPr>
          <w:rFonts w:ascii="华文中宋" w:eastAsia="华文中宋" w:hAnsi="华文中宋"/>
          <w:b/>
          <w:sz w:val="30"/>
        </w:rPr>
        <w:t>2024</w:t>
      </w:r>
      <w:r w:rsidRPr="00271EA1">
        <w:rPr>
          <w:rFonts w:ascii="华文中宋" w:eastAsia="华文中宋" w:hAnsi="华文中宋"/>
          <w:b/>
          <w:sz w:val="30"/>
        </w:rPr>
        <w:t>长安杂志社招聘</w:t>
      </w:r>
      <w:r w:rsidRPr="00271EA1">
        <w:rPr>
          <w:rFonts w:ascii="华文中宋" w:eastAsia="华文中宋" w:hAnsi="华文中宋"/>
          <w:b/>
          <w:sz w:val="30"/>
        </w:rPr>
        <w:t>3</w:t>
      </w:r>
      <w:r w:rsidRPr="00271EA1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482F3EE9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78D40BE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936A43" w14:paraId="60F99988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1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康有为的维新思想吸收了西方资本主义政治学说的内容，其中最主要的是（　　）。</w:t>
      </w:r>
    </w:p>
    <w:p w:rsidR="00936A43" w14:paraId="6283CE72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、民主共和思想</w:t>
      </w:r>
    </w:p>
    <w:p w:rsidR="00936A43" w14:paraId="7593D5A9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、三权分立学说</w:t>
      </w:r>
    </w:p>
    <w:p w:rsidR="00936A43" w14:paraId="4378A3F6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、君主立宪思想</w:t>
      </w:r>
    </w:p>
    <w:p w:rsidR="00936A43" w14:paraId="0637000B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、天赋人权学说</w:t>
      </w:r>
    </w:p>
    <w:p w:rsidR="00936A43" w14:paraId="07095A26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0CD42778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康有为作为晚清时期著名的维新人物，他对中国宪政的贡献不可小视。在政治方面，康有为主张学习西方的政治制度，提出了变君主专制为君主立宪的要求。指出：“东西国之强，皆以立宪法，开国会之故。国会者，君与国民共议一国之政法也。”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41FADAE5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2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下列选项正确的是（　　）。</w:t>
      </w:r>
    </w:p>
    <w:p w:rsidR="00936A43" w14:paraId="4FAC54CA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、黎族同胞说：“我们每年举行盛大的赛马会”</w:t>
      </w:r>
    </w:p>
    <w:p w:rsidR="00936A43" w14:paraId="213D9BCE" w14:textId="77777777">
      <w:pPr>
        <w:pStyle w:val="NormalWeb"/>
        <w:widowControl/>
        <w:wordWrap w:val="0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、朝鲜族同胞说：“我们种的莲雾又获得丰收”</w:t>
      </w:r>
    </w:p>
    <w:p w:rsidR="00936A43" w14:paraId="538F002E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、傣族同胞说：“泼水节是我们传统的盛大节日”</w:t>
      </w:r>
    </w:p>
    <w:p w:rsidR="00936A43" w14:paraId="3006D674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、高山族同胞说：“我们用青稞酒招待远方来客”</w:t>
      </w:r>
    </w:p>
    <w:p w:rsidR="00936A43" w14:paraId="115DEFA5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5BBF35B3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</w:p>
    <w:p w:rsidR="00936A43" w14:paraId="517C0D09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b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赛马会是藏族的节日，每年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6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月份在藏北草原举行，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项错误；朝鲜族主要聚居在东北，而莲雾是热带水果，生长在广东，台湾等地，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项错误；青稞酒是藏族人民所喜爱的，而非台湾的高山族，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项错误。而泼水节则是傣族传统而盛大的节日，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项说法正确。故选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1F0CF986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689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2014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年李某被选为县人大代表，同年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1O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月李某因涉嫌犯罪被刑事拘留。可以对李某人大代表提出罢免要求的是（　　）。</w:t>
      </w:r>
    </w:p>
    <w:p w:rsidR="00936A43" w14:paraId="4FCD48B2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、十分之一以上的代表联名</w:t>
      </w:r>
    </w:p>
    <w:p w:rsidR="00936A43" w14:paraId="116AA54A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、原选区的选民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50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人以上联名</w:t>
      </w:r>
    </w:p>
    <w:p w:rsidR="00936A43" w14:paraId="4353CC71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、人民代表大会主席团</w:t>
      </w:r>
    </w:p>
    <w:p w:rsidR="00936A43" w14:paraId="00D6EC9D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、人民代表大会常务委员会主任</w:t>
      </w:r>
    </w:p>
    <w:p w:rsidR="00936A43" w14:paraId="503FE32E" w14:textId="77777777">
      <w:pPr>
        <w:pStyle w:val="1"/>
        <w:spacing w:after="260" w:line="360" w:lineRule="auto"/>
        <w:rPr>
          <w:rFonts w:ascii="微软雅黑" w:eastAsia="微软雅黑" w:hAnsi="微软雅黑" w:cs="微软雅黑"/>
          <w:color w:val="4066F4"/>
          <w:kern w:val="0"/>
          <w:sz w:val="24"/>
          <w:szCs w:val="27"/>
          <w:shd w:val="clear" w:color="auto" w:fill="FFFFFF"/>
          <w:lang w:bidi="ar"/>
        </w:rPr>
      </w:pP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《选举法》第四十四条规定，对于县级的人民代表大会代表，原选区选民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50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人以上联名，对于乡级的人民代表大会代表，原选区选民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30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人以上联名，可以向县级的人民代表大会常务委员会书面提出罢免要求。故选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3DFB32A1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3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下列文学常识叙述错误的是（）。</w:t>
      </w:r>
    </w:p>
    <w:p w:rsidR="00936A43" w14:paraId="68D22466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、《母亲》是世界文学史上第一部描写无产阶级革命斗争的不朽著作，列宁曾对它给予高度评价，称赞它为“一部非常及时的书”</w:t>
      </w:r>
    </w:p>
    <w:p w:rsidR="00936A43" w14:paraId="60CB5C0E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、我国现代文学的分期是从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1919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年五四运动以后至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1949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年新中国成立之前，这个历史时期的文学称为新文学，即现代文学，《狂人日记》就是第一篇现代白话小说</w:t>
      </w:r>
    </w:p>
    <w:p w:rsidR="00936A43" w14:paraId="749780B7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、被称为唐宋八大家的作家有韩愈、柳宗元、欧阳修、王安石、李清照、苏轼、苏洵、苏辙</w:t>
      </w:r>
    </w:p>
    <w:p w:rsidR="00936A43" w14:paraId="7331E171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、莎士比亚的四大悲剧是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: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《奥赛罗》《哈姆雷特》《李尔王》《麦克白》</w:t>
      </w:r>
    </w:p>
    <w:p w:rsidR="00936A43" w14:paraId="5BA29AB8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081669A0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唐宋八大家是：韩愈、柳宗元、欧阳修、王安石、曾巩、苏轼、苏洵、苏辙。</w:t>
      </w:r>
    </w:p>
    <w:p w:rsidR="00936A43" w14:paraId="5EDEDE5D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4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在西部大开发总体规划的三个阶段中，增强部分率先发展地区的实力，普遍提高西部人民的生产、生活水平，全面缩小差距的阶段是（）。</w:t>
      </w:r>
    </w:p>
    <w:p w:rsidR="00936A43" w14:paraId="27057B51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、奠定基础阶段</w:t>
      </w:r>
    </w:p>
    <w:p w:rsidR="00936A43" w14:paraId="18588AA0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、加速发展阶段</w:t>
      </w:r>
    </w:p>
    <w:p w:rsidR="00936A43" w14:paraId="17CAD872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、冲刺发展阶段</w:t>
      </w:r>
    </w:p>
    <w:p w:rsidR="00936A43" w14:paraId="5BDE495B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、全面推进现代化阶段</w:t>
      </w:r>
    </w:p>
    <w:p w:rsidR="00936A43" w14:paraId="79B10DE2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</w:p>
    <w:p w:rsidR="00936A43" w14:paraId="186E918A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本题考查的是西部大开发战。全面推进现代化阶段。从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2031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年到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2050</w:t>
      </w:r>
      <w:r>
        <w:rPr>
          <w:rFonts w:ascii="微软雅黑" w:eastAsia="微软雅黑" w:hAnsi="微软雅黑" w:cs="微软雅黑"/>
          <w:color w:val="4066F4"/>
          <w:sz w:val="24"/>
          <w:szCs w:val="27"/>
        </w:rPr>
        <w:br/>
      </w:r>
      <w:r>
        <w:rPr>
          <w:rFonts w:ascii="微软雅黑" w:eastAsia="微软雅黑" w:hAnsi="微软雅黑" w:cs="微软雅黑"/>
          <w:color w:val="4066F4"/>
          <w:sz w:val="24"/>
          <w:szCs w:val="27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https://d.book118.com/085140143130011122</w:t>
        </w:r>
      </w:hyperlink>
    </w:p>
    <w:p w:rsidR="00936A43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1EA1" w:rsidP="00C60DF6" w14:paraId="3875F6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71EA1" w14:paraId="6D3AC8F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1EA1" w:rsidP="00C60DF6" w14:paraId="208775AC" w14:textId="150C009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71EA1" w14:paraId="51D2031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1EA1" w14:paraId="7DF068A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1EA1" w:rsidP="00C60DF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71EA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1EA1" w:rsidP="00C60DF6" w14:textId="150C009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71EA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1EA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1EA1" w:rsidP="00C60DF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71EA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1EA1" w:rsidP="00C60DF6" w14:textId="150C009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71EA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1EA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1EA1" w14:paraId="71423A8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1EA1" w14:paraId="79B41E8C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1EA1" w14:paraId="7E223E4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1EA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1EA1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1EA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1EA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1EA1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1EA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71EA1"/>
    <w:rsid w:val="00936A43"/>
    <w:rsid w:val="00A77B3E"/>
    <w:rsid w:val="00C60DF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02A9BE9"/>
  <w15:docId w15:val="{933397A3-3CAF-4EC0-91CE-1F2341339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rsid w:val="00936A43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936A43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271EA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71EA1"/>
    <w:rPr>
      <w:sz w:val="18"/>
      <w:szCs w:val="18"/>
    </w:rPr>
  </w:style>
  <w:style w:type="paragraph" w:styleId="Footer">
    <w:name w:val="footer"/>
    <w:basedOn w:val="Normal"/>
    <w:link w:val="a0"/>
    <w:rsid w:val="00271EA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71EA1"/>
    <w:rPr>
      <w:sz w:val="18"/>
      <w:szCs w:val="18"/>
    </w:rPr>
  </w:style>
  <w:style w:type="character" w:styleId="PageNumber">
    <w:name w:val="page number"/>
    <w:basedOn w:val="DefaultParagraphFont"/>
    <w:rsid w:val="00271E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8514014313001112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2338</Words>
  <Characters>13331</Characters>
  <Application>Microsoft Office Word</Application>
  <DocSecurity>0</DocSecurity>
  <Lines>111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2024-03-13T13:53:00Z</dcterms:created>
  <dcterms:modified xsi:type="dcterms:W3CDTF">2024-03-13T13:53:00Z</dcterms:modified>
</cp:coreProperties>
</file>