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791591" w:rsidRPr="000919B3" w:rsidP="000919B3">
      <w:pPr>
        <w:pStyle w:val="Heading1"/>
        <w:jc w:val="center"/>
        <w:rPr>
          <w:rFonts w:hint="eastAsia"/>
        </w:rPr>
      </w:pPr>
      <w:r>
        <w:t>1、小毛驴音乐教案一等奖</w:t>
      </w:r>
      <w:bookmarkStart w:id="0" w:name="_GoBack"/>
      <w:bookmarkEnd w:id="0"/>
    </w:p>
    <w:p w:rsidR="005B298F" w:rsidRPr="000919B3" w:rsidP="000919B3">
      <w:pPr>
        <w:rPr>
          <w:rFonts w:asciiTheme="minorEastAsia" w:eastAsiaTheme="minorEastAsia" w:hAnsiTheme="minorEastAsia"/>
          <w:sz w:val="32"/>
          <w:szCs w:val="32"/>
        </w:rPr>
        <w:sectPr w:rsidSect="006B71D9">
          <w:footerReference w:type="default" r:id="rId5"/>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r>
        <w:rPr>
          <w:rFonts w:asciiTheme="minorEastAsia" w:eastAsiaTheme="minorEastAsia" w:hAnsiTheme="minorEastAsia"/>
          <w:sz w:val="32"/>
          <w:szCs w:val="32"/>
        </w:rPr>
        <w:t>1、小毛驴音乐教案一等奖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在需要进行关于小毛驴的教学时，需要准备相关的教案，那么应该如何设计教案呢？下面是我分享给大家的小毛驴音乐教案，希望对大家有帮助。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1、学唱歌曲《小毛驴》，并能背唱歌曲。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2、在演唱歌曲《小毛驴》的同时，学生能尝试用动作表演出自己想象中的动物形象。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3、体验动物与人和谐相处所带来的快乐。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1、背唱歌曲《小毛驴》。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2、培养学生边唱边跳的表演能力。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教具准备：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多媒体课件。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一、趣味导入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1、播放驴叫的音频。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2、听，响起了这样的声音，你觉得是什么动物来了呢？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3、那有谁能模仿一下这个动物走路的`节奏？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
          <w:cols w:space="425"/>
          <w:titlePg w:val="0"/>
          <w:docGrid w:type="lines" w:linePitch="312"/>
        </w:sectPr>
      </w:pPr>
      <w:r>
        <w:rPr>
          <w:rFonts w:asciiTheme="minorEastAsia" w:eastAsiaTheme="minorEastAsia" w:hAnsiTheme="minorEastAsia"/>
          <w:sz w:val="32"/>
          <w:szCs w:val="32"/>
        </w:rPr>
        <w:t xml:space="preserve">    4、今天我们要学习的一首歌里就有很多这种节奏，我们一起去听听吧！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二、教授新课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1、欣赏视频《小毛驴》。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（1）在欣赏视频的时候，想想本曲讲了一件什么趣事？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（2）在欣赏视频的同时，学生可以根据本首歌曲的节奏，自由地做一些动作。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2、学生交流并回答问题。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3、学生认歌词。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4、学习歌曲节奏。（按歌曲节奏读出歌词）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 XXXX | X XXX | X XXX | X —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我有一只小毛驴我从来也不骑，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X XXX | X XXX | X XXX | X · X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有一天我心里高兴骑着去赶集。我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X XXX | X XXX | X XXX | X —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手里拿着小皮鞭我心里正得意，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X XXX | X XXXXX | X XXX | X —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不知怎么咕噜噜噜噜我摔了一身泥。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5、教师示范演唱歌曲（自弹自唱），学生思考：这首歌曲应该用一种什么样的情绪去演唱？（风趣诙谐）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6、教唱歌曲。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
          <w:cols w:space="425"/>
          <w:titlePg w:val="0"/>
          <w:docGrid w:type="lines" w:linePitch="312"/>
        </w:sectPr>
      </w:pPr>
      <w:r>
        <w:rPr>
          <w:rFonts w:asciiTheme="minorEastAsia" w:eastAsiaTheme="minorEastAsia" w:hAnsiTheme="minorEastAsia"/>
          <w:sz w:val="32"/>
          <w:szCs w:val="32"/>
        </w:rPr>
        <w:t xml:space="preserve">    7、学生合唱歌曲。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三、巩固与拓展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1、学生跟着音乐自由创编动作。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2、教师引导学生跟着伴奏音乐表演动作。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3、学生边听、边唱、边跳，来表现本歌曲。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四、课堂小结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小朋友们，这节课你们学到了什么？动物也是我们人类的好朋友，我们应该和动物和谐相处！ </w:t>
      </w:r>
      <w:r>
        <w:rPr>
          <w:rFonts w:asciiTheme="minorEastAsia" w:eastAsiaTheme="minorEastAsia" w:hAnsiTheme="minorEastAsia"/>
          <w:sz w:val="32"/>
          <w:szCs w:val="32"/>
        </w:rPr>
        <w:br/>
      </w:r>
      <w:r>
        <w:rPr>
          <w:rFonts w:asciiTheme="minorEastAsia" w:eastAsiaTheme="minorEastAsia" w:hAnsiTheme="minorEastAsia"/>
          <w:sz w:val="32"/>
          <w:szCs w:val="32"/>
        </w:rPr>
        <w:t>2、小毛驴教学教案一等奖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1、学唱歌曲《小毛驴》，并能背唱歌曲。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2、在演唱歌曲《小毛驴》的同时，学生能尝试用动作表演出自己想象中的动物形象。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3、体验动物与人和谐相处所带来的快乐。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1、背唱歌曲《小毛驴》。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2、培养学生边唱边跳的表演能力。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教具准备：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多媒体课件、电子琴等。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一、趣味导入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
          <w:cols w:space="425"/>
          <w:titlePg w:val="0"/>
          <w:docGrid w:type="lines" w:linePitch="312"/>
        </w:sectPr>
      </w:pPr>
      <w:r>
        <w:rPr>
          <w:rFonts w:asciiTheme="minorEastAsia" w:eastAsiaTheme="minorEastAsia" w:hAnsiTheme="minorEastAsia"/>
          <w:sz w:val="32"/>
          <w:szCs w:val="32"/>
        </w:rPr>
        <w:t xml:space="preserve">    1、播放驴叫的音频。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2、听，响起了这样的声音，你觉得是什么动物来了呢？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3、那有谁能模仿一下这个动物走路的节奏？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4、今天我们要学习的一首歌里就有很多这种节奏，我们一起去听听吧！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二、教授新课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1、欣赏视频《小毛驴》。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（1）在欣赏视频的时候，想想本曲讲了一件什么趣事？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（2）在欣赏视频的同时，学生可以根据本首歌曲的节奏，自由地做一些动作。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2、学生交流并回答问题。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3、学生认歌词。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4、学习歌曲节奏。（按歌曲节奏读出歌词） X XX X | X XX X | X X X X | X — | 我 有 一 只 小 毛 驴 我 从 来 也 不 骑， X XX X | X XX X | X XX X | X · X | 有 一 天 我 心 里 高 兴 骑 着 去 赶 集。 我 X XX X | X XX X | X X X X | X — | 手 里 拿 着 小 皮 鞭 我 心 里 正 得 意， X XX X | X X X X X X | X X X X | X — || 不 知 怎 么 咕噜噜噜 噜我 摔 了 一 身 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5、教师示范演唱歌曲（自弹自唱），学生思考：这首歌曲应该用一种什么样的情绪去演唱？（风趣诙谐）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5"/>
          <w:cols w:space="425"/>
          <w:titlePg w:val="0"/>
          <w:docGrid w:type="lines" w:linePitch="312"/>
        </w:sectPr>
      </w:pPr>
      <w:r>
        <w:rPr>
          <w:rFonts w:asciiTheme="minorEastAsia" w:eastAsiaTheme="minorEastAsia" w:hAnsiTheme="minorEastAsia"/>
          <w:sz w:val="32"/>
          <w:szCs w:val="32"/>
        </w:rPr>
        <w:t xml:space="preserve">    6、教唱歌曲。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7、学生合唱歌曲。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三、巩固与拓展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1、学生跟着音乐自由创编动作。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2、教师引导学生跟着伴奏音乐表演动作。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3、学生边听、边唱、边跳，来表现本歌曲。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四、课堂小结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小朋友们，这节课你们学到了什么？动物也是我们人类的.好朋友，我们应该和动物和谐相处！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《小毛驴》说课稿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毕升小学 胡锦菲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一、说教材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音乐是表现情绪、情感的最好方式。想让小朋友们喜欢参与艺术活动，大胆表现自己的情感和体验，寻找合适的歌曲教材是至关重要的。本教学《小毛驴》是一首深受小朋友喜爱的儿童歌曲，歌词情趣盎然，意境生动，表现出小朋友天真活泼的性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选自于小学粤教版教材一年级下册第7课。歌曲2/4、C大调、是由四句歌词组成的一段歌曲。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二、说教学目标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1、学唱歌曲《小毛驴》，能背唱歌曲。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6"/>
          <w:cols w:space="425"/>
          <w:titlePg w:val="0"/>
          <w:docGrid w:type="lines" w:linePitch="312"/>
        </w:sectPr>
      </w:pPr>
      <w:r>
        <w:rPr>
          <w:rFonts w:asciiTheme="minorEastAsia" w:eastAsiaTheme="minorEastAsia" w:hAnsiTheme="minorEastAsia"/>
          <w:sz w:val="32"/>
          <w:szCs w:val="32"/>
        </w:rPr>
        <w:t xml:space="preserve"> 2、在演唱歌曲《小毛驴》的同时，学生能尝试用动作表演出自己想象中的动物形象。</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3、体验动物与人和谐相处所带来的快乐。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三、说教法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1、多媒体辅助教学法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2、探究法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3、情感体验法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4、趣味导入，调动情绪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四、说学法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1、多媒体辅助教学法：为了帮助学生加强对音乐形象的理解和想象，用多媒体课件作为补充，可以起到画龙点睛的作用。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2、探究法：为了体现新课程标准中提出的“重视学生创造性思维的探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究过程”这一要求，我设计了激趣、感悟、探究、表现的教学流程，通过有效的教学过程，唤起学生对音乐作品的兴趣和热情，在潜移默化中获得审美态度和价值观。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情感体验法：本堂课的设计着重体现“以人为本”的教育理念，创设一种有组织、有目的、师生平等参与的“活动化、生活化、自主化、情感化”的课堂教学模式，让学生在愉悦、和谐的氛围中吸取知识，增长能力，健康发展。在本课的学法上我打破了传统的教师给学生固定的答案，而是鼓励学生在自主探索中得到自己的答案，允许学生按照自己独特的方式去学习音乐。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7"/>
          <w:cols w:space="425"/>
          <w:titlePg w:val="0"/>
          <w:docGrid w:type="lines" w:linePitch="312"/>
        </w:sectPr>
      </w:pPr>
      <w:r>
        <w:rPr>
          <w:rFonts w:asciiTheme="minorEastAsia" w:eastAsiaTheme="minorEastAsia" w:hAnsiTheme="minorEastAsia"/>
          <w:sz w:val="32"/>
          <w:szCs w:val="32"/>
        </w:rPr>
        <w:t xml:space="preserve">    五、说教学过程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1、导入：以小毛驴的叫声吸引学生的注意力，以教师和学生谈话导入课题，激发了学生学习的欲望，从而提高学生的积极性，打破紧张的气氛，使课堂活跃起来。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2、教授新课：本部分我采用了“看、听、想、说、唱、跳”等形式。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（1）欣赏视频《小毛驴》，思考问题。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（2）认歌词，并学习歌曲节奏。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（3）教师示范演唱。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（4）教唱歌曲。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（5）学生带着感情去处理、演唱歌曲。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（1）先让学生跟着音乐的节奏，自由创编动作。（鼓励学生大胆尝试）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（2）教师引导学生表演本歌曲。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（3）跟着伴奏，集歌唱与表演于一体，完成本歌曲。 </w:t>
      </w:r>
      <w:r>
        <w:rPr>
          <w:rFonts w:asciiTheme="minorEastAsia" w:eastAsiaTheme="minorEastAsia" w:hAnsiTheme="minorEastAsia"/>
          <w:sz w:val="32"/>
          <w:szCs w:val="32"/>
        </w:rPr>
        <w:br/>
      </w:r>
      <w:r>
        <w:rPr>
          <w:rFonts w:asciiTheme="minorEastAsia" w:eastAsiaTheme="minorEastAsia" w:hAnsiTheme="minorEastAsia"/>
          <w:sz w:val="32"/>
          <w:szCs w:val="32"/>
        </w:rPr>
        <w:t>3、《小毛驴》教案一等奖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《小毛驴》教案 《小毛驴》是林重冏词曲的儿童歌曲，这是一首传唱广泛，伴随很多儿童成长的经典儿歌。下面是学习啦我为大家整理的大班《小毛驴》艺术课的教案设计，希望对你们有帮助。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8"/>
          <w:cols w:space="425"/>
          <w:titlePg w:val="0"/>
          <w:docGrid w:type="lines" w:linePitch="312"/>
        </w:sectPr>
      </w:pP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1、引导幼儿能够看着节奏谱正确地拍出相应节奏，并在教师的歌声引导下准确的.表现节奏的强弱、轻重等音乐要素。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2、培养幼儿的表演欲望。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3、通过《小毛驴》游戏表演让幼儿学会分享空间，享受与同伴游戏的快乐。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1、让幼儿学会歌曲。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2、让幼儿学会歌表演。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3、让幼儿学会打2/4的节奏。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1、小毛驴图片一张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2、电子琴一台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3、《小毛驴》歌谱一张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4、欣赏《聪明的阿凡提》故事片，让幼儿体验片中阿凡提对小毛驴的深厚情感，了解维吾尔族人们的穿着、风俗习惯。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5、录音机一台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1、开始环节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(1)、节拍练习(2/4拍)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(2)、通过欣赏《聪明的阿凡提》动画片，引出课题《小毛驴》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9"/>
          <w:cols w:space="425"/>
          <w:titlePg w:val="0"/>
          <w:docGrid w:type="lines" w:linePitch="312"/>
        </w:sectPr>
      </w:pPr>
      <w:r>
        <w:rPr>
          <w:rFonts w:asciiTheme="minorEastAsia" w:eastAsiaTheme="minorEastAsia" w:hAnsiTheme="minorEastAsia"/>
          <w:sz w:val="32"/>
          <w:szCs w:val="32"/>
        </w:rPr>
        <w:t xml:space="preserve">    (3)、对幼儿进行提问，加深幼儿对新疆维吾尔族民族风格特点的了解。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2、基本环节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(1)、老师示范演唱歌曲2遍。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(2)、教唱歌曲2遍。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(3)、老师和幼儿跟着音乐演唱1遍。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(4)、把幼儿分成两部分，一部分唱歌，一部打节拍。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(5)、学习《小毛驴》歌表演。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(6)、通过不同的形式表演《小毛驴》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3、结束部分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孩子和老师学着骑毛驴离开教室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节课孩子的学习兴趣极高，通过让幼儿看动画片、学习歌曲、学习歌表演，孩子被诙谐、幽默、曲调欢快活泼的音乐深深吸引，尤其歌表演中摔跤的姿势孩子学习欲望特强，孩子们能积极参与教育活动当中，对歌曲和节拍表演掌握较好。不足之处是孩子对三重音掌握不够好。 </w:t>
      </w:r>
      <w:r>
        <w:rPr>
          <w:rFonts w:asciiTheme="minorEastAsia" w:eastAsiaTheme="minorEastAsia" w:hAnsiTheme="minorEastAsia"/>
          <w:sz w:val="32"/>
          <w:szCs w:val="32"/>
        </w:rPr>
        <w:br/>
      </w:r>
      <w:r>
        <w:rPr>
          <w:rFonts w:asciiTheme="minorEastAsia" w:eastAsiaTheme="minorEastAsia" w:hAnsiTheme="minorEastAsia"/>
          <w:sz w:val="32"/>
          <w:szCs w:val="32"/>
        </w:rPr>
        <w:t>4、幼儿园大班艺术活动《小毛驴》教案反思</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1.感受乐曲的欢快与活泼，乐意参与音乐活动。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2.学习2/4拍的节奏，能跟随音乐进行节奏表演。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0"/>
          <w:cols w:space="425"/>
          <w:titlePg w:val="0"/>
          <w:docGrid w:type="lines" w:linePitch="312"/>
        </w:sectPr>
      </w:pPr>
      <w:r>
        <w:rPr>
          <w:rFonts w:asciiTheme="minorEastAsia" w:eastAsiaTheme="minorEastAsia" w:hAnsiTheme="minorEastAsia"/>
          <w:sz w:val="32"/>
          <w:szCs w:val="32"/>
        </w:rPr>
        <w:t xml:space="preserve">    3.能准确的表现节奏的强弱、轻重等音乐要素，会相会合作、配合游戏，体现集体游戏的快乐。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4.感受乐曲欢快富有律动感的情绪。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5.对音乐活动感兴趣，在唱唱玩玩中感到快乐。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音乐《小毛驴》、杯子人手一个、杯子演奏视频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一、出示杯子，说说如何让杯子发出好听的声音。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1.出示杯子，请幼儿想象怎么让杯子发出声音?(用杯子敲桌子、直接敲杯子、借用工具等等)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2.观看杯子演奏视频，说一说视频中的杯子都是怎样发出声音的。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3.跟随教师的节奏用杯子敲击桌面，探讨怎样的声音更好听。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二、跟随音乐，进行节奏游戏。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1.完整播放音乐，请幼儿说说感受。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2.分段感受音乐，跟随教师的节奏进行演奏。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3.强调重点节奏型，幼儿自由进行练习。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4.分组尝试演奏完整音乐，说一说哪一组表演的更完整。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三、自由跟随音乐，进行节奏表演。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邀请请所有幼儿进行完整演奏，可让幼儿在家给长辈表演，提高幼儿自信。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1"/>
          <w:cols w:space="425"/>
          <w:titlePg w:val="0"/>
          <w:docGrid w:type="lines" w:linePitch="312"/>
        </w:sectPr>
      </w:pPr>
      <w:r>
        <w:rPr>
          <w:rFonts w:asciiTheme="minorEastAsia" w:eastAsiaTheme="minorEastAsia" w:hAnsiTheme="minorEastAsia"/>
          <w:sz w:val="32"/>
          <w:szCs w:val="32"/>
        </w:rPr>
        <w:t xml:space="preserve">    活动反思：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-6岁幼儿学习与发展指南》中指出：艺术是感受美、发现美、创造美的重要形式，也是表达自己对周围世界的认识和情绪态度的独特方式。我国是一个多民族的国家，其中新疆维吾尔族是一个能歌善舞的民族之一。《小毛驴》这首童谣诙谐、幽默、曲调欢快活泼，具有浓郁的民族特点。选择这节音乐课作为节奏游戏，就是让幼儿通过学习能够更好地感受和表现我国少数民族富有特色的音乐特点。杯子节奏游戏作为音乐教学中的一个重要表现形式，在教学中着重发展幼儿的即兴性、灵活性、创造性、参与性和合作，这节活动中各种杯子练习为幼儿学习增添了浓厚的兴趣。本次活动为第一课时，第二课时会跟随音乐进行节奏传递，相信幼儿会在合作中找到乐趣。不足之处：在拍摄视频时可加入2-3位幼儿一起进行。 </w:t>
      </w:r>
      <w:r>
        <w:rPr>
          <w:rFonts w:asciiTheme="minorEastAsia" w:eastAsiaTheme="minorEastAsia" w:hAnsiTheme="minorEastAsia"/>
          <w:sz w:val="32"/>
          <w:szCs w:val="32"/>
        </w:rPr>
        <w:br/>
      </w:r>
      <w:r>
        <w:rPr>
          <w:rFonts w:asciiTheme="minorEastAsia" w:eastAsiaTheme="minorEastAsia" w:hAnsiTheme="minorEastAsia"/>
          <w:sz w:val="32"/>
          <w:szCs w:val="32"/>
        </w:rPr>
        <w:t>5、小班音乐教案《小毛驴》含反思</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活动设计背景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2"/>
          <w:cols w:space="425"/>
          <w:titlePg w:val="0"/>
          <w:docGrid w:type="lines" w:linePitch="312"/>
        </w:sectPr>
      </w:pPr>
      <w:r>
        <w:rPr>
          <w:rFonts w:asciiTheme="minorEastAsia" w:eastAsiaTheme="minorEastAsia" w:hAnsiTheme="minorEastAsia"/>
          <w:sz w:val="32"/>
          <w:szCs w:val="32"/>
        </w:rPr>
        <w:t xml:space="preserve"> (本次活动我主要是结合在小班开展的《开爱的小动物》这个主题活动来进行的。在活动中，幼儿对各种小动物产生了浓厚的兴趣和喜爱之情。可是有部分幼儿在喜爱动物的同时，却不爱护小动物，因此，我选取了歌唱活动-《小毛驴》，尝试用看图谱的方法引导幼儿学习歌词，让幼儿在操作的过程中愉快、主动地学习唱歌，并从歌曲中感受到人与动物间的美好情感，体会帮助别人的乐趣。</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1理解歌词内容及表达的情感，体会帮助别人的乐趣。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2看图谱学唱歌曲，并尝试用不同的声音演唱歌曲，愿意大胆表达自己的想法。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3感受旋律的气氛以及和同伴一起参加集体音乐活动的乐趣。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4培养幼儿的音乐节奏感，发展幼儿的表现力。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5乐意参加音乐活动，体验音乐活动中的快乐。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尝试用不同的声音演唱歌曲，愿意大胆表达自己的想法。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多媒体课件、小动物头饰、伴奏音乐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一、在“小动物去大森林里郊游”的游戏情景中复习歌曲《去郊游》，[文.章出自快思教.案网]激发幼儿参与活动的兴趣。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 幼儿通过看图谱的形式理解歌词并学唱歌曲。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出示图片，引导幼儿观察并说一说：小毛驴在干什么。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2幼儿尝试看图谱学习第一段歌曲。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3小朋友和老师一同给图谱排序并学习第二段歌曲。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 幼儿边指导图谱边用自然的声音完整演唱歌曲。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 能够体会歌曲的不同情感，大胆的进行艺术表现。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3"/>
          <w:cols w:space="425"/>
          <w:titlePg w:val="0"/>
          <w:docGrid w:type="lines" w:linePitch="312"/>
        </w:sectPr>
      </w:pPr>
      <w:r>
        <w:rPr>
          <w:rFonts w:asciiTheme="minorEastAsia" w:eastAsiaTheme="minorEastAsia" w:hAnsiTheme="minorEastAsia"/>
          <w:sz w:val="32"/>
          <w:szCs w:val="32"/>
        </w:rPr>
        <w:t xml:space="preserve">    1 说一说：鼓励幼儿说出两段歌曲的情感有什么不同，并大胆的用肢体动作表现歌曲内容。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2唱一唱：尝试用不同的声音及动作表达歌曲内容，较完整的演唱歌曲。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 在《去郊游》的歌曲中结束活动，感受帮助别人的快乐。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节课孩子的学习兴趣极高，通过让幼儿看动画片、学习歌曲、学习歌表演，孩子被诙谐、幽默、曲调欢快活泼的音乐深深吸引，尤其歌表演中摔跤的姿势孩子学习欲望特强，孩子们能积极参与教育活动当中，对歌曲和节拍表演掌握较好。不足之处是孩子对三重音掌握不够好。 </w:t>
      </w:r>
      <w:r>
        <w:rPr>
          <w:rFonts w:asciiTheme="minorEastAsia" w:eastAsiaTheme="minorEastAsia" w:hAnsiTheme="minorEastAsia"/>
          <w:sz w:val="32"/>
          <w:szCs w:val="32"/>
        </w:rPr>
        <w:br/>
      </w:r>
      <w:r>
        <w:rPr>
          <w:rFonts w:asciiTheme="minorEastAsia" w:eastAsiaTheme="minorEastAsia" w:hAnsiTheme="minorEastAsia"/>
          <w:sz w:val="32"/>
          <w:szCs w:val="32"/>
        </w:rPr>
        <w:t>6、大班音乐教案《小毛驴》含反思</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活动设计背景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立体小毛驴一个(大型的) 阿凡提图片一张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1、引导幼儿能够看着节奏谱正确地拍出相应节奏，并在教师的歌声引导下准确的表现节奏的强弱、轻重等音乐要素。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2、培养幼儿的表演欲望。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3、通过《小毛驴》游戏表演让幼儿学会分享空间，享受与同伴游戏的快乐。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4、有感情地学唱歌曲。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4"/>
          <w:cols w:space="425"/>
          <w:titlePg w:val="0"/>
          <w:docGrid w:type="lines" w:linePitch="312"/>
        </w:sectPr>
      </w:pPr>
      <w:r>
        <w:rPr>
          <w:rFonts w:asciiTheme="minorEastAsia" w:eastAsiaTheme="minorEastAsia" w:hAnsiTheme="minorEastAsia"/>
          <w:sz w:val="32"/>
          <w:szCs w:val="32"/>
        </w:rPr>
        <w:t xml:space="preserve">    5、通过学唱歌曲，体验歌曲的氛围。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让幼儿学会歌曲。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让幼儿学会歌表演。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 让幼儿学会打2/4的节奏。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小毛驴图片一张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电子琴一台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 《小毛驴》歌谱一张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 欣赏《聪明的阿凡提》故事片，让幼儿体验片中阿凡提对小毛驴的深厚情感，了解维吾尔族人们的穿着、风俗习惯。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5、录音机一台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开始环节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(1)、节拍练习(2/4拍)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(2)、通过欣赏《聪明的阿凡提》动画片，引出课题《小毛驴》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(3)、对幼儿进行提问，加深幼儿对新疆维吾尔族民族风格特点的了解。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基本环节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(1)、老师示范演唱歌曲2遍。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(2)、教唱歌曲2遍。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5"/>
          <w:cols w:space="425"/>
          <w:titlePg w:val="0"/>
          <w:docGrid w:type="lines" w:linePitch="312"/>
        </w:sectPr>
      </w:pPr>
      <w:r>
        <w:rPr>
          <w:rFonts w:asciiTheme="minorEastAsia" w:eastAsiaTheme="minorEastAsia" w:hAnsiTheme="minorEastAsia"/>
          <w:sz w:val="32"/>
          <w:szCs w:val="32"/>
        </w:rPr>
        <w:t xml:space="preserve">    (3)、老师和幼儿跟着音乐演唱1遍。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(4)、把幼儿分成两部分，一部分唱歌，一部打节拍。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(5)、学习《小毛驴》歌表演。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(6)、通过不同的形式表演《小毛驴》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3、结束部分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孩子和老师学着骑毛驴离开教室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节课孩子的学习兴趣极高，通过让幼儿看动画片、学习歌曲、学习歌表演，孩子被诙谐、幽默、曲调欢快活泼的音乐深深吸引，尤其歌表演中摔跤的姿势孩子学习欲望特强，孩子们能积极参与教育活动当中，对歌曲和节拍表演掌握较好。不足之处是孩子对三重音掌握不够好。 </w:t>
      </w:r>
      <w:r>
        <w:rPr>
          <w:rFonts w:asciiTheme="minorEastAsia" w:eastAsiaTheme="minorEastAsia" w:hAnsiTheme="minorEastAsia"/>
          <w:sz w:val="32"/>
          <w:szCs w:val="32"/>
        </w:rPr>
        <w:br/>
      </w:r>
      <w:r>
        <w:rPr>
          <w:rFonts w:asciiTheme="minorEastAsia" w:eastAsiaTheme="minorEastAsia" w:hAnsiTheme="minorEastAsia"/>
          <w:sz w:val="32"/>
          <w:szCs w:val="32"/>
        </w:rPr>
        <w:t>7、中班音乐教案《小毛驴》含反思</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1熟悉乐曲的旋律与风格，学习歌唱乐曲《小毛驴》。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2锻炼幼儿的手眼协调能力。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3对音乐活动感兴趣，在唱唱玩玩中感到快乐。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4在进行表演时，能和同伴相互配合，共同完成表演。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幼儿学会这首歌，理解小毛驴的心情 用身体语言表现小毛驴主人被摔的样子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6"/>
          <w:cols w:space="425"/>
          <w:titlePg w:val="0"/>
          <w:docGrid w:type="lines" w:linePitch="312"/>
        </w:sectPr>
      </w:pP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手工制作小毛驴一个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创设“小毛驴出去吃草”的游戏环境。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3风琴 乐普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一、以谈话引题。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“春天到了，天气变得越来越暖和，小朋友也需要经常到外面晒晒太阳，不信，你们看，小毛驴和他的主人正在草地上嗮太阳呢。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二、熟悉歌词，学说歌词。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1、教师念歌词，幼儿熟悉。 “现在就让我来说说小毛驴的故事吧!”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2、幼儿集体跟念歌词。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“我们小朋友也把小毛驴的故事学一学，说一说吧，听听谁说得最好听!”(幼儿跟说歌词2-3次，教师适时鼓励)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三、熟悉旋律。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1、“我有一只小毛驴，我从来也不骑!”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2、“想学就和我一起来吧!”(幼儿慢唱旋律一遍)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3、“我是只可爱的小毛驴，主人对我有意见，说我跑得太慢了，我觉得自己应该加油，看我现在跑得快吗?你们可以和我一起来!”(教师和幼儿一起快速哼唱旋律)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7"/>
          <w:cols w:space="425"/>
          <w:titlePg w:val="0"/>
          <w:docGrid w:type="lines" w:linePitch="312"/>
        </w:sectPr>
      </w:pPr>
      <w:r>
        <w:rPr>
          <w:rFonts w:asciiTheme="minorEastAsia" w:eastAsiaTheme="minorEastAsia" w:hAnsiTheme="minorEastAsia"/>
          <w:sz w:val="32"/>
          <w:szCs w:val="32"/>
        </w:rPr>
        <w:t xml:space="preserve">    4、“主人又说我跑得太快了，你们能不能帮帮我让我跑得不快也不慢，成为人人喜欢的小毛驴呢?”(中速哼唱旋律一次)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四、引导幼儿用轻快的声音学唱歌曲。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“真高兴，我现在在小朋友的帮助下成为一只可爱的小毛驴的主人，我高兴的一边拿着皮鞭一边唱起歌来!”(教师清唱歌曲)。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“草地上小毛驴真的啊，我哈哈一个人都忙不过来了，你们也来帮帮我吧，高兴吗?高兴就一边赶毛驴一边唱歌吧!”(幼儿集体演唱歌曲数次，教师适时鼓励，并请个别幼儿上来带领演唱)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幼儿自由回答，老师出示毛驴操作：“听，见到发出什么声音，用小嘴巴来学学!”(啪嗒啪嗒) “我们一起来说说，啪嗒啪嗒……”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教师慢速哼唱旋律，让幼儿初步感知歌曲内容。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最后，结合我班的角色游戏，请幼儿自选道具，分角色表演。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毛驴》是一首活泼的乐曲。我从作品本身的意境出发，在引子引出的一段快节奏旋律时，让幼儿想象小毛驴的主人是怎么对它的，让幼儿感受到小毛驴在外面吃草的快乐音乐牵动了他们的心，注入到幼儿的心田，使幼儿情不自禁地跟着快乐起来，兴奋起来。虽然小毛驴和他的主人都只有一个，形象不是很明显，但是音乐已经引起了他们的心理共鸣，迸发了幼儿的快乐情绪。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8"/>
          <w:cols w:space="425"/>
          <w:titlePg w:val="0"/>
          <w:docGrid w:type="lines" w:linePitch="312"/>
        </w:sectPr>
      </w:pPr>
      <w:r>
        <w:rPr>
          <w:rFonts w:asciiTheme="minorEastAsia" w:eastAsiaTheme="minorEastAsia" w:hAnsiTheme="minorEastAsia"/>
          <w:sz w:val="32"/>
          <w:szCs w:val="32"/>
        </w:rPr>
        <w:t>8、大班音乐优秀教案《小毛驴》含反思</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活动设计背景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在音乐响起的时候，幼儿可简单做动作，小毛驴是怎么走路的，怎么跑的，等动作。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1、知识与技能：乐意随音乐表演，体验韵律活动所带来的快乐。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2、情感态度与价值观：能创造性地运用较丰富的动作和表情表现歌曲的内容和情感，培养幼儿的创造力和想象力。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3、感受旋律的气氛以及和同伴一起参加集体音乐活动的乐趣。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4、熟悉、感受歌曲旋律和内容，学唱歌曲。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5、对音乐活动感兴趣，在唱唱玩玩中感到快乐。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能熟练的用汉语说出儿歌，并大胆的唱出来。注意重点学习词语，摔、皮鞭、得意等词语。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1、歌曲《小毛驴》教学光盘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2、挂图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3、可以让幼儿提前熟悉歌曲。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1、出示《小毛驴》歌曲挂图。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9"/>
          <w:cols w:space="425"/>
          <w:titlePg w:val="0"/>
          <w:docGrid w:type="lines" w:linePitch="312"/>
        </w:sectPr>
      </w:pPr>
      <w:r>
        <w:rPr>
          <w:rFonts w:asciiTheme="minorEastAsia" w:eastAsiaTheme="minorEastAsia" w:hAnsiTheme="minorEastAsia"/>
          <w:sz w:val="32"/>
          <w:szCs w:val="32"/>
        </w:rPr>
        <w:t xml:space="preserve">    教师;"今天，我们请来了一个动物朋友。小朋友猜一猜它是谁，听一听，发生了什么事情?”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2、播放歌曲《小毛驴》。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请幼儿随音乐打节奏，感知歌曲欢快诙谐的曲调，说一说歌曲里唱了什么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3、教师示范表演?《小毛驴》(边唱边做动作)。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4、学习创编动作。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鼓励幼儿根据歌词创编动作。教师可启发幼儿：“骑小毛驴的动作可以怎样做?”“怎样表现很得意的样子?”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5、请幼儿听音乐，把自己创编的动作连起来，完整地表演。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6、请某个幼儿带领全体幼儿随音乐表演。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7、请幼儿两人一组相互边唱边表演，看谁表演得更有趣。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8、请全体幼儿欣赏个别小组表演。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在活动过程中，我让幼儿可简单的听到儿歌里的汉语词语。 </w:t>
      </w:r>
      <w:r>
        <w:rPr>
          <w:rFonts w:asciiTheme="minorEastAsia" w:eastAsiaTheme="minorEastAsia" w:hAnsiTheme="minorEastAsia"/>
          <w:sz w:val="32"/>
          <w:szCs w:val="32"/>
        </w:rPr>
        <w:br/>
      </w:r>
      <w:r>
        <w:rPr>
          <w:rFonts w:asciiTheme="minorEastAsia" w:eastAsiaTheme="minorEastAsia" w:hAnsiTheme="minorEastAsia"/>
          <w:sz w:val="32"/>
          <w:szCs w:val="32"/>
        </w:rPr>
        <w:t>9、大班音乐活动教案《小毛驴》含反思</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活动设计背景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在音乐响起的时候，幼儿可简单做动作，小毛驴是怎么走路的，怎么跑的，等动作。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2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0"/>
          <w:cols w:space="425"/>
          <w:titlePg w:val="0"/>
          <w:docGrid w:type="lines" w:linePitch="312"/>
        </w:sectPr>
      </w:pPr>
      <w:r>
        <w:rPr>
          <w:rFonts w:asciiTheme="minorEastAsia" w:eastAsiaTheme="minorEastAsia" w:hAnsiTheme="minorEastAsia"/>
          <w:sz w:val="32"/>
          <w:szCs w:val="32"/>
        </w:rPr>
        <w:t xml:space="preserve"> 1、知识与技能：乐意随音乐表演，体验韵律活动所带来的快乐。</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2、情感态度与价值观：能创造性地运用较丰富的动作和表情表现歌曲的内容和情感，培养幼儿的创造力和想象力。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3、有感情地学唱歌曲。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4、感受音乐的欢快热烈的情绪。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能熟练的用汉语说出儿歌，并大胆的唱出来。注意重点学习词语，摔、皮鞭、得意等词语。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1、歌曲《小毛驴》教学光盘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2、挂图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3、可以让幼儿提前熟悉歌曲。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1、出示《小毛驴》歌曲挂图。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教师;"今天，我们请来了一个动物朋友。小朋友猜一猜它是谁，听一听，发生了什么事情?”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2、播放歌曲《小毛驴》。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请幼儿随音乐打节奏，感知歌曲欢快诙谐的曲调，说一说歌曲里唱了什么。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3、教师示范表演?《小毛驴》(边唱边做动作)。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4、学习创编动作。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1"/>
          <w:cols w:space="425"/>
          <w:titlePg w:val="0"/>
          <w:docGrid w:type="lines" w:linePitch="312"/>
        </w:sectPr>
      </w:pPr>
      <w:r>
        <w:rPr>
          <w:rFonts w:asciiTheme="minorEastAsia" w:eastAsiaTheme="minorEastAsia" w:hAnsiTheme="minorEastAsia"/>
          <w:sz w:val="32"/>
          <w:szCs w:val="32"/>
        </w:rPr>
        <w:t xml:space="preserve">    鼓励幼儿根据歌词创编动作。教师可启发幼儿：“骑小毛驴的动作可以怎样做?”“怎样表现很得意的样子?”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5、请幼儿听音乐，把自己创编的动作连起来，完整地表演。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6、请某个幼儿带领全体幼儿随音乐表演。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7、请幼儿两人一组相互边唱边表演，看谁表演得更有趣。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8、请全体幼儿欣赏个别小组表演。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在活动过程中，我让幼儿可简单的听到儿歌里的汉语词语。 </w:t>
      </w:r>
      <w:r>
        <w:rPr>
          <w:rFonts w:asciiTheme="minorEastAsia" w:eastAsiaTheme="minorEastAsia" w:hAnsiTheme="minorEastAsia"/>
          <w:sz w:val="32"/>
          <w:szCs w:val="32"/>
        </w:rPr>
        <w:br/>
      </w:r>
      <w:r>
        <w:rPr>
          <w:rFonts w:asciiTheme="minorEastAsia" w:eastAsiaTheme="minorEastAsia" w:hAnsiTheme="minorEastAsia"/>
          <w:sz w:val="32"/>
          <w:szCs w:val="32"/>
        </w:rPr>
        <w:t>10、中班音乐活动教案《小毛驴》含反思</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1熟悉乐曲的旋律与风格，学习歌唱乐曲《小毛驴》;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2锻炼幼儿的手眼协调能力;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3体验乐曲的热烈、欢快的情绪，并用动作表现出来。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4乐意参与表演，大胆学说角色对话。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5乐意参与表演，大胆学说角色对话。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幼儿学会这首歌，理解小毛驴的心情 用身体语言表现小毛驴主人被摔的样子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1手工制作小毛驴一个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2创设“小毛驴出去吃草”的游戏环境。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2"/>
          <w:cols w:space="425"/>
          <w:titlePg w:val="0"/>
          <w:docGrid w:type="lines" w:linePitch="312"/>
        </w:sectPr>
      </w:pPr>
      <w:r>
        <w:rPr>
          <w:rFonts w:asciiTheme="minorEastAsia" w:eastAsiaTheme="minorEastAsia" w:hAnsiTheme="minorEastAsia"/>
          <w:sz w:val="32"/>
          <w:szCs w:val="32"/>
        </w:rPr>
        <w:t xml:space="preserve">    3风琴 乐普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一、以谈话引题。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“春天到了，天气变得越来越暖和，小朋友也需要经常到外面晒晒太阳，不信，你们看，小毛驴和他的主人正在草地上嗮太阳呢。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二、熟悉歌词，学说歌词。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1、教师念歌词，幼儿熟悉。 “现在就让我来说说小毛驴的故事吧!”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2、幼儿集体跟念歌词。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“我们小朋友也把小毛驴的故事学一学，说一说吧，听听谁说得最好听!”(幼儿跟说歌词2-3次，教师适时鼓励)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三、熟悉旋律。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1、“我有一只小毛驴，我从来也不骑!”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2、“想学就和我一起来吧!”(幼儿慢唱旋律一遍)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3、“我是只可爱的小毛驴，主人对我有意见，说我跑得太慢了，我觉得自己应该加油，看我现在跑得快吗?你们可以和我一起来!”(教师和幼儿一起快速哼唱旋律)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4、“主人又说我跑得太快了，你们能不能帮帮我让我跑得不快也不慢，成为人人喜欢的小毛驴呢?”(中速哼唱旋律一次)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四、引导幼儿用轻快的声音学唱歌曲。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3"/>
          <w:cols w:space="425"/>
          <w:titlePg w:val="0"/>
          <w:docGrid w:type="lines" w:linePitch="312"/>
        </w:sectPr>
      </w:pPr>
      <w:r>
        <w:rPr>
          <w:rFonts w:asciiTheme="minorEastAsia" w:eastAsiaTheme="minorEastAsia" w:hAnsiTheme="minorEastAsia"/>
          <w:sz w:val="32"/>
          <w:szCs w:val="32"/>
        </w:rPr>
        <w:t xml:space="preserve">    “真高兴，我现在在小朋友的帮助下成为一只可爱的小毛驴的主人，我高兴的一边拿着皮鞭一边唱起歌来!”(教师清唱歌曲)。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“草地上小毛驴真的啊，我哈哈一个人都忙不过来了，你们也来帮帮我吧，高兴吗?高兴就一边赶毛驴一边唱歌吧!”(幼儿集体演唱歌曲数次，教师适时鼓励，并请个别幼儿上来带领演唱)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幼儿自由回答，老师出示毛驴操作：“听，见到发出什么声音，用小嘴巴来学学!”(啪嗒啪嗒) “我们一起来说说，啪嗒啪嗒……”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教师慢速哼唱旋律，让幼儿初步感知歌曲内容。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最后，结合我班的角色游戏，请幼儿自选道具，分角色表演。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毛驴》是一首活泼的乐曲。我从作品本身的意境出发，在引子引出的一段快节奏旋律时，让幼儿想象小毛驴的主人是怎么对它的，让幼儿感受到小毛驴在外面吃草的快乐。音乐牵动了他们的心，注入到幼儿的心田，使幼儿情不自禁地跟着快乐起来，兴奋起来。虽然小毛驴和他的主人都只有一个，形象不是很明显，但是音乐已经引起了他们的心理共鸣，迸发了幼儿的快乐情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活动设计背景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2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4"/>
          <w:cols w:space="425"/>
          <w:titlePg w:val="0"/>
          <w:docGrid w:type="lines" w:linePitch="312"/>
        </w:sectPr>
      </w:pPr>
      <w:r>
        <w:rPr>
          <w:rFonts w:asciiTheme="minorEastAsia" w:eastAsiaTheme="minorEastAsia" w:hAnsiTheme="minorEastAsia"/>
          <w:sz w:val="32"/>
          <w:szCs w:val="32"/>
        </w:rPr>
        <w:t xml:space="preserve"> “春天到了，天气变得越来越暖和，小朋友也需要经常到外面晒晒太阳，不信，你们看，小毛驴和他的主人正在草地上嗮太阳呢。</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11、小毛驴歌唱活动教案一等奖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1理解歌词内容及表达的情感，体会帮助别人的乐趣。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2看图谱学唱歌曲，并尝试用不同的声音演唱歌曲，愿意大胆表达自己的想法。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尝试用不同的声音演唱歌曲，愿意大胆表达自己的想法。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多媒体课件、小动物头饰、伴奏音乐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一、在“小动物去大森林里郊游”的游戏情景中复习歌曲《去郊游》，激发幼儿参与活动的兴趣。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 幼儿通过看图谱的形式理解歌词并学唱歌曲。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出示图片，引导幼儿观察并说一说：小毛驴在干什么。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2幼儿尝试看图谱学习第一段歌曲。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3小朋友和老师一同给图谱排序并学习第二段歌曲。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 幼儿边指导图谱边用自然的声音完整演唱歌曲。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 能够体会歌曲的不同情感，大胆的进行艺术表现。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说一说：鼓励幼儿说出两段歌曲的情感有什么不同，并大胆的用肢体动作表现歌曲内容。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5"/>
          <w:cols w:space="425"/>
          <w:titlePg w:val="0"/>
          <w:docGrid w:type="lines" w:linePitch="312"/>
        </w:sectPr>
      </w:pPr>
      <w:r>
        <w:rPr>
          <w:rFonts w:asciiTheme="minorEastAsia" w:eastAsiaTheme="minorEastAsia" w:hAnsiTheme="minorEastAsia"/>
          <w:sz w:val="32"/>
          <w:szCs w:val="32"/>
        </w:rPr>
        <w:t xml:space="preserve">    2唱一唱：尝试用不同的声音及动作表达歌曲内容，较完整的演唱歌曲。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 在《去郊游》的歌曲中结束活动，感受帮助别人的快乐。 </w:t>
      </w:r>
      <w:r>
        <w:rPr>
          <w:rFonts w:asciiTheme="minorEastAsia" w:eastAsiaTheme="minorEastAsia" w:hAnsiTheme="minorEastAsia"/>
          <w:sz w:val="32"/>
          <w:szCs w:val="32"/>
        </w:rPr>
        <w:br/>
      </w:r>
      <w:r>
        <w:rPr>
          <w:rFonts w:asciiTheme="minorEastAsia" w:eastAsiaTheme="minorEastAsia" w:hAnsiTheme="minorEastAsia"/>
          <w:sz w:val="32"/>
          <w:szCs w:val="32"/>
        </w:rPr>
        <w:t>12、小毛驴歌唱活动教案一等奖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活动设计背景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“春天到了，天气变得越来越暖和，小朋友也需要经常到外面晒晒太阳，不信，你们看，小毛驴和他的主人正在草地上嗮太阳呢。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1熟悉乐曲的旋律与风格，学习歌唱乐曲《小毛驴》；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锻炼幼儿的手眼协调能力；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3体验乐曲的'热烈、欢快的情绪，并用动作表现出来。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幼儿学会这首歌，理解小毛驴的心情 用身体语言表现小毛驴主人被摔的样子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手工制作小毛驴一个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创设“小毛驴出去吃草”的游戏环境。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3风琴 乐普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一、以谈话引题。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6"/>
          <w:cols w:space="425"/>
          <w:titlePg w:val="0"/>
          <w:docGrid w:type="lines" w:linePitch="312"/>
        </w:sectPr>
      </w:pPr>
      <w:r>
        <w:rPr>
          <w:rFonts w:asciiTheme="minorEastAsia" w:eastAsiaTheme="minorEastAsia" w:hAnsiTheme="minorEastAsia"/>
          <w:sz w:val="32"/>
          <w:szCs w:val="32"/>
        </w:rPr>
        <w:t xml:space="preserve">    “春天到了，天气变得越来越暖和，小朋友也需要经常到外面晒晒太阳，不信，你们看，小毛驴和他的主人正在草地上嗮太阳呢。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二、熟悉歌词，学说歌词。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1、教师念歌词，幼儿熟悉。 “现在就让我来说说小毛驴的故事吧!”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2、幼儿集体跟念歌词。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“我们小朋友也把小毛驴的故事学一学，说一说吧，听听谁说得最好听！”（幼儿跟说歌词2-3次，教师适时鼓励）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三、熟悉旋律。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1、“我有一只小毛驴，我从来也不骑！”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2、“想学就和我一起来吧！”（幼儿慢唱旋律一遍）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3、“我是只可爱的小毛驴，主人对我有意见，说我跑得太慢了，我觉得自己应该加油，看我现在跑得快吗？你们可以和我一起来！”（教师和幼儿一起快速哼唱旋律）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4、“主人又说我跑得太快了，你们能不能帮帮我让我跑得不快也不慢，成为人人喜欢的小毛驴呢？”（中速哼唱旋律一次）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四、引导幼儿用轻快的声音学唱歌曲。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“真高兴，我现在在小朋友的帮助下成为一只可爱的小毛驴的主人，我高兴的一边拿着皮鞭一边唱起歌来！”（教师清唱歌曲）。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7"/>
          <w:cols w:space="425"/>
          <w:titlePg w:val="0"/>
          <w:docGrid w:type="lines" w:linePitch="312"/>
        </w:sectPr>
      </w:pPr>
      <w:r>
        <w:rPr>
          <w:rFonts w:asciiTheme="minorEastAsia" w:eastAsiaTheme="minorEastAsia" w:hAnsiTheme="minorEastAsia"/>
          <w:sz w:val="32"/>
          <w:szCs w:val="32"/>
        </w:rPr>
        <w:t xml:space="preserve">    “草地上小毛驴真的啊，我哈哈一个人都忙不过来了，你们也来帮帮我吧，高兴吗？高兴就一边赶毛驴一边唱歌吧!”（幼儿集体演唱歌曲数次，教师适时鼓励，并请个别幼儿上来带领演唱)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幼儿自由回答，老师出示毛驴操作：“听，见到发出什么声音，用小嘴巴来学学！”（啪嗒啪嗒） “我们一起来说说，啪嗒啪嗒……”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教师慢速哼唱旋律，让幼儿初步感知歌曲内容。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最后，结合我班的角色游戏，请幼儿自选道具，分角色表演。 </w:t>
      </w:r>
      <w:r>
        <w:rPr>
          <w:rFonts w:asciiTheme="minorEastAsia" w:eastAsiaTheme="minorEastAsia" w:hAnsiTheme="minorEastAsia"/>
          <w:sz w:val="32"/>
          <w:szCs w:val="32"/>
        </w:rPr>
        <w:br/>
      </w:r>
      <w:r>
        <w:rPr>
          <w:rFonts w:asciiTheme="minorEastAsia" w:eastAsiaTheme="minorEastAsia" w:hAnsiTheme="minorEastAsia"/>
          <w:sz w:val="32"/>
          <w:szCs w:val="32"/>
        </w:rPr>
        <w:t>13、小毛驴音乐课教学设计一等奖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1、引导幼儿能够看着节奏谱正确地拍出相应节奏，并在教师的歌声引导下准确的表现节奏的强弱、轻重等音乐要素。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2、培养幼儿的'表演欲望。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3、通过《小毛驴》游戏表演让幼儿学会分享空间，享受与同伴游戏的快乐。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1、让幼儿学会歌曲。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2、让幼儿学会歌表演。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3、让幼儿学会打2/4的节奏。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1、小毛驴图片一张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8"/>
          <w:cols w:space="425"/>
          <w:titlePg w:val="0"/>
          <w:docGrid w:type="lines" w:linePitch="312"/>
        </w:sectPr>
      </w:pPr>
      <w:r>
        <w:rPr>
          <w:rFonts w:asciiTheme="minorEastAsia" w:eastAsiaTheme="minorEastAsia" w:hAnsiTheme="minorEastAsia"/>
          <w:sz w:val="32"/>
          <w:szCs w:val="32"/>
        </w:rPr>
        <w:t xml:space="preserve">    2、电子琴一台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3、《小毛驴》歌谱一张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4、欣赏《聪明的阿凡提》故事片，让幼儿体验片中阿凡提对小毛驴的深厚情感，了解维吾尔族人们的穿着、风俗习惯。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5、录音机一台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1、开始环节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(1)、节拍练习(2/4拍)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(2)、通过欣赏《聪明的阿凡提》动画片，引出课题《小毛驴》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(3)、对幼儿进行提问，加深幼儿对新疆维吾尔族民族风格特点的了解。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2、基本环节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(1)、老师示范演唱歌曲2遍。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(2)、教唱歌曲2遍。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(3)、老师和幼儿跟着音乐演唱1遍。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(4)、把幼儿分成两部分，一部分唱歌，一部打节拍。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(5)、学习《小毛驴》歌表演。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(6)、通过不同的形式表演《小毛驴》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3、结束部分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孩子和老师学着骑毛驴离开教室。 </w:t>
      </w:r>
      <w:r>
        <w:rPr>
          <w:rFonts w:asciiTheme="minorEastAsia" w:eastAsiaTheme="minorEastAsia" w:hAnsiTheme="minorEastAsia"/>
          <w:sz w:val="32"/>
          <w:szCs w:val="32"/>
        </w:rPr>
        <w:br/>
      </w:r>
      <w:r>
        <w:rPr>
          <w:rFonts w:asciiTheme="minorEastAsia" w:eastAsiaTheme="minorEastAsia" w:hAnsiTheme="minorEastAsia"/>
          <w:sz w:val="32"/>
          <w:szCs w:val="32"/>
        </w:rPr>
        <w:t>14、小毛驴音乐课教学设计一等奖</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9"/>
          <w:cols w:space="425"/>
          <w:titlePg w:val="0"/>
          <w:docGrid w:type="lines" w:linePitch="312"/>
        </w:sectPr>
      </w:pP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1、学唱歌曲《小毛驴》，体验动物与人和谐相处所带来的快乐。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2、学习音乐知识：音的走向，能自己创编短小的具有明显音的走向的小乐句，并在乐曲的学唱中通过手号来加深旋律中音的走向体验。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3、将与动物有关的情景和声音导入教学，让学生在自然、轻松愉快的活动中学习音乐。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教学重点：学唱歌曲和了解音的走向的音乐知识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教学难点：学唱第一句乐谱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一、导入和歌唱状态准备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1、声音状态，呼吸练习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虎叫，吃惊，张口吸气至腰间，憋住，呼气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2、相邻音练习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小松鼠跳台阶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二、音乐知识：音的走向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上行：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1、我们看见一只小鸟在草地上练习飞翔，你觉得它是从低处往高处飞呢？还是从高处往低处飞？（听不出，模拟着唱一唱）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3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0"/>
          <w:cols w:space="425"/>
          <w:titlePg w:val="0"/>
          <w:docGrid w:type="lines" w:linePitch="312"/>
        </w:sectPr>
      </w:pPr>
      <w:r>
        <w:rPr>
          <w:rFonts w:asciiTheme="minorEastAsia" w:eastAsiaTheme="minorEastAsia" w:hAnsiTheme="minorEastAsia"/>
          <w:sz w:val="32"/>
          <w:szCs w:val="32"/>
        </w:rPr>
        <w:t xml:space="preserve"> 2、徐老师用135三个音模拟了小鸟往上飞的情景，在音乐里面，音由低到高往上进行，这样的音的走向，我们称为上行。（板书：↗上行）我还可以用几个上行的音356来唱出现小鸟上行飞翔的歌，大家一起跟着钢琴唱一唱，你们也能用一些上行的音唱出小鸟不同的上行飞翔的歌吗？</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下行：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1、听听老师唱的这个旋律，你觉得这一次小鸟怎样飞翔吗？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是啊，这一次小鸟是从高处往低处飞翔，在音乐里面，音由高到低向下进行，这样的音的走向，我们称为下行。（板书：↙上行）我还可以用几个下行的音653来唱出现小鸟下行飞翔的歌，你们也能用一些下行的音唱出小鸟不同的下行飞翔的歌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同音反复：这一次小鸟是怎样飞的呢？（横着飞，音没有高低变化，在一个音上反复，这样的音的走向，我们成为同音反复板书：→同音反腐）这一次，老师给你们的创编增加难度，要求用XXXX|X-||的节奏，我们先来拍拍这个节奏，老师先来编编小鸟横着飞的歌，5555|5—||你们也能编出小鸟不同的横着飞的歌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2、节奏练习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听，响起了这样的声音，你觉得是什么动物来了呢？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你能模仿这个动物走路的节奏吗？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这个节奏里有很多的什么音符呢？（八分音符）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三、学唱歌曲《小毛驴》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1"/>
          <w:cols w:space="425"/>
          <w:titlePg w:val="0"/>
          <w:docGrid w:type="lines" w:linePitch="312"/>
        </w:sectPr>
      </w:pPr>
      <w:r>
        <w:rPr>
          <w:rFonts w:asciiTheme="minorEastAsia" w:eastAsiaTheme="minorEastAsia" w:hAnsiTheme="minorEastAsia"/>
          <w:sz w:val="32"/>
          <w:szCs w:val="32"/>
        </w:rPr>
        <w:t xml:space="preserve">    1、学习第一句乐谱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老师用这个有很多八分音符的节奏创编了一个旋律，看这儿，我们先拍一下节奏，能跟着老师一起打着手号唱一唱。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跟钢琴唱一遍。（小老师指黑板）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你能找到这个乐句里音的有哪些走向的音吗？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让我们沿着音的走向再来唱唱乐谱，这次不打手号，要用声音表现出音的走向。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2、熟悉整首乐谱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这个有很多八分音符的节奏渐渐地形成了一首歌的乐谱，我们来看看，八分音符多吗？谁能指出来？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嗯，这首乐谱还有个特点呢，里面有些乐句是相似的，看这里有四个乐句，1234，老师想考考你们的听力，你能听出哪几个乐句相似吗？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打手号接龙唱。师生接唱：生一、三句，师二、四句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教唱第二句的换气、第四句的333333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跟老师打手号试唱全曲。师生接唱第二遍，生能跟师则跟。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3、念歌词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学了这么久的乐谱，想知道这是一首什么歌曲吗？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这是一首北京儿歌《小毛驴》，请你们仔细听，这首歌里讲了一件什么有趣的事？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老师范唱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2"/>
          <w:cols w:space="425"/>
          <w:titlePg w:val="0"/>
          <w:docGrid w:type="lines" w:linePitch="312"/>
        </w:sectPr>
      </w:pPr>
      <w:r>
        <w:rPr>
          <w:rFonts w:asciiTheme="minorEastAsia" w:eastAsiaTheme="minorEastAsia" w:hAnsiTheme="minorEastAsia"/>
          <w:sz w:val="32"/>
          <w:szCs w:val="32"/>
        </w:rPr>
        <w:t xml:space="preserve">    生回答。是不是他讲这样呢，我们来看看视频？留意一下，我摔了一身泥时用了一个什么特别的词呢？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师生学念;咕噜噜噜噜咕噜噜噜噜我摔了一身泥。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念歌词。用响板。先提示第三句前面换气。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4、唱词：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听范唱，该用什么样的语气唱？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默唱，想象自己唱得和他一样好听。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生唱，处理。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四、巩固与拓展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加入动作、加入声势伴奏。 </w:t>
      </w:r>
      <w:r>
        <w:rPr>
          <w:rFonts w:asciiTheme="minorEastAsia" w:eastAsiaTheme="minorEastAsia" w:hAnsiTheme="minorEastAsia"/>
          <w:sz w:val="32"/>
          <w:szCs w:val="32"/>
        </w:rPr>
        <w:br/>
      </w:r>
      <w:r>
        <w:rPr>
          <w:rFonts w:asciiTheme="minorEastAsia" w:eastAsiaTheme="minorEastAsia" w:hAnsiTheme="minorEastAsia"/>
          <w:sz w:val="32"/>
          <w:szCs w:val="32"/>
        </w:rPr>
        <w:t>15、小毛驴音乐课教学设计一等奖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1.熟悉乐曲的旋律与风格，学习歌唱乐曲《小毛驴》。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2.锻炼幼儿的手眼协调能力。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3.体验乐曲的热烈、欢快的情绪，并用动作表现出来。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4.能唱准曲调，吐字清晰，并能大胆的在集体面前演唱。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5.经过舞蹈活动促进全身运动。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幼儿学会这首歌，理解小毛驴的心情用身体语言表现小毛驴主人被摔的样子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3"/>
          <w:cols w:space="425"/>
          <w:titlePg w:val="0"/>
          <w:docGrid w:type="lines" w:linePitch="312"/>
        </w:sectPr>
      </w:pPr>
      <w:r>
        <w:rPr>
          <w:rFonts w:asciiTheme="minorEastAsia" w:eastAsiaTheme="minorEastAsia" w:hAnsiTheme="minorEastAsia"/>
          <w:sz w:val="32"/>
          <w:szCs w:val="32"/>
        </w:rPr>
        <w:t xml:space="preserve">    1手工制作小毛驴一个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2创设“小毛驴出去吃草”的游戏环境。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3风琴乐普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一、以谈话引题。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“春天到了，天气变得越来越暖和，小朋友也需要经常到外面晒晒太阳，不信，你们看，小毛驴和他的主人正在草地上?鹛?阳呢。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二、熟悉歌词，学说歌词。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1、教师念歌词，幼儿熟悉。“现在就让我来说说小毛驴的故事吧!”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2、幼儿集体跟念歌词。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“我们小朋友也把小毛驴的故事学一学，说一说吧，听听谁说得最好听！”（幼儿跟说歌词2-3次，教师适时鼓励）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三、熟悉旋律。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1、“我有一只小毛驴，我从来也不骑！”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2、“想学就和我一起来吧！”（幼儿慢唱旋律一遍）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3、“我是只可爱的小毛驴，主人对我有意见，说我跑得太慢了，我觉得自己应该加油，看我现在跑得快吗？你们可以和我一起来！”（教师和幼儿一起快速哼唱旋律）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3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4"/>
          <w:cols w:space="425"/>
          <w:titlePg w:val="0"/>
          <w:docGrid w:type="lines" w:linePitch="312"/>
        </w:sectPr>
      </w:pPr>
      <w:r>
        <w:rPr>
          <w:rFonts w:asciiTheme="minorEastAsia" w:eastAsiaTheme="minorEastAsia" w:hAnsiTheme="minorEastAsia"/>
          <w:sz w:val="32"/>
          <w:szCs w:val="32"/>
        </w:rPr>
        <w:t xml:space="preserve"> 4、“主人又说我跑得太快了，你们能不能帮帮我让我跑得不快也不慢，成为人人喜欢的小毛驴呢？”（中速哼唱旋律一次）</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四、引导幼儿用轻快的声音学唱歌曲。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“真高兴，我现在在小朋友的帮助下成为一只可爱的小毛驴的主人，我高兴的一边拿着皮鞭一边唱起歌来！”（教师清唱歌曲）。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“草地上小毛驴真的啊，我哈哈一个人都忙不过来了，你们也来帮帮我吧，高兴吗？高兴就一边赶毛驴一边唱歌吧!”（幼儿集体演唱歌曲数次，教师适时鼓励，并请个别幼儿上来带领演唱)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幼儿自由回答，老师出示毛驴操作：“听，见到发出什么声音，用小嘴巴来学学！”（啪嗒啪嗒）“我们一起来说说，啪嗒啪嗒……”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教师慢速哼唱旋律，让幼儿初步感知歌曲内容。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最后，结合我班的角色游戏，请幼儿自选道具，分角色表演。 </w:t>
      </w:r>
      <w:r>
        <w:rPr>
          <w:rFonts w:asciiTheme="minorEastAsia" w:eastAsiaTheme="minorEastAsia" w:hAnsiTheme="minorEastAsia"/>
          <w:sz w:val="32"/>
          <w:szCs w:val="32"/>
        </w:rPr>
        <w:br/>
      </w:r>
      <w:r>
        <w:rPr>
          <w:rFonts w:asciiTheme="minorEastAsia" w:eastAsiaTheme="minorEastAsia" w:hAnsiTheme="minorEastAsia"/>
          <w:sz w:val="32"/>
          <w:szCs w:val="32"/>
        </w:rPr>
        <w:t>16、《小毛驴》优秀教案一等奖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1、感受歌曲“小毛驴”中阿凡提滑稽的情绪，知道这是一首新疆风格的歌曲。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2、理解歌曲种“得意、赶集、心血来潮”等意义。直到幼儿唱准歌曲中的十六分音符和弱起的乐句。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录音磁带、十六分节奏卡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5"/>
          <w:cols w:space="425"/>
          <w:titlePg w:val="0"/>
          <w:docGrid w:type="lines" w:linePitch="312"/>
        </w:sectPr>
      </w:pP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 讲述阿凡提骑小毛驴的故事。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 欣赏歌曲，理解歌词。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现在你们知道阿凡提是什么地方的人吗？你们喜欢他吗？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教师唱歌曲“小毛驴”。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 教师清唱，请幼儿听辨出歌曲中出现最多的一个字。（我）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 请幼儿说歌词，教师帮助幼儿弄懂：心血来潮、得意、赶集的词义。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 学唱歌曲：“小毛驴”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教师放慢速度弹唱，幼儿轻轻跟唱。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重点学唱。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哗啦啦拉 啦啦 摔 的我 一身 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 幼儿演唱，提示幼儿吧歌曲中的我唱的略轻，体现弱起的乐句。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 启发幼儿以阿凡提的角色来演唱歌曲，唱出阿凡提的“得意”情绪。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活动结束：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小朋友一起回教室。 </w:t>
      </w:r>
      <w:r>
        <w:rPr>
          <w:rFonts w:asciiTheme="minorEastAsia" w:eastAsiaTheme="minorEastAsia" w:hAnsiTheme="minorEastAsia"/>
          <w:sz w:val="32"/>
          <w:szCs w:val="32"/>
        </w:rPr>
        <w:br/>
      </w:r>
      <w:r>
        <w:rPr>
          <w:rFonts w:asciiTheme="minorEastAsia" w:eastAsiaTheme="minorEastAsia" w:hAnsiTheme="minorEastAsia"/>
          <w:sz w:val="32"/>
          <w:szCs w:val="32"/>
        </w:rPr>
        <w:t>17、《小毛驴》优秀教案一等奖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1熟悉乐曲的旋律与风格，学习歌唱乐曲《小毛驴》；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4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6"/>
          <w:cols w:space="425"/>
          <w:titlePg w:val="0"/>
          <w:docGrid w:type="lines" w:linePitch="312"/>
        </w:sectPr>
      </w:pPr>
      <w:r>
        <w:rPr>
          <w:rFonts w:asciiTheme="minorEastAsia" w:eastAsiaTheme="minorEastAsia" w:hAnsiTheme="minorEastAsia"/>
          <w:sz w:val="32"/>
          <w:szCs w:val="32"/>
        </w:rPr>
        <w:t xml:space="preserve">    2锻炼幼儿的手眼协调能力；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3体验乐曲的热烈、欢快的情绪，并用动作表现出来。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4乐意参与表演，大胆学说角色对话。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5乐意参与表演，大胆学说角色对话。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幼儿学会这首歌，理解小毛驴的心情 用身体语言表现小毛驴主人被摔的样子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1手工制作小毛驴一个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2创设“小毛驴出去吃草”的游戏环境。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3风琴 乐普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一、以谈话引题。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“春天到了，天气变得越来越暖和，小朋友也需要经常到外面晒晒太阳，不信，你们看，小毛驴和他的主人正在草地上嗮太阳呢。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二、熟悉歌词，学说歌词。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1、教师念歌词，幼儿熟悉。 “现在就让我来说说小毛驴的故事吧!”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2、幼儿集体跟念歌词。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4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7"/>
          <w:cols w:space="425"/>
          <w:titlePg w:val="0"/>
          <w:docGrid w:type="lines" w:linePitch="312"/>
        </w:sectPr>
      </w:pPr>
      <w:r>
        <w:rPr>
          <w:rFonts w:asciiTheme="minorEastAsia" w:eastAsiaTheme="minorEastAsia" w:hAnsiTheme="minorEastAsia"/>
          <w:sz w:val="32"/>
          <w:szCs w:val="32"/>
        </w:rPr>
        <w:t xml:space="preserve"> “我们小朋友也把小毛驴的故事学一学，说一说吧，听听谁说得最好听！”（幼儿跟说歌词2-3次，教师适时鼓励）</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三、熟悉旋律。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1、“我有一只小毛驴，我从来也不骑！”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2、“想学就和我一起来吧！”（幼儿慢唱旋律一遍）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3、“我是只可爱的小毛驴，主人对我有意见，说我跑得太慢了，我觉得自己应该加油，看我现在跑得快吗？你们可以和我一起来！”（教师和幼儿一起快速哼唱旋律）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4、“主人又说我跑得太快了，你们能不能帮帮我让我跑得不快也不慢，成为人人喜欢的小毛驴呢？”（中速哼唱旋律一次）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四、引导幼儿用轻快的声音学唱歌曲。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“真高兴，我现在在小朋友的帮助下成为一只可爱的小毛驴的主人，我高兴的`一边拿着皮鞭一边唱起歌来！”（教师清唱歌曲）。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“草地上小毛驴真的啊，我哈哈一个人都忙不过来了，你们也来帮帮我吧，高兴吗？高兴就一边赶毛驴一边唱歌吧!”（幼儿集体演唱歌曲数次，教师适时鼓励，并请个别幼儿上来带领演唱)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幼儿自由回答，老师出示毛驴操作：“听，见到发出什么声音，用小嘴巴来学学！”（啪嗒啪嗒） “我们一起来说说，啪嗒啪嗒……”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教师慢速哼唱旋律，让幼儿初步感知歌曲内容。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最后，结合我班的角色游戏，请幼儿自选道具，分角色表演。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4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8"/>
          <w:cols w:space="425"/>
          <w:titlePg w:val="0"/>
          <w:docGrid w:type="lines" w:linePitch="312"/>
        </w:sectPr>
      </w:pPr>
      <w:r>
        <w:rPr>
          <w:rFonts w:asciiTheme="minorEastAsia" w:eastAsiaTheme="minorEastAsia" w:hAnsiTheme="minorEastAsia"/>
          <w:sz w:val="32"/>
          <w:szCs w:val="32"/>
        </w:rPr>
        <w:t xml:space="preserve">    教学反思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毛驴》是一首活泼的乐曲。我从作品本身的意境出发，在引子引出的一段快节奏旋律时，让幼儿想象小毛驴的主人是怎么对它的，让幼儿感受到小毛驴在外面吃草的快乐。音乐牵动了他们的心，注入到幼儿的心田，使幼儿情不自禁地跟着快乐起来，兴奋起来。虽然小毛驴和他的主人都只有一个，形象不是很明显，但是音乐已经引起了他们的心理共鸣，迸发了幼儿的快乐情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活动设计背景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“春天到了，天气变得越来越暖和，小朋友也需要经常到外面晒晒太阳，不信，你们看，小毛驴和他的主人正在草地上嗮太阳呢。 </w:t>
      </w:r>
      <w:r>
        <w:rPr>
          <w:rFonts w:asciiTheme="minorEastAsia" w:eastAsiaTheme="minorEastAsia" w:hAnsiTheme="minorEastAsia"/>
          <w:sz w:val="32"/>
          <w:szCs w:val="32"/>
        </w:rPr>
        <w:br/>
      </w:r>
      <w:r>
        <w:rPr>
          <w:rFonts w:asciiTheme="minorEastAsia" w:eastAsiaTheme="minorEastAsia" w:hAnsiTheme="minorEastAsia"/>
          <w:sz w:val="32"/>
          <w:szCs w:val="32"/>
        </w:rPr>
        <w:t>18、《小毛驴》优秀教案一等奖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1.理解歌词内容及表达的情感，体会帮助别人的乐趣。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2.看图谱学唱歌曲，并尝试用不同的声音演唱歌曲，愿意大胆表达自己的想法。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3.通过整体欣赏音乐、图片和动作，帮助幼儿理解小毛驴的歌词内容。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4.对音乐活动感兴趣，在唱唱玩玩中感到快乐。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尝试用不同的声音演唱歌曲，愿意大胆表达自己的想法。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4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9"/>
          <w:cols w:space="425"/>
          <w:titlePg w:val="0"/>
          <w:docGrid w:type="lines" w:linePitch="312"/>
        </w:sectPr>
      </w:pP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多媒体课件、小动物头饰、伴奏音乐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一、在“小动物去大森林里郊游”的游戏情景中复习歌曲《去郊游》，激发幼儿参与活动的兴趣。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 幼儿通过看图谱的形式理解歌词并学唱歌曲。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出示图片，引导幼儿观察并说一说：小毛驴在干什么。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2幼儿尝试看图谱学习第一段歌曲。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3小朋友和老师一同给图谱排序并学习第二段歌曲。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 幼儿边指导图谱边用自然的声音完整演唱歌曲。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 能够体会歌曲的不同情感，大胆的进行艺术表现。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说一说：鼓励幼儿说出两段歌曲的情感有什么不同，并大胆的用肢体动作表现歌曲内容。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2唱一唱：尝试用不同的声音及动作表达歌曲内容，较完整的演唱歌曲。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 在《去郊游》的歌曲中结束活动，感受帮助别人的快乐。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4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0"/>
          <w:cols w:space="425"/>
          <w:titlePg w:val="0"/>
          <w:docGrid w:type="lines" w:linePitch="312"/>
        </w:sectPr>
      </w:pPr>
      <w:r>
        <w:rPr>
          <w:rFonts w:asciiTheme="minorEastAsia" w:eastAsiaTheme="minorEastAsia" w:hAnsiTheme="minorEastAsia"/>
          <w:sz w:val="32"/>
          <w:szCs w:val="32"/>
        </w:rPr>
        <w:t xml:space="preserve"> 这节课孩子的学习兴趣极高，通过让幼儿看动画片、学习歌曲、学习歌表演，孩子被诙谐、幽默、曲调欢快活泼的音乐深深吸引，尤其歌表演中摔跤的姿势孩子学习欲望特强，孩子们能积极参与教育活动当中，对歌曲和节拍表演掌握较好。不足之处是孩子对三重音掌握不够好。</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19、《小毛驴》优秀教案一等奖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活动设计背景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在音乐响起的时候，幼儿可简单做动作，小毛驴是怎么走路的，怎么跑的，等动作。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1、知识与技能：乐意随音乐表演，体验韵律活动所带来的快乐。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2、情感态度与价值观：能创造性地运用较丰富的动作和表情表现歌曲的内容和情感，培养幼儿的创造力和想象力。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3、感受旋律的气氛以及和同伴一起参加集体音乐活动的乐趣。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4、熟悉、感受歌曲旋律和内容，学唱歌曲。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5、对音乐活动感兴趣，在唱唱玩玩中感到快乐。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能熟练的用汉语说出儿歌，并大胆的唱出来。注意重点学习词语，摔、皮鞭、得意等词语。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1、歌曲《小毛驴》教学光盘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2、挂图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3、可以让幼儿提前熟悉歌曲。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4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1"/>
          <w:cols w:space="425"/>
          <w:titlePg w:val="0"/>
          <w:docGrid w:type="lines" w:linePitch="312"/>
        </w:sectPr>
      </w:pPr>
      <w:r>
        <w:rPr>
          <w:rFonts w:asciiTheme="minorEastAsia" w:eastAsiaTheme="minorEastAsia" w:hAnsiTheme="minorEastAsia"/>
          <w:sz w:val="32"/>
          <w:szCs w:val="32"/>
        </w:rPr>
        <w:t xml:space="preserve">    1、出示《小毛驴》歌曲挂图。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教师;"今天，我们请来了一个动物朋友。小朋友猜一猜它是谁，听一听，发生了什么事情?”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2、播放歌曲《小毛驴》。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请幼儿随音乐打节奏，感知歌曲欢快诙谐的曲调，说一说歌曲里唱了什么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3、教师示范表演?《小毛驴》(边唱边做动作)。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4、学习创编动作。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鼓励幼儿根据歌词创编动作。教师可启发幼儿：“骑小毛驴的动作可以怎样做?”“怎样表现很得意的样子?”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5、请幼儿听音乐，把自己创编的动作连起来，完整地表演。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6、请某个幼儿带领全体幼儿随音乐表演。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7、请幼儿两人一组相互边唱边表演，看谁表演得更有趣。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8、请全体幼儿欣赏个别小组表演。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在活动过程中，我让幼儿可简单的听到儿歌里的汉语词语。 </w:t>
      </w:r>
      <w:r>
        <w:rPr>
          <w:rFonts w:asciiTheme="minorEastAsia" w:eastAsiaTheme="minorEastAsia" w:hAnsiTheme="minorEastAsia"/>
          <w:sz w:val="32"/>
          <w:szCs w:val="32"/>
        </w:rPr>
        <w:br/>
      </w:r>
      <w:r>
        <w:rPr>
          <w:rFonts w:asciiTheme="minorEastAsia" w:eastAsiaTheme="minorEastAsia" w:hAnsiTheme="minorEastAsia"/>
          <w:sz w:val="32"/>
          <w:szCs w:val="32"/>
        </w:rPr>
        <w:t>20、《小毛驴》优秀教案一等奖</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1熟悉乐曲的旋律与风格，学习歌唱乐曲《小毛驴》；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2锻炼幼儿的手眼协调能力；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3体验乐曲的热烈、欢快的情绪，并用动作表现出来。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pPr>
      <w:r>
        <w:rPr>
          <w:rFonts w:asciiTheme="minorEastAsia" w:eastAsiaTheme="minorEastAsia" w:hAnsiTheme="minorEastAsia"/>
          <w:sz w:val="32"/>
          <w:szCs w:val="32"/>
        </w:rPr>
        <w:t xml:space="preserve">    4乐意参与表演，大胆学说角色对话。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5乐意参与表演，大胆学说角色对话。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幼儿学会这首歌，理解小毛驴的心情 用身体语言表现小毛驴主人被摔的样子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1手工制作小毛驴一个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2创设“小毛驴出去吃草”的游戏环境。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3风琴 乐普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一、以谈话引题。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“春天到了，天气变得越来越暖和，小朋友也需要经常到外面晒晒太阳，不信，你们看，小毛驴和他的主人正在草地上嗮太阳呢。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二、熟悉歌词，学说歌词。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1、教师念歌词，幼儿熟悉。 “现在就让我来说说小毛驴的故事吧!”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2、幼儿集体跟念歌词。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“我们小朋友也把小毛驴的故事学一学，说一说吧，听听谁说得最好听！”（幼儿跟说歌词2-3次，教师适时鼓励）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三、熟悉旋律。 </w:t>
      </w:r>
      <w:r>
        <w:rPr>
          <w:rFonts w:asciiTheme="minorEastAsia" w:eastAsiaTheme="minorEastAsia" w:hAnsiTheme="minorEastAsia"/>
          <w:sz w:val="32"/>
          <w:szCs w:val="32"/>
        </w:rPr>
        <w:br/>
      </w:r>
      <w:r w:rsidRPr="000919B3">
        <w:rPr>
          <w:rFonts w:asciiTheme="minorEastAsia" w:eastAsiaTheme="minorEastAsia" w:hAnsiTheme="minorEastAsia"/>
          <w:sz w:val="32"/>
          <w:szCs w:val="32"/>
        </w:rPr>
        <w:br/>
      </w:r>
      <w:r w:rsidRPr="000919B3">
        <w:rPr>
          <w:rFonts w:asciiTheme="minorEastAsia" w:eastAsiaTheme="minorEastAsia" w:hAnsiTheme="minorEastAsia"/>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https://d.book118.com/085143321023011121</w:t>
        </w:r>
      </w:hyperlink>
    </w:p>
    <w:p w:rsidR="005B298F" w:rsidRPr="000919B3" w:rsidP="000919B3">
      <w:pPr>
        <w:rPr>
          <w:rFonts w:asciiTheme="minorEastAsia" w:eastAsiaTheme="minorEastAsia" w:hAnsiTheme="minorEastAsia"/>
          <w:sz w:val="32"/>
          <w:szCs w:val="32"/>
        </w:rPr>
      </w:pPr>
    </w:p>
    <w:sectPr w:rsidSect="006B71D9">
      <w:footerReference w:type="default" r:id="rId4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57539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29455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77395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01106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23069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93124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23477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9552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87720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04326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92128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53238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39239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04672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45569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5870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8290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08369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74442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53149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9894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8214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4820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85713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01225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45088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84375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85241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21005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26919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84683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16571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01974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18610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37599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57053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76344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58770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10625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7427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73971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18854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56543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04353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87879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36119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79887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14691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44845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26336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05504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26310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1690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1520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7140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19467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87097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58338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68060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12110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11902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833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05224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09847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13967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06947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95596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61556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36991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22719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76052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21268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23385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06391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88383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70013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42500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98435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68453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46594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59285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24048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85363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30232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24829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00088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71224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50111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74956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22611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77238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08440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76213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05388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7620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36315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78684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08246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05547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09880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20383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06242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77963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08497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2921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75252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30630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29198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02078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43146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318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01351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08719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10770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14488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44031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73671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66458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33340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27932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43882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59350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43206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26736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12336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85186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98485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31716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19750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79098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22080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43628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64869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05340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60997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83491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9151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29345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9453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71071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3374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34245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33974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76082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41254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80632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97498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85475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97090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49244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63587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56812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30442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09835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2231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98912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23165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02087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03618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68726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43561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46844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20398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46689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55734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83680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86706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68607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04371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84235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29387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3282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24351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42001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71596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17070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24379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35629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54198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70583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23560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66967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73327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81308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92758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42837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59794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1744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63545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60699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34745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22903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3059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08947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93033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56079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65283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23892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46064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38920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46055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45429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10351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01902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0765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88161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81200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24104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03590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60147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40649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10224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59698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14453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87875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45257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58145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07612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84106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7932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10873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19861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83485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6048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35539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41758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4517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04906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6925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63338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93286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769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74622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02632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5760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30597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36333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87455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0226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78613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46160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3236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54487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61528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3878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2171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1103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80733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85495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16862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78606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89509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11287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80190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80429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25347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61421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6877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21888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7676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30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69470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9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8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53302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7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6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24983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5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4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65779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3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2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78692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1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0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95005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9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8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12198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7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6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58957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5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4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80138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3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2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04053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1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51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03029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0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9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51615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8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7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7467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6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4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42926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3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2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30973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1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0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93816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9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8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09277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7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6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83628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5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4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39229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3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2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06610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1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71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76883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0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9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16588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8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7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0611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6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5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85447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4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3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87144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2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1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7728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0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9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71170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8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7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17020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6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5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94813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4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3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96407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2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92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9229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1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0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12923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9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8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24772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6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5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07404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4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3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39079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2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1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76808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0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9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76526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8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7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88065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6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5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7877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4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3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51995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2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12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36777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1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0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34443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9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8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61434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7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6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31550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5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4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46750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3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2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15753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1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0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56740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9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8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97470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7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6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94454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5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4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28425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3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33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67443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2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1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16149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9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8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40586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7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6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93392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5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4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51073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3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2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16930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1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0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47954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9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8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19197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7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6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53489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5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4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10345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3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53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26343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2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1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9457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0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9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40454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8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7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54631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6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5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2833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4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3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97090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2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1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61707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0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9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013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8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7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45047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6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5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96833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4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74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10316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2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71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94949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0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9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76533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8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7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67323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6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5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63508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4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3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62233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2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1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95451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0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9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28238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8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7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18065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6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5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63909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4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94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60864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3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2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1871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1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0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46512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9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8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48155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7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6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39599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5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4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73001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3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2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60551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1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0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47350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9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78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69294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7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76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03138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5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414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60600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3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12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21249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1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10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8144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9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8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23783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7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6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54641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5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4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45817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3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2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39955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1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0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0029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9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8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3778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7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6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1565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5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435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32898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4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33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21018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2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31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3420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0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29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89413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8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27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60830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6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25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71704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4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23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81274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2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21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94256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0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19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4686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8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17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8891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6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455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88760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4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53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1826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2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51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8245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0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49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86273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8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47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72210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6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45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15695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4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43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53449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2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41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27042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0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39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96433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8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37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55889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6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476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80579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5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74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08436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3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72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96507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1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70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68939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9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68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14624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7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66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26181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5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64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57129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3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62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16804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1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60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42738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9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57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17875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6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496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88004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5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94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12903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3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92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52328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1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90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6033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9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88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99222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7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86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65599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5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84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03457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3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82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83741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1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80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81904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9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78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95067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7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517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4924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6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15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69959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4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13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17900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2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11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74069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0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09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85644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8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07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78438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6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05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41476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4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03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90527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2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00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24511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9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98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66112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7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57</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B298F"/>
    <w:rsid w:val="000919B3"/>
    <w:rsid w:val="00171B19"/>
    <w:rsid w:val="002A55DF"/>
    <w:rsid w:val="005B298F"/>
    <w:rsid w:val="005B62B1"/>
    <w:rsid w:val="005D7669"/>
    <w:rsid w:val="0060749A"/>
    <w:rsid w:val="0073244C"/>
    <w:rsid w:val="00791591"/>
    <w:rsid w:val="00C67F33"/>
    <w:rsid w:val="00D209BC"/>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2D675DE"/>
  <w15:docId w15:val="{08BCE59B-2197-4025-A40E-B119F24E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rPr>
  </w:style>
  <w:style w:type="paragraph" w:styleId="Heading1">
    <w:name w:val="heading 1"/>
    <w:basedOn w:val="Normal"/>
    <w:next w:val="Normal"/>
    <w:link w:val="1"/>
    <w:uiPriority w:val="9"/>
    <w:qFormat/>
    <w:rsid w:val="000919B3"/>
    <w:pPr>
      <w:keepNext/>
      <w:keepLines/>
      <w:spacing w:before="340" w:after="330" w:line="578" w:lineRule="auto"/>
      <w:outlineLvl w:val="0"/>
    </w:pPr>
    <w:rPr>
      <w:b/>
      <w:bCs/>
      <w:kern w:val="44"/>
      <w:sz w:val="44"/>
      <w:szCs w:val="4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 w:type="character" w:customStyle="1" w:styleId="1">
    <w:name w:val="标题 1 字符"/>
    <w:basedOn w:val="DefaultParagraphFont"/>
    <w:link w:val="Heading1"/>
    <w:uiPriority w:val="9"/>
    <w:rsid w:val="000919B3"/>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footer" Target="footer32.xml" /><Relationship Id="rId37" Type="http://schemas.openxmlformats.org/officeDocument/2006/relationships/footer" Target="footer33.xml" /><Relationship Id="rId38" Type="http://schemas.openxmlformats.org/officeDocument/2006/relationships/footer" Target="footer34.xml" /><Relationship Id="rId39" Type="http://schemas.openxmlformats.org/officeDocument/2006/relationships/footer" Target="footer35.xml" /><Relationship Id="rId4" Type="http://schemas.openxmlformats.org/officeDocument/2006/relationships/customXml" Target="../customXml/item1.xml" /><Relationship Id="rId40" Type="http://schemas.openxmlformats.org/officeDocument/2006/relationships/footer" Target="footer36.xml" /><Relationship Id="rId41" Type="http://schemas.openxmlformats.org/officeDocument/2006/relationships/footer" Target="footer37.xml" /><Relationship Id="rId42" Type="http://schemas.openxmlformats.org/officeDocument/2006/relationships/footer" Target="footer38.xml" /><Relationship Id="rId43" Type="http://schemas.openxmlformats.org/officeDocument/2006/relationships/footer" Target="footer39.xml" /><Relationship Id="rId44" Type="http://schemas.openxmlformats.org/officeDocument/2006/relationships/footer" Target="footer40.xml" /><Relationship Id="rId45" Type="http://schemas.openxmlformats.org/officeDocument/2006/relationships/footer" Target="footer41.xml" /><Relationship Id="rId46" Type="http://schemas.openxmlformats.org/officeDocument/2006/relationships/hyperlink" Target="https://d.book118.com/085143321023011121" TargetMode="External" /><Relationship Id="rId47" Type="http://schemas.openxmlformats.org/officeDocument/2006/relationships/footer" Target="footer42.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DBDC0-7F06-47DB-A4BC-77A98A2FD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57</Pages>
  <Words>2</Words>
  <Characters>14</Characters>
  <Application>Microsoft Office Word</Application>
  <DocSecurity>0</DocSecurity>
  <Lines>1</Lines>
  <Paragraphs>1</Paragraphs>
  <ScaleCrop>false</ScaleCrop>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zzz</cp:lastModifiedBy>
  <cp:revision>8</cp:revision>
  <cp:lastPrinted>1900-12-31T16:00:00Z</cp:lastPrinted>
  <dcterms:created xsi:type="dcterms:W3CDTF">2022-02-25T04:30:00Z</dcterms:created>
  <dcterms:modified xsi:type="dcterms:W3CDTF">2022-03-07T14:42:00Z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