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E4A6E" w14:paraId="1465F0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4A6E" w14:paraId="7780A1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4A6E" w14:paraId="7D1C4B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4A6E" w:rsidRPr="005E4A6E" w14:paraId="3C2B906B" w14:textId="007C02A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E4A6E">
        <w:rPr>
          <w:rFonts w:ascii="宋体" w:eastAsia="宋体" w:hAnsi="宋体" w:hint="eastAsia"/>
          <w:b/>
          <w:sz w:val="60"/>
        </w:rPr>
        <w:t>镀铬板（卷）相关项目可行性研究报告</w:t>
      </w:r>
    </w:p>
    <w:p w:rsidR="005E4A6E" w:rsidP="005E4A6E" w14:paraId="3DE739AF" w14:textId="10C6F82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E4A6E">
        <w:rPr>
          <w:rFonts w:ascii="仿宋" w:eastAsia="仿宋" w:hAnsi="仿宋" w:hint="eastAsia"/>
          <w:b/>
          <w:sz w:val="40"/>
        </w:rPr>
        <w:t>目录</w:t>
      </w:r>
    </w:p>
    <w:p w:rsidR="005E4A6E" w14:paraId="4C456559" w14:textId="7465C34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E4A6E" w14:paraId="1D4DDDF4" w14:textId="692732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4A6E" w14:paraId="4F488C37" w14:textId="3550D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(一)、镀铬板（卷）项目产品的市场定位和目标客户分析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4A6E" w14:paraId="2D380B20" w14:textId="0C09C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E4A6E" w14:paraId="5A0F88BD" w14:textId="6C060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E4A6E" w14:paraId="20FDAAC1" w14:textId="384809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E4A6E" w14:paraId="3E8C7DC3" w14:textId="14D72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E4A6E" w14:paraId="2EC17EE7" w14:textId="0AB961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(二)、镀铬板（卷）项目的技术难点及解决方案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E4A6E" w14:paraId="502E2E52" w14:textId="54905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4A6E" w14:paraId="16B3E7CB" w14:textId="407831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E4A6E" w14:paraId="0ED00EB9" w14:textId="04458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(一)、镀铬板（卷）项目产品的市场定位和目标客户分析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E4A6E" w14:paraId="5ED1769E" w14:textId="735AF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E4A6E" w14:paraId="24C07A12" w14:textId="64FBB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E4A6E" w14:paraId="0717C2E2" w14:textId="6D9152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E4A6E" w14:paraId="359C1060" w14:textId="322BF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E4A6E" w14:paraId="3F2CF629" w14:textId="076BF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E4A6E" w14:paraId="3AEC6114" w14:textId="6F84D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E4A6E" w14:paraId="19552278" w14:textId="3EEDDF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五、镀铬板（卷）项目投资估算与资金筹措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E4A6E" w14:paraId="72182624" w14:textId="17AA2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E4A6E" w14:paraId="237C1709" w14:textId="241E1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E4A6E" w14:paraId="6A8C73BB" w14:textId="41A1CC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_Toc157028961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https://d.book118.com/085210014014011100</w:t>
        </w:r>
      </w:hyperlink>
    </w:p>
    <w:p w:rsidR="005E4A6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6E" w:rsidP="00DC1507" w14:paraId="40D872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4A6E" w14:paraId="4B0FFEF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6E" w:rsidP="00DC1507" w14:paraId="4AAA2047" w14:textId="08DBDC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E4A6E" w14:paraId="4C496FB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6E" w14:paraId="1D6CF74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6E" w:rsidP="00DC15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4A6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6E" w:rsidP="00DC1507" w14:textId="08DBDC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E4A6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6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6E" w14:paraId="2A1C328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6E" w:rsidRPr="005E4A6E" w:rsidP="005E4A6E" w14:paraId="1B1F012E" w14:textId="4030C98E">
    <w:pPr>
      <w:pStyle w:val="Header"/>
      <w:rPr>
        <w:rFonts w:ascii="仿宋" w:eastAsia="仿宋" w:hAnsi="仿宋"/>
      </w:rPr>
    </w:pPr>
    <w:r w:rsidRPr="005E4A6E">
      <w:rPr>
        <w:rFonts w:ascii="仿宋" w:eastAsia="仿宋" w:hAnsi="仿宋" w:hint="eastAsia"/>
      </w:rPr>
      <w:t>镀铬板（卷）可行性报告</w:t>
    </w:r>
    <w:r w:rsidRPr="005E4A6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6E" w14:paraId="795F34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6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6E" w:rsidRPr="005E4A6E" w:rsidP="005E4A6E" w14:textId="4030C98E">
    <w:pPr>
      <w:pStyle w:val="Header"/>
      <w:rPr>
        <w:rFonts w:ascii="仿宋" w:eastAsia="仿宋" w:hAnsi="仿宋"/>
      </w:rPr>
    </w:pPr>
    <w:r w:rsidRPr="005E4A6E">
      <w:rPr>
        <w:rFonts w:ascii="仿宋" w:eastAsia="仿宋" w:hAnsi="仿宋" w:hint="eastAsia"/>
      </w:rPr>
      <w:t>镀铬板（卷）可行性报告</w:t>
    </w:r>
    <w:r w:rsidRPr="005E4A6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6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A6E"/>
    <w:rsid w:val="005E4A6E"/>
    <w:rsid w:val="00DC15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BAE2ED5"/>
  <w15:chartTrackingRefBased/>
  <w15:docId w15:val="{513B2530-93D9-4B73-9680-4A43BFF4A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E4A6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E4A6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E4A6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E4A6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E4A6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E4A6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E4A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E4A6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E4A6E"/>
  </w:style>
  <w:style w:type="paragraph" w:styleId="TOC1">
    <w:name w:val="toc 1"/>
    <w:basedOn w:val="Normal"/>
    <w:next w:val="Normal"/>
    <w:autoRedefine/>
    <w:uiPriority w:val="39"/>
    <w:unhideWhenUsed/>
    <w:rsid w:val="005E4A6E"/>
  </w:style>
  <w:style w:type="paragraph" w:styleId="TOC2">
    <w:name w:val="toc 2"/>
    <w:basedOn w:val="Normal"/>
    <w:next w:val="Normal"/>
    <w:autoRedefine/>
    <w:uiPriority w:val="39"/>
    <w:unhideWhenUsed/>
    <w:rsid w:val="005E4A6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85210014014011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4063</Words>
  <Characters>23163</Characters>
  <Application>Microsoft Office Word</Application>
  <DocSecurity>0</DocSecurity>
  <Lines>193</Lines>
  <Paragraphs>54</Paragraphs>
  <ScaleCrop>false</ScaleCrop>
  <Company/>
  <LinksUpToDate>false</LinksUpToDate>
  <CharactersWithSpaces>27172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2024-01-24T14:48:00Z</dcterms:created>
  <dcterms:modified xsi:type="dcterms:W3CDTF">2024-01-24T14:48:00Z</dcterms:modified>
</cp:coreProperties>
</file>