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63E4" w14:paraId="5DD985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3E4" w14:paraId="2B4A73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3E4" w14:paraId="6627D6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3E4" w:rsidRPr="00CC63E4" w14:paraId="318B1044" w14:textId="4421AB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63E4">
        <w:rPr>
          <w:rFonts w:ascii="宋体" w:eastAsia="宋体" w:hAnsi="宋体" w:hint="eastAsia"/>
          <w:b/>
          <w:sz w:val="60"/>
        </w:rPr>
        <w:t>金属制绳、缆项目招商引资方案</w:t>
      </w:r>
    </w:p>
    <w:p w:rsidR="00CC63E4" w:rsidP="00CC63E4" w14:paraId="1BB2F856" w14:textId="41E2B6C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63E4">
        <w:rPr>
          <w:rFonts w:ascii="仿宋" w:eastAsia="仿宋" w:hAnsi="仿宋" w:hint="eastAsia"/>
          <w:b/>
          <w:sz w:val="40"/>
        </w:rPr>
        <w:t>目录</w:t>
      </w:r>
    </w:p>
    <w:p w:rsidR="00CC63E4" w14:paraId="33F86CF2" w14:textId="0A5458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C63E4" w14:paraId="5C785508" w14:textId="6E2153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一、金属制绳、缆项目建设背景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63E4" w14:paraId="0F62FAF0" w14:textId="23EAE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(一)、金属制绳、缆项目承办单位背景分析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63E4" w14:paraId="6341734C" w14:textId="5AA6B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63E4" w14:paraId="60F10798" w14:textId="1BB36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(三)、金属制绳、缆项目建设对区域经济的影响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63E4" w14:paraId="19BD3C05" w14:textId="63626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(四)、金属制绳、缆项目必要性分析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63E4" w14:paraId="0BB45194" w14:textId="4E9B90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63E4" w14:paraId="1FAA525D" w14:textId="1AE62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63E4" w14:paraId="64268B15" w14:textId="6EF77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63E4" w14:paraId="35B2818A" w14:textId="360AAF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三、金属制绳、缆项目概论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63E4" w14:paraId="1C206DF7" w14:textId="42FA8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(一)、金属制绳、缆项目名称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63E4" w14:paraId="2327669D" w14:textId="51DF8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(二)、金属制绳、缆项目选址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63E4" w14:paraId="39984C42" w14:textId="5C5E6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(三)、金属制绳、缆项目用地规模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63E4" w14:paraId="22B254CC" w14:textId="131B4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(四)、金属制绳、缆项目用地控制指标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63E4" w14:paraId="2E6BE144" w14:textId="0FB71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63E4" w14:paraId="7BADA84B" w14:textId="5DD60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63E4" w14:paraId="501E4719" w14:textId="57396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63E4" w14:paraId="349A5BAE" w14:textId="3BA20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63E4" w14:paraId="20BBF4A2" w14:textId="30572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(九)、金属制绳、缆项目总投资及资本结构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63E4" w14:paraId="65A4BD32" w14:textId="30F2A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63E4" w14:paraId="7BFB18E7" w14:textId="7BCBF21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(十一)、金属制绳、缆项目预期经济效益规划目标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63E4" w14:paraId="6AF74BC7" w14:textId="3A6FB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(十二)、金属制绳、缆项目进度计划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63E4" w14:paraId="2C2306DB" w14:textId="12356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63E4" w14:paraId="56CAD93F" w14:textId="71F25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(十四)、金属制绳、缆项目评价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63E4" w14:paraId="3EFD2FFC" w14:textId="571D7B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四、金属制绳、缆项目实施进度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63E4" w14:paraId="1226B82E" w14:textId="6293E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63E4" w14:paraId="72748A2F" w14:textId="2B722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C63E4" w14:paraId="7BE6263B" w14:textId="1BC25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63E4" w14:paraId="47559AB2" w14:textId="792A6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63E4" w14:paraId="3A1C82D8" w14:textId="4C50F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63E4" w14:paraId="72D46CAF" w14:textId="1325C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(六)、金属制绳、缆项目实施保障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C63E4" w14:paraId="5A5A7C12" w14:textId="222714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五、金属制绳、缆项目投资方案分析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C63E4" w14:paraId="5C569A2D" w14:textId="66C6A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(一)、金属制绳、缆项目估算说明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C63E4" w14:paraId="01658FCF" w14:textId="01A1A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(二)、金属制绳、缆项目总投资估算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C63E4" w14:paraId="304ABB69" w14:textId="49A64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C63E4" w14:paraId="3E04825D" w14:textId="4C20FD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C63E4" w14:paraId="4E09F93F" w14:textId="581A3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C63E4" w14:paraId="6FABC4BE" w14:textId="66132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63E4" w14:paraId="2BA7AB94" w14:textId="0CA3D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63E4" w14:paraId="5A6E1EA9" w14:textId="70AAE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(四)、金属制绳、缆项目建设对区域经济的短期与长期影响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63E4" w14:paraId="4D9B27B0" w14:textId="27A50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63E4" w14:paraId="544E7329" w14:textId="2A576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63E4" w14:paraId="60A4DF22" w14:textId="23ED64F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63E4" w14:paraId="30110321" w14:textId="29D6D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(八)、金属制绳、缆项目建设的经济效益与环境效益权衡分析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C63E4" w14:paraId="17B1D26C" w14:textId="0BA0F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63E4" w14:paraId="1BE22D03" w14:textId="09696F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_Toc154554099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63E4" w14:paraId="4EE59345" w14:textId="55EC0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(一)、金属制绳、缆项目建设期的原材料及辅助材料供应概述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63E4" w14:paraId="584FAD55" w14:textId="2E443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(二)、金属制绳、缆项目运营期原辅材料采购及管理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_Toc154554101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63E4" w14:paraId="03B98BF8" w14:textId="7FB41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63E4" w14:paraId="003B66C4" w14:textId="411BD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(四)、金属制绳、缆项目工艺技术设计方案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C63E4" w14:paraId="01E20D20" w14:textId="5CA8E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(五)、金属制绳、缆项目设备选型及配置方案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_Toc154554104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C63E4" w14:paraId="581E46A3" w14:textId="3F277B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_Toc154554105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C63E4" w14:paraId="1C88C468" w14:textId="176B2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_Toc154554106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C63E4" w14:paraId="45E37E3B" w14:textId="41345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_Toc154554107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63E4" w14:paraId="436E7CF8" w14:textId="4581A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(三)、金属制绳、缆项目地能源消耗与供应状况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_Toc154554108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63E4" w14:paraId="00BD0047" w14:textId="06240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_Toc154554109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C63E4" w14:paraId="6DC05086" w14:textId="72AED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_Toc154554110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C63E4" w14:paraId="05DE0F62" w14:textId="5609A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_Toc154554111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C63E4" w14:paraId="3300D46E" w14:textId="25654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_Toc154554112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C63E4" w14:paraId="41E251C8" w14:textId="3F458C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九、金属制绳、缆项目优势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_Toc154554113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C63E4" w14:paraId="22684CFC" w14:textId="00ACA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C63E4" w14:paraId="165E2588" w14:textId="18788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_Toc154554115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C63E4" w14:paraId="34D29EE9" w14:textId="41A36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_Toc154554116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C63E4" w14:paraId="0F271595" w14:textId="21145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C63E4" w14:paraId="6973ACCC" w14:textId="6C754C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十、金属制绳、缆项目招投标方案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_Toc154554118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https://d.book118.com/085214031124011040</w:t>
        </w:r>
      </w:hyperlink>
    </w:p>
    <w:p w:rsidR="00CC63E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P="00F865BB" w14:paraId="643D1C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3E4" w14:paraId="407EE09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P="00F865BB" w14:paraId="178D3E52" w14:textId="33330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63E4" w14:paraId="271C93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paraId="08D493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P="00F865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3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P="00F865BB" w14:textId="33330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63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P="00F865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3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P="00F865BB" w14:textId="33330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63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P="00F865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3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P="00F865BB" w14:textId="33330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63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paraId="1AEC76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RPr="00CC63E4" w:rsidP="00CC63E4" w14:paraId="3C8BB962" w14:textId="5E1A59EC">
    <w:pPr>
      <w:pStyle w:val="Header"/>
      <w:rPr>
        <w:rFonts w:ascii="仿宋" w:eastAsia="仿宋" w:hAnsi="仿宋"/>
      </w:rPr>
    </w:pPr>
    <w:r w:rsidRPr="00CC63E4">
      <w:rPr>
        <w:rFonts w:ascii="仿宋" w:eastAsia="仿宋" w:hAnsi="仿宋" w:hint="eastAsia"/>
      </w:rPr>
      <w:t>金属制绳、缆项目招商引资方案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paraId="47A7FA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RPr="00CC63E4" w:rsidP="00CC63E4" w14:textId="5E1A59EC">
    <w:pPr>
      <w:pStyle w:val="Header"/>
      <w:rPr>
        <w:rFonts w:ascii="仿宋" w:eastAsia="仿宋" w:hAnsi="仿宋"/>
      </w:rPr>
    </w:pPr>
    <w:r w:rsidRPr="00CC63E4">
      <w:rPr>
        <w:rFonts w:ascii="仿宋" w:eastAsia="仿宋" w:hAnsi="仿宋" w:hint="eastAsia"/>
      </w:rPr>
      <w:t>金属制绳、缆项目招商引资方案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RPr="00CC63E4" w:rsidP="00CC63E4" w14:textId="5E1A59EC">
    <w:pPr>
      <w:pStyle w:val="Header"/>
      <w:rPr>
        <w:rFonts w:ascii="仿宋" w:eastAsia="仿宋" w:hAnsi="仿宋"/>
      </w:rPr>
    </w:pPr>
    <w:r w:rsidRPr="00CC63E4">
      <w:rPr>
        <w:rFonts w:ascii="仿宋" w:eastAsia="仿宋" w:hAnsi="仿宋" w:hint="eastAsia"/>
      </w:rPr>
      <w:t>金属制绳、缆项目招商引资方案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:rsidRPr="00CC63E4" w:rsidP="00CC63E4" w14:textId="5E1A59EC">
    <w:pPr>
      <w:pStyle w:val="Header"/>
      <w:rPr>
        <w:rFonts w:ascii="仿宋" w:eastAsia="仿宋" w:hAnsi="仿宋"/>
      </w:rPr>
    </w:pPr>
    <w:r w:rsidRPr="00CC63E4">
      <w:rPr>
        <w:rFonts w:ascii="仿宋" w:eastAsia="仿宋" w:hAnsi="仿宋" w:hint="eastAsia"/>
      </w:rPr>
      <w:t>金属制绳、缆项目招商引资方案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3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3E4"/>
    <w:rsid w:val="00996CE6"/>
    <w:rsid w:val="00CC63E4"/>
    <w:rsid w:val="00CF0DFC"/>
    <w:rsid w:val="00EF781E"/>
    <w:rsid w:val="00F865BB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0F836C"/>
  <w15:chartTrackingRefBased/>
  <w15:docId w15:val="{7D8A416F-379C-494D-8F9E-1046E16BA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63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63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63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63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63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63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6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63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63E4"/>
  </w:style>
  <w:style w:type="paragraph" w:styleId="TOC1">
    <w:name w:val="toc 1"/>
    <w:basedOn w:val="Normal"/>
    <w:next w:val="Normal"/>
    <w:autoRedefine/>
    <w:uiPriority w:val="39"/>
    <w:unhideWhenUsed/>
    <w:rsid w:val="00CC63E4"/>
  </w:style>
  <w:style w:type="paragraph" w:styleId="TOC2">
    <w:name w:val="toc 2"/>
    <w:basedOn w:val="Normal"/>
    <w:next w:val="Normal"/>
    <w:autoRedefine/>
    <w:uiPriority w:val="39"/>
    <w:unhideWhenUsed/>
    <w:rsid w:val="00CC63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8521403112401104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5480</Words>
  <Characters>31242</Characters>
  <Application>Microsoft Office Word</Application>
  <DocSecurity>0</DocSecurity>
  <Lines>260</Lines>
  <Paragraphs>73</Paragraphs>
  <ScaleCrop>false</ScaleCrop>
  <Company/>
  <LinksUpToDate>false</LinksUpToDate>
  <CharactersWithSpaces>36649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2023-12-26T23:20:00Z</dcterms:created>
  <dcterms:modified xsi:type="dcterms:W3CDTF">2023-12-26T23:20:00Z</dcterms:modified>
</cp:coreProperties>
</file>