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675765">
        <w:rPr>
          <w:rFonts w:ascii="微软雅黑" w:eastAsia="微软雅黑" w:hAnsi="微软雅黑"/>
          <w:b/>
          <w:sz w:val="28"/>
          <w:szCs w:val="28"/>
        </w:rPr>
        <w:t>小学二年级安全教育主题班会教案设计(十二篇)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75765">
        <w:rPr>
          <w:rFonts w:ascii="微软雅黑" w:eastAsia="微软雅黑" w:hAnsi="微软雅黑"/>
          <w:sz w:val="24"/>
          <w:szCs w:val="24"/>
        </w:rPr>
        <w:t xml:space="preserve">    小学二年级安全教育主题班会教案设计篇一</w:t>
        <w:br/>
        <w:t xml:space="preserve">    通过这次主题班会，引导学生学习家庭生活安全知识，进一步增强学生的安全意识和自我保护意识;掌握一些自救自护的本领;珍惜生命，健康成长。</w:t>
        <w:br/>
        <w:t xml:space="preserve">    班会准备</w:t>
        <w:br/>
        <w:t xml:space="preserve">    1学生通过各种渠道搜集有关家庭安全方面的资料。</w:t>
        <w:br/>
        <w:t xml:space="preserve">    2制作相关的课件。</w:t>
        <w:br/>
        <w:t xml:space="preserve">    3.黑板上用彩色粉笔书写“珍惜生命 安全第一”八个美术字。</w:t>
        <w:br/>
        <w:t xml:space="preserve">    班会程序</w:t>
        <w:br/>
        <w:t xml:space="preserve">    一 谈话引入：</w:t>
        <w:br/>
        <w:t xml:space="preserve">    同学们生活在幸福、温暖的家庭里，受到父母和家人的关心、爱护，</w:t>
      </w:r>
      <w:r w:rsidR="00675765">
        <w:rPr>
          <w:rFonts w:ascii="微软雅黑" w:eastAsia="微软雅黑" w:hAnsi="微软雅黑"/>
          <w:sz w:val="24"/>
          <w:szCs w:val="24"/>
        </w:rPr>
        <w:t>似乎不存在什么危险。但是，家</w:t>
      </w:r>
      <w:r w:rsidR="00675765">
        <w:rPr>
          <w:rFonts w:ascii="微软雅黑" w:eastAsia="微软雅黑" w:hAnsi="微软雅黑"/>
          <w:sz w:val="24"/>
          <w:szCs w:val="24"/>
        </w:rPr>
        <w:t>庭生活中仍然有许多事情需要备加注意和小心对待，否则很容易发生危险，酿成事故。下面就谈谈家居安全要注意什么：</w:t>
        <w:br/>
        <w:t xml:space="preserve">    二 家居安全</w:t>
        <w:br/>
        <w:t xml:space="preserve">    1. 用电安全</w:t>
        <w:br/>
        <w:t xml:space="preserve">    随着生活水平的不断提高，生活中用电的地方越来越多了。因此，我们有必要掌握一些基本的用电常识。</w:t>
        <w:br/>
        <w:t xml:space="preserve">    1)认识了解电源总开关，学会在紧急情况下关断电源。</w:t>
        <w:br/>
        <w:t xml:space="preserve">    2)不用湿手触摸电器，不用湿布擦拭电器。</w:t>
        <w:br/>
        <w:t xml:space="preserve">    3)电器使用完毕后应拔掉电源插头。</w:t>
        <w:br/>
        <w:t xml:space="preserve">    4)使用中发现电器有冒烟、</w:t>
      </w:r>
      <w:r w:rsidR="00675765">
        <w:rPr>
          <w:rFonts w:ascii="微软雅黑" w:eastAsia="微软雅黑" w:hAnsi="微软雅黑"/>
          <w:sz w:val="24"/>
          <w:szCs w:val="24"/>
        </w:rPr>
        <w:t>冒火花、发出焦糊的异味等情况，应立即关掉电源开关，停止</w:t>
      </w:r>
      <w:r w:rsidR="00675765">
        <w:rPr>
          <w:rFonts w:ascii="微软雅黑" w:eastAsia="微软雅黑" w:hAnsi="微软雅黑"/>
          <w:sz w:val="24"/>
          <w:szCs w:val="24"/>
        </w:rPr>
        <w:t>使用。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5)发现有人触电要设法及时关断电源;或者用干燥的木棍等物将触电者与带电的电器分开，不要用手直接救人。</w:t>
        <w:br/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2.</w:t>
      </w:r>
      <w:r w:rsidR="00675765">
        <w:rPr>
          <w:rFonts w:ascii="微软雅黑" w:eastAsia="微软雅黑" w:hAnsi="微软雅黑"/>
          <w:sz w:val="24"/>
          <w:szCs w:val="24"/>
        </w:rPr>
        <w:t xml:space="preserve"> 安全使用煤气</w:t>
        <w:br/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1)燃气器具在工作时，人不能长时间离开，以防被风吹灭或被锅中溢出的水浇灭，造成煤气大量泄露而发生火灾。</w:t>
        <w:br/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2)使用燃气器具(如煤气炉、燃气热水器等)，应充分保证室内的通风，保持足够的氧气，防止煤气中毒。</w:t>
        <w:br/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三</w:t>
      </w:r>
      <w:r w:rsidR="00675765">
        <w:rPr>
          <w:rFonts w:ascii="微软雅黑" w:eastAsia="微软雅黑" w:hAnsi="微软雅黑"/>
          <w:sz w:val="24"/>
          <w:szCs w:val="24"/>
        </w:rPr>
        <w:t xml:space="preserve"> 交通安全</w:t>
        <w:br/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1.</w:t>
      </w:r>
      <w:r w:rsidR="00675765">
        <w:rPr>
          <w:rFonts w:ascii="微软雅黑" w:eastAsia="微软雅黑" w:hAnsi="微软雅黑"/>
          <w:sz w:val="24"/>
          <w:szCs w:val="24"/>
        </w:rPr>
        <w:t xml:space="preserve"> 行走时怎样注意交通安</w:t>
      </w:r>
      <w:r w:rsidR="00675765">
        <w:rPr>
          <w:rFonts w:ascii="微软雅黑" w:eastAsia="微软雅黑" w:hAnsi="微软雅黑"/>
          <w:sz w:val="24"/>
          <w:szCs w:val="24"/>
        </w:rPr>
        <w:t>全</w:t>
        <w:br/>
        <w:t xml:space="preserve">    1)在道路上行走，要走人行道，没有人行道的道路，要靠路边行走。</w:t>
        <w:br/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  2)集体外出时，要有组织、有秩序地列队行走。</w:t>
        <w:br/>
        <w:t xml:space="preserve">    3)在没有交通民警指挥的路段，要学会避让机动车辆，不与机动车辆争道抢行。</w:t>
        <w:br/>
        <w:t xml:space="preserve">    4)穿越马路时，要遵守交通规则，做到“绿灯行，红灯停”。</w:t>
        <w:br/>
        <w:t xml:space="preserve">    2. 交通安全 ：全国平均每天发生交通事故 1600 起 , 死亡 257 人 , 受伤 1147 人 , 直接经济损失 731 万。真是令人痛心。提醒学生们要特别注意交通安全，上放学时一定</w:t>
      </w:r>
      <w:r w:rsidR="00675765">
        <w:rPr>
          <w:rFonts w:ascii="微软雅黑" w:eastAsia="微软雅黑" w:hAnsi="微软雅黑"/>
          <w:sz w:val="24"/>
          <w:szCs w:val="24"/>
        </w:rPr>
        <w:t>要遵守交通规则，过马路时要提高警惕，注意来往的车辆。及时消除交通隐患。</w:t>
        <w:br/>
        <w:t xml:space="preserve">    四 校园内应注意的安</w:t>
      </w:r>
      <w:r w:rsidR="00675765">
        <w:rPr>
          <w:rFonts w:ascii="微软雅黑" w:eastAsia="微软雅黑" w:hAnsi="微软雅黑"/>
          <w:sz w:val="24"/>
          <w:szCs w:val="24"/>
        </w:rPr>
        <w:t>全</w:t>
        <w:br/>
        <w:t xml:space="preserve">    1.防火</w:t>
      </w:r>
      <w:r w:rsidR="00675765">
        <w:rPr>
          <w:rFonts w:ascii="微软雅黑" w:eastAsia="微软雅黑" w:hAnsi="微软雅黑"/>
          <w:sz w:val="24"/>
          <w:szCs w:val="24"/>
        </w:rPr>
        <w:t>：学校是人群密集的地方，防火是学校安全的重要问题，</w:t>
        <w:br/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1)</w:t>
      </w:r>
      <w:r w:rsidR="00675765">
        <w:rPr>
          <w:rFonts w:ascii="微软雅黑" w:eastAsia="微软雅黑" w:hAnsi="微软雅黑"/>
          <w:sz w:val="24"/>
          <w:szCs w:val="24"/>
        </w:rPr>
        <w:t xml:space="preserve"> 禁止在校园内玩火、放炮。</w:t>
        <w:br/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</w:t>
      </w:r>
      <w:r w:rsidR="00675765">
        <w:rPr>
          <w:rFonts w:ascii="微软雅黑" w:eastAsia="微软雅黑" w:hAnsi="微软雅黑"/>
          <w:sz w:val="24"/>
          <w:szCs w:val="24"/>
        </w:rPr>
        <w:t xml:space="preserve"> 2)</w:t>
      </w:r>
      <w:r w:rsidR="00675765">
        <w:rPr>
          <w:rFonts w:ascii="微软雅黑" w:eastAsia="微软雅黑" w:hAnsi="微软雅黑"/>
          <w:sz w:val="24"/>
          <w:szCs w:val="24"/>
        </w:rPr>
        <w:t xml:space="preserve"> 上实验课要注意老师的要求，不要随意乱动药品。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https://d.book118.com/085322141104011120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85FF2"/>
    <w:rsid w:val="006007CE"/>
    <w:rsid w:val="00675765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85322141104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2742</Words>
  <Characters>15634</Characters>
  <Application>Microsoft Office Word</Application>
  <DocSecurity>0</DocSecurity>
  <Lines>130</Lines>
  <Paragraphs>36</Paragraphs>
  <ScaleCrop>false</ScaleCrop>
  <Company/>
  <LinksUpToDate>false</LinksUpToDate>
  <CharactersWithSpaces>18340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