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D073B" w14:paraId="4FCE3BB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D073B" w14:paraId="744EF08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D073B" w14:paraId="74B1E61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D073B" w:rsidRPr="006D073B" w14:paraId="3890EB90" w14:textId="561070F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D073B">
        <w:rPr>
          <w:rFonts w:ascii="宋体" w:eastAsia="宋体" w:hAnsi="宋体" w:hint="eastAsia"/>
          <w:b/>
          <w:sz w:val="60"/>
        </w:rPr>
        <w:t>电工机械专用设备项目可行性研究分析报告</w:t>
      </w:r>
    </w:p>
    <w:p w:rsidR="006D073B" w:rsidP="006D073B" w14:paraId="4B009637" w14:textId="2CDD158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D073B">
        <w:rPr>
          <w:rFonts w:ascii="仿宋" w:eastAsia="仿宋" w:hAnsi="仿宋" w:hint="eastAsia"/>
          <w:b/>
          <w:sz w:val="40"/>
        </w:rPr>
        <w:t>目录</w:t>
      </w:r>
    </w:p>
    <w:p w:rsidR="006D073B" w14:paraId="3CB822B6" w14:textId="4E03969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_Toc158513186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D073B" w14:paraId="7F186FFD" w14:textId="0BB31D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一、电工机械专用设备项目主要建(构)筑物建设工程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_Toc158513187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D073B" w14:paraId="678D2EE0" w14:textId="45E6B7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_Toc158513188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D073B" w14:paraId="2E4C2BDB" w14:textId="0DB54A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_Toc158513189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D073B" w14:paraId="3B3B3A4A" w14:textId="171A6B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D073B" w14:paraId="6A37F888" w14:textId="1A188C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D073B" w14:paraId="00465679" w14:textId="0A857B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(一)、电工机械专用设备项目产品的市场定位和目标客户分析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D073B" w14:paraId="25700400" w14:textId="52251B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D073B" w14:paraId="555635A3" w14:textId="2F0F18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D073B" w14:paraId="67549AEF" w14:textId="4E7E3EC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三、电工机械专用设备项目概论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D073B" w14:paraId="33C8B22B" w14:textId="7501D9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(一)、电工机械专用设备项目名称及承办单位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D073B" w14:paraId="3567F250" w14:textId="1A1E75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(二)、电工机械专用设备项目拟建地址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D073B" w14:paraId="6FC7C6F8" w14:textId="4A59BA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(三)、电工机械专用设备项目提出的背景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D073B" w14:paraId="5E29051D" w14:textId="17B8E3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_Toc158513199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D073B" w14:paraId="66B60E76" w14:textId="36B8BA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(五)、电工机械专用设备项目建设必要性分析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_Toc158513200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D073B" w14:paraId="7155B867" w14:textId="75157B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_Toc158513201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D073B" w14:paraId="00904B12" w14:textId="4371F5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(七)、电工机械专用设备项目总投资估算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_Toc158513202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D073B" w14:paraId="3A9CAA8F" w14:textId="1681E2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(八)、电工机械专用设备项目工艺技术装备方案的选择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_Toc158513203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D073B" w14:paraId="2748128F" w14:textId="4BAD74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(九)、电工机械专用设备项目实施进度建议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_Toc158513204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D073B" w14:paraId="12FCB864" w14:textId="50C2A2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(十)、电工机械专用设备相关研究结论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_Toc158513205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D073B" w14:paraId="043A8FE6" w14:textId="1B49B1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(十一)、电工机械专用设备项目规划及市场分析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_Toc158513206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https://d.book118.com/085330001043011104</w:t>
        </w:r>
      </w:hyperlink>
    </w:p>
    <w:p w:rsidR="006D073B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:rsidP="00BD466C" w14:paraId="0898AEF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D073B" w14:paraId="3DF52DB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:rsidP="00BD466C" w14:paraId="647C5866" w14:textId="7C5471A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D073B" w14:paraId="3597453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14:paraId="3797FDC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:rsidP="00BD466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D073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:rsidP="00BD466C" w14:textId="7C5471A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D073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14:paraId="0EA21F0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:rsidRPr="006D073B" w:rsidP="006D073B" w14:paraId="432228E5" w14:textId="0A3CE85C">
    <w:pPr>
      <w:pStyle w:val="Header"/>
      <w:rPr>
        <w:rFonts w:ascii="仿宋" w:eastAsia="仿宋" w:hAnsi="仿宋"/>
      </w:rPr>
    </w:pPr>
    <w:r w:rsidRPr="006D073B">
      <w:rPr>
        <w:rFonts w:ascii="仿宋" w:eastAsia="仿宋" w:hAnsi="仿宋" w:hint="eastAsia"/>
      </w:rPr>
      <w:t>电工机械专用设备可行性报告</w:t>
    </w:r>
    <w:r w:rsidRPr="006D073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14:paraId="6071AB1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:rsidRPr="006D073B" w:rsidP="006D073B" w14:textId="0A3CE85C">
    <w:pPr>
      <w:pStyle w:val="Header"/>
      <w:rPr>
        <w:rFonts w:ascii="仿宋" w:eastAsia="仿宋" w:hAnsi="仿宋"/>
      </w:rPr>
    </w:pPr>
    <w:r w:rsidRPr="006D073B">
      <w:rPr>
        <w:rFonts w:ascii="仿宋" w:eastAsia="仿宋" w:hAnsi="仿宋" w:hint="eastAsia"/>
      </w:rPr>
      <w:t>电工机械专用设备可行性报告</w:t>
    </w:r>
    <w:r w:rsidRPr="006D073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073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73B"/>
    <w:rsid w:val="006D073B"/>
    <w:rsid w:val="00BD466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B67A889"/>
  <w15:chartTrackingRefBased/>
  <w15:docId w15:val="{9F02B718-D71A-4864-BAD2-B5DE48B2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D073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D073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D073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D073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D073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D073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D07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D073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D073B"/>
  </w:style>
  <w:style w:type="paragraph" w:styleId="TOC1">
    <w:name w:val="toc 1"/>
    <w:basedOn w:val="Normal"/>
    <w:next w:val="Normal"/>
    <w:autoRedefine/>
    <w:uiPriority w:val="39"/>
    <w:unhideWhenUsed/>
    <w:rsid w:val="006D073B"/>
  </w:style>
  <w:style w:type="paragraph" w:styleId="TOC2">
    <w:name w:val="toc 2"/>
    <w:basedOn w:val="Normal"/>
    <w:next w:val="Normal"/>
    <w:autoRedefine/>
    <w:uiPriority w:val="39"/>
    <w:unhideWhenUsed/>
    <w:rsid w:val="006D073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85330001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4622</Words>
  <Characters>26350</Characters>
  <Application>Microsoft Office Word</Application>
  <DocSecurity>0</DocSecurity>
  <Lines>219</Lines>
  <Paragraphs>61</Paragraphs>
  <ScaleCrop>false</ScaleCrop>
  <Company/>
  <LinksUpToDate>false</LinksUpToDate>
  <CharactersWithSpaces>30911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2024-02-10T19:05:00Z</dcterms:created>
  <dcterms:modified xsi:type="dcterms:W3CDTF">2024-02-10T19:06:00Z</dcterms:modified>
</cp:coreProperties>
</file>