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553B3">
        <w:rPr>
          <w:rFonts w:ascii="微软雅黑" w:eastAsia="微软雅黑" w:hAnsi="微软雅黑"/>
          <w:sz w:val="28"/>
          <w:szCs w:val="28"/>
        </w:rPr>
        <w:t>最新季度工作总结开头语大全集(12篇)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553B3">
        <w:rPr>
          <w:rFonts w:ascii="微软雅黑" w:eastAsia="微软雅黑" w:hAnsi="微软雅黑"/>
          <w:sz w:val="24"/>
          <w:szCs w:val="24"/>
        </w:rPr>
        <w:t xml:space="preserve"> 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季度工作总结开头语大全集篇1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20xx年的第XX个季度转瞬已成为历史，起笔间思讨自我这XX个月来所做的工作，心里颇有几分感触。我是20xx年XX月30日，才有幸加入佳致公司，成为销售部的一名员工，在此之前自我从未正式从事过汽车销售工作，对汽车知识也比较模糊。经过这半年来对销售工作的学习及和公司企业文化的磨合，我深切的感受到了自我有所提高，同时也感觉自身还存在许多问题，工作方法也存在许多薄弱之处。但回望过去，展现未来我觉得第3季度收获还是不少的。以下是我的几点总结：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1、销售任务完成情景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1)、第3季度轿车部共销售282台，我个人销售115台，其中赛豹19台，路宝15台，赛马21台，占轿车部总数的18%。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2)、结合总办销售工作安排，每位员工轮流到xx飞值班，在那边我一共接待113个有效客户，其中成交的有6个。有力的给竞争对手一个重要打击。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2、销售工作总结、分析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553B3">
        <w:rPr>
          <w:rFonts w:ascii="微软雅黑" w:eastAsia="微软雅黑" w:hAnsi="微软雅黑"/>
          <w:sz w:val="24"/>
          <w:szCs w:val="24"/>
        </w:rPr>
        <w:t xml:space="preserve"> 1)入职感言。在销售岗位上，首先我要提到两个人一个是总办林总监和销售部王经理，我要十分感激他们俩人在工作上对我的帮忙。我在接触汽车销售时，对汽车知识和销售知识十分缺乏，我的工作能够说是很难入手的。前两个月，我都是在王总监和莫经理的带领下进行客户谈判、分析客户情景的、所以在销售中遇到难谈下来的客户或比较车型优势比较的’时候我总想到他们。正因为有了他们在销售技巧、谈判工作中的帮忙，还有前期这些经验做铺垫，所以八月份我才能顺利的在岗位中独立开展工作，整个学习的过程，能够说完全是两个领导言传身教的结果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2)职业心态的调整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销售员的一天应当从清晨睁开第一眼开始，每一天早上我都会从自我定的欢快激进的闹铃声中醒来，然后以精神充沛、欢乐的心态迎接一天的工作。如果我没有别人经验多，那么我和别人比诚信;如果我没有别人单子多，那么我和别人比服务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3)重点客户的开展。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我在那里想说一下：我们要把b类的客户当成a类来接待，就这样我们才比其他人多一个a类，多一个a类就多一个机会。拜访，对客户做到每周至少三次的拜访。我认为攻客户和制定目标是一样的，首先要集中精力去做一个客户，仅有这样才能有收效，等重点客户认可了，我再将精力转移到第二重点客户上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4)自我工作中的不足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在销售工作中也有急于成交的表现，不但影响了自我销售业务的开展，也打击了自我的自信心。我想在以后的工作中会摒弃这些不良的做法，并进取学习、请教老销售员业务知识，尽快提高自我的销售技能。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公司在发展过程中，我认为要成为一名合格的销售员，首先要调整自我的理念，和公司统一思想、统一目标，明确公司的发展方向，才能充分溶入到公司的发展当中，才能更加有条不紊的开展工作。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首先，从理念上：我应当和公司坚持一致的经营思想、经营理念，与公司高层统一目标和认识，协助公司促进企业文化方面的建设。</w:t>
        <w:br/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</w:t>
      </w:r>
      <w:r w:rsidR="00D553B3">
        <w:rPr>
          <w:rFonts w:ascii="微软雅黑" w:eastAsia="微软雅黑" w:hAnsi="微软雅黑"/>
          <w:sz w:val="24"/>
          <w:szCs w:val="24"/>
        </w:rPr>
        <w:t xml:space="preserve"> 第二，业务上：了解客户的资料务、兴趣爱好、家庭情景等，挖掘客户需求，投其所好，搞好客户关系，随时掌握信息，力争第4季度要比3季度翻一翻。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https://d.book118.com/085334323000011044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553B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5334323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2280</Words>
  <Characters>12996</Characters>
  <Application>Microsoft Office Word</Application>
  <DocSecurity>0</DocSecurity>
  <Lines>108</Lines>
  <Paragraphs>30</Paragraphs>
  <ScaleCrop>false</ScaleCrop>
  <Company/>
  <LinksUpToDate>false</LinksUpToDate>
  <CharactersWithSpaces>15246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