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643B" w:rsidP="00F4643B" w14:paraId="0379563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643B">
        <w:rPr>
          <w:rFonts w:ascii="华文中宋" w:eastAsia="华文中宋" w:hAnsi="华文中宋"/>
          <w:b/>
          <w:sz w:val="30"/>
        </w:rPr>
        <w:t>2024</w:t>
      </w:r>
      <w:r w:rsidRPr="00F4643B">
        <w:rPr>
          <w:rFonts w:ascii="华文中宋" w:eastAsia="华文中宋" w:hAnsi="华文中宋"/>
          <w:b/>
          <w:sz w:val="30"/>
        </w:rPr>
        <w:t>浙江宁波市鄞州区应急管理局招聘综合应急救援队队员</w:t>
      </w:r>
      <w:r w:rsidRPr="00F4643B">
        <w:rPr>
          <w:rFonts w:ascii="华文中宋" w:eastAsia="华文中宋" w:hAnsi="华文中宋"/>
          <w:b/>
          <w:sz w:val="30"/>
        </w:rPr>
        <w:t>1</w:t>
      </w:r>
      <w:r w:rsidRPr="00F4643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0ECF11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EAD8C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588B0B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94CE84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6770D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603DC8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3D308A5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0A39045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868C01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59F2D6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69E38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2EEFAC3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3BAF97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5A4371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6865D47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5942C4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07353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3654E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00892E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29BD45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5D22C7F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1A5EDA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43F677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14CC2B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8D76B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5B3F54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278E6B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1DC44C1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0EA8F71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31AE45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9B610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18B2619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0E5653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https://d.book118.com/085342020331011101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:rsidP="00B77510" w14:paraId="1B8905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43B" w14:paraId="13B7C4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:rsidP="00B77510" w14:paraId="729C0C51" w14:textId="6F118F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643B" w14:paraId="2177BB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paraId="06F8FC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4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:rsidP="00B77510" w14:textId="6F118F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64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4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:rsidP="00B77510" w14:textId="6F118F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64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paraId="747ABF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paraId="7AB011E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paraId="3B7F34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4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464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A0C6F3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464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643B"/>
    <w:rPr>
      <w:sz w:val="18"/>
      <w:szCs w:val="18"/>
    </w:rPr>
  </w:style>
  <w:style w:type="paragraph" w:styleId="Footer">
    <w:name w:val="footer"/>
    <w:basedOn w:val="Normal"/>
    <w:link w:val="a0"/>
    <w:rsid w:val="00F464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643B"/>
    <w:rPr>
      <w:sz w:val="18"/>
      <w:szCs w:val="18"/>
    </w:rPr>
  </w:style>
  <w:style w:type="character" w:styleId="PageNumber">
    <w:name w:val="page number"/>
    <w:basedOn w:val="DefaultParagraphFont"/>
    <w:rsid w:val="00F46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534202033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3027</Words>
  <Characters>17258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2024-01-30T13:25:00Z</dcterms:created>
  <dcterms:modified xsi:type="dcterms:W3CDTF">2024-01-30T13:25:00Z</dcterms:modified>
</cp:coreProperties>
</file>