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3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医用手套项目可行性分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3141001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一、医用手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套项目概论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、医用手套项目承办单位基本情况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)、医用手套项目概况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(三)、医用手套项目评价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、医用手套项目建设背景及必要性分析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医用手套项目选址说明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一)、医用手套项目选址原则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(二)、医用手套项目选址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58578398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医用手套项目进度安排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)、医用手套项目实施保障措施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、医用手套项目风险分析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9534579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医用手套项目风险对策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)、团队沟通与协作机制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项目商业计划书是为了规范医用手套项目的实施步骤和计划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编写的。通过详细描述医用手套项目的背景和目标，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一、医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用手套项目概论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(一)、医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用手套项目承办单位基本情况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(二)、医用手套项目概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10"/>
          <w:sz w:val="28"/>
          <w:szCs w:val="28"/>
        </w:rPr>
        <w:t>用手套项目名称：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医用手套项目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2" w:line="222" w:lineRule="auto"/>
        <w:ind w:left="616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21"/>
          <w:sz w:val="28"/>
          <w:szCs w:val="28"/>
        </w:rPr>
        <w:t>医</w:t>
      </w:r>
      <w:r>
        <w:rPr>
          <w:rFonts w:ascii="FangSong" w:eastAsia="FangSong" w:hAnsi="FangSong" w:cs="FangSong"/>
          <w:spacing w:val="-12"/>
          <w:sz w:val="28"/>
          <w:szCs w:val="28"/>
        </w:rPr>
        <w:t>用手套项目类型：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医</w:t>
      </w:r>
      <w:r>
        <w:rPr>
          <w:rFonts w:ascii="FangSong" w:eastAsia="FangSong" w:hAnsi="FangSong" w:cs="FangSong"/>
          <w:spacing w:val="-17"/>
          <w:sz w:val="28"/>
          <w:szCs w:val="28"/>
        </w:rPr>
        <w:t>用手套项目地点：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411" w:lineRule="auto"/>
        <w:ind w:left="3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医用手套项目规模：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7"/>
          <w:sz w:val="28"/>
          <w:szCs w:val="28"/>
        </w:rPr>
        <w:t>投资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XX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万元，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年产值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XX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万元，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</w:t>
      </w:r>
      <w:r>
        <w:rPr>
          <w:rFonts w:ascii="FangSong" w:eastAsia="FangSong" w:hAnsi="FangSong" w:cs="FangSong"/>
          <w:spacing w:val="-21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医</w:t>
      </w:r>
      <w:r>
        <w:rPr>
          <w:rFonts w:ascii="FangSong" w:eastAsia="FangSong" w:hAnsi="FangSong" w:cs="FangSong"/>
          <w:spacing w:val="-15"/>
          <w:sz w:val="28"/>
          <w:szCs w:val="28"/>
        </w:rPr>
        <w:t>用手套项目周期：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6" w:line="416" w:lineRule="auto"/>
        <w:ind w:left="31" w:right="70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手套项目背景：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医用手套项目的建设旨在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(三)、医用手套项目评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该医用手套项目处于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right="7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手</w:t>
      </w:r>
      <w:r>
        <w:rPr>
          <w:rFonts w:ascii="FangSong" w:eastAsia="FangSong" w:hAnsi="FangSong" w:cs="FangSong"/>
          <w:spacing w:val="-3"/>
          <w:sz w:val="28"/>
          <w:szCs w:val="28"/>
        </w:rPr>
        <w:t>套项目具备较高的实施可行性。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30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9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7" w:line="415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88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4" w:line="414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416" w:lineRule="auto"/>
        <w:ind w:left="40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3" w:right="196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手套行业作为一个充满活力的领域，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7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着科技的迅猛发展，医用手套行业在技术上取得了显著的突破。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0" w:line="415" w:lineRule="auto"/>
        <w:ind w:left="31" w:right="14" w:firstLine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**医用手套行业**是一片充满活力的领域，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41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手套行业市场规模庞大，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1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1" w:right="196" w:hanging="8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战略在市场上崭露</w:t>
      </w:r>
      <w:r>
        <w:rPr>
          <w:rFonts w:ascii="FangSong" w:eastAsia="FangSong" w:hAnsi="FangSong" w:cs="FangSong"/>
          <w:spacing w:val="-3"/>
          <w:sz w:val="28"/>
          <w:szCs w:val="28"/>
        </w:rPr>
        <w:t>头</w:t>
      </w:r>
      <w:r>
        <w:rPr>
          <w:rFonts w:ascii="FangSong" w:eastAsia="FangSong" w:hAnsi="FangSong" w:cs="FangSong"/>
          <w:spacing w:val="-2"/>
          <w:sz w:val="28"/>
          <w:szCs w:val="28"/>
        </w:rPr>
        <w:t>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着科技的飞速发展，医用手套行业在技术上取得了显著的突破。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四、医用手套项目建设背景及必要性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分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right="9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12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5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1" w:right="176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right="7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五、医用手套项目选址说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、医用手套项目选址原则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手套项目选址必须与城乡建设总体规划保持一致，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确保医用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手套项目的发展与当地城市规划和政府规划相契合。通过与规划一致，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用手套项目有望更好地融入城市发展大局，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0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越的交通条件是医用手套项目成功的关键因素之一。选址地应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3" w:right="196" w:firstLine="2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员工提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4"/>
          <w:sz w:val="28"/>
          <w:szCs w:val="28"/>
        </w:rPr>
        <w:t>方便的通勤途径。这有助于提高整体生产效率并降低物流成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医用手套项目建设阶段，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用手套项目建设的顺利进行。这有助于提高工程效率，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医用手套项目选址应与当地大气污染防治、水资源利用以及自</w:t>
      </w:r>
      <w:r>
        <w:rPr>
          <w:rFonts w:ascii="FangSong" w:eastAsia="FangSong" w:hAnsi="FangSong" w:cs="FangSong"/>
          <w:spacing w:val="-2"/>
          <w:sz w:val="28"/>
          <w:szCs w:val="28"/>
        </w:rPr>
        <w:t>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相一致。我们将致力于在医用手套项目建设和运营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确保医用手套项目的可持续发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我们将有效平衡医用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手</w:t>
      </w:r>
      <w:r>
        <w:rPr>
          <w:rFonts w:ascii="FangSong" w:eastAsia="FangSong" w:hAnsi="FangSong" w:cs="FangSong"/>
          <w:spacing w:val="-9"/>
          <w:sz w:val="28"/>
          <w:szCs w:val="28"/>
        </w:rPr>
        <w:t>套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在医用</w:t>
      </w:r>
      <w:r>
        <w:rPr>
          <w:rFonts w:ascii="FangSong" w:eastAsia="FangSong" w:hAnsi="FangSong" w:cs="FangSong"/>
          <w:spacing w:val="-2"/>
          <w:sz w:val="28"/>
          <w:szCs w:val="28"/>
        </w:rPr>
        <w:t>手套项目的实施过程中获得更多的理解和支持。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医用手套项目的长期成功和对社会的积极贡献。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(二)、医用手套项目选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1" w:lineRule="auto"/>
        <w:ind w:left="34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选择医用手套项目的地理位置时，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销，为医用手套项目的顺利推进提供了有力支持。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优惠等方面的支持。这将显著减轻医用手套项目的财务压力，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为医用手套项目提供了丰富的合作机会，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5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也高度重视生态环境的保护。选址处有利于建设绿色、环保型的医</w:t>
      </w:r>
      <w:r>
        <w:rPr>
          <w:rFonts w:ascii="FangSong" w:eastAsia="FangSong" w:hAnsi="FangSong" w:cs="FangSong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</w:t>
      </w:r>
      <w:r>
        <w:rPr>
          <w:rFonts w:ascii="FangSong" w:eastAsia="FangSong" w:hAnsi="FangSong" w:cs="FangSong"/>
          <w:spacing w:val="-5"/>
          <w:sz w:val="28"/>
          <w:szCs w:val="28"/>
        </w:rPr>
        <w:t>套</w:t>
      </w:r>
      <w:r>
        <w:rPr>
          <w:rFonts w:ascii="FangSong" w:eastAsia="FangSong" w:hAnsi="FangSong" w:cs="FangSong"/>
          <w:spacing w:val="-3"/>
          <w:sz w:val="28"/>
          <w:szCs w:val="28"/>
        </w:rPr>
        <w:t>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7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术开发区被视为未来经济发展的重要增长点。医用手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套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为医用手套项目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290" w:line="415" w:lineRule="auto"/>
        <w:ind w:left="49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确保医用手套项目的建设与运营与当地发展规划相协调，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医用手套项</w:t>
      </w:r>
      <w:r>
        <w:rPr>
          <w:rFonts w:ascii="FangSong" w:eastAsia="FangSong" w:hAnsi="FangSong" w:cs="FangSong"/>
          <w:spacing w:val="-3"/>
          <w:sz w:val="28"/>
          <w:szCs w:val="28"/>
        </w:rPr>
        <w:t>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手套项目的成功实施不仅依赖于选址的地理位置，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医用手套项目的建设提供了必要的基础支持，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确保医用手套项目选址符合当地的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地规划要求。这有助于医用手套项目在合规范围内进行建设，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49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医用</w:t>
      </w:r>
      <w:r>
        <w:rPr>
          <w:rFonts w:ascii="FangSong" w:eastAsia="FangSong" w:hAnsi="FangSong" w:cs="FangSong"/>
          <w:spacing w:val="-14"/>
          <w:sz w:val="28"/>
          <w:szCs w:val="28"/>
        </w:rPr>
        <w:t>手</w:t>
      </w:r>
      <w:r>
        <w:rPr>
          <w:rFonts w:ascii="FangSong" w:eastAsia="FangSong" w:hAnsi="FangSong" w:cs="FangSong"/>
          <w:spacing w:val="-8"/>
          <w:sz w:val="28"/>
          <w:szCs w:val="28"/>
        </w:rPr>
        <w:t>套项目的用工提供了充足的保障，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能的专业人才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方面的优惠政策。这为医用手套项目创造了更加宽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医用手套项目的过程中，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确保医用手套项目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176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手套项目所在区域的安全设施完备，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全系统。这为医用手套项目的安全运行提供了可靠的支持，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56" w:right="176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医用手套项目提供了明确的建设方向，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确保用地符合工业医用手套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1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医用手套项目所在地区容积率和建筑密度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标。我们将确保医用手套项目建设在合理的容积率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和建筑密度范围内，以充分利用土地资源，提高医用手套项目效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2" w:right="3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途划分是用地控制的核心之一。根据医用手套项目的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保持医用手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套项目的合法性和可持续性。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我们将严格按照规定的利用年限进行医用手套项目建设和运营，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在医用手套项目建设完成后，我们将积极参与土地的复垦工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小医用手套项目对周边土地的影响。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我们将确保医用手套项目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763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6" w:right="196" w:hanging="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。这为医用手套项目提供了便捷的物流通道，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成品销售，提高了</w:t>
      </w:r>
      <w:r>
        <w:rPr>
          <w:rFonts w:ascii="FangSong" w:eastAsia="FangSong" w:hAnsi="FangSong" w:cs="FangSong"/>
          <w:spacing w:val="-2"/>
          <w:sz w:val="28"/>
          <w:szCs w:val="28"/>
        </w:rPr>
        <w:t>医用手套项目的市场竞争力。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自然条件适宜。医用手套项目建设将充分利用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设施。医用手套项目将充分利用这些配套设施，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助于医</w:t>
      </w:r>
      <w:r>
        <w:rPr>
          <w:rFonts w:ascii="FangSong" w:eastAsia="FangSong" w:hAnsi="FangSong" w:cs="FangSong"/>
          <w:spacing w:val="-3"/>
          <w:sz w:val="28"/>
          <w:szCs w:val="28"/>
        </w:rPr>
        <w:t>用手套项目的稳定运营。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总体要求中还包括对环境的保护要求。医用手套项目将遵循当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可持续的工业医用手套项目。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医用</w:t>
      </w:r>
      <w:r>
        <w:rPr>
          <w:rFonts w:ascii="FangSong" w:eastAsia="FangSong" w:hAnsi="FangSong" w:cs="FangSong"/>
          <w:spacing w:val="-10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套项目将积极融入当地社区，与周边居民建立和谐的关系。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促进医用手套项目与当地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182" w:line="416" w:lineRule="auto"/>
        <w:ind w:left="33" w:right="18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医用手套项目将在选址的基础上更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手套项目选址的初步规划中，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2" w:right="14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我们计划通过多功能空间规划来优化土地利用。在医用手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套项</w:t>
      </w:r>
      <w:r>
        <w:rPr>
          <w:rFonts w:ascii="FangSong" w:eastAsia="FangSong" w:hAnsi="FangSong" w:cs="FangSong"/>
          <w:spacing w:val="-2"/>
          <w:sz w:val="28"/>
          <w:szCs w:val="28"/>
        </w:rPr>
        <w:t>目内部，我们将合理规划各个功能区域，包括生产区、办公区、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2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筑的垂直利用率。这一措施有助于减小医用手套项目的占地面积，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手套项目还将注重环境友好设计，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还有助于提高医用手套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1" w:line="415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共设施也是我们的设计理念之一。在医用手套项目内部建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25"/>
          <w:cols w:space="708"/>
        </w:sectPr>
      </w:pPr>
    </w:p>
    <w:p>
      <w:pPr>
        <w:spacing w:before="184" w:line="414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我们致力于实现医用手套项目用地的经济高效利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2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医</w:t>
      </w:r>
      <w:r>
        <w:rPr>
          <w:rFonts w:ascii="FangSong" w:eastAsia="FangSong" w:hAnsi="FangSong" w:cs="FangSong"/>
          <w:spacing w:val="-9"/>
          <w:sz w:val="28"/>
          <w:szCs w:val="28"/>
        </w:rPr>
        <w:t>用手套项目整体布置中，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，便于原材料运输和产品出货；办公区域靠近医用手套项目核心区，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沟通；休闲区和绿化区域分布在医用手套项目的角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确保了医用手套项目内外的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20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医用手套项目区域内设置了一系列公共设施，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221" w:lineRule="auto"/>
        <w:ind w:right="9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14"/>
          <w:sz w:val="28"/>
          <w:szCs w:val="28"/>
        </w:rPr>
        <w:t>手套项目总图中，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5" w:right="14" w:hanging="2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5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生产与办公是医用手套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运输和产品的高效配送。办公区则位于医用手套项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心区，方便管理层对整个医用手套项目的监控与决策。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在医用手套项目区域内分布绿化带和休闲区，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也为医用手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套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7" w:line="414" w:lineRule="auto"/>
        <w:ind w:left="30" w:right="14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我们将环境保护区域规划在医用手套项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确保了医用手套项目整体的美观性。这一举措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使医用手套项目在生产的同时也能够实现对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2"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这八个设计要点共同构成了医用手套项目总图布置方案的核心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保了医用手套项目在各个方面都能够取得良好的平衡，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该医用手套项目选址位于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医用手</w:t>
      </w:r>
      <w:r>
        <w:rPr>
          <w:rFonts w:ascii="FangSong" w:eastAsia="FangSong" w:hAnsi="FangSong" w:cs="FangSong"/>
          <w:spacing w:val="-3"/>
          <w:sz w:val="28"/>
          <w:szCs w:val="28"/>
        </w:rPr>
        <w:t>套项目的顺利启动和运营。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销售和员工的通勤。这为医用手套项目提供了便捷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36" w:firstLine="9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医用手</w:t>
      </w:r>
      <w:r>
        <w:rPr>
          <w:rFonts w:ascii="FangSong" w:eastAsia="FangSong" w:hAnsi="FangSong" w:cs="FangSong"/>
          <w:sz w:val="28"/>
          <w:szCs w:val="28"/>
        </w:rPr>
        <w:t>套项目选址规划中特别考虑了环保区域，用于处理废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有效减少对周边环境的负面影响。这表明了医用手套项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36" w:firstLine="10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医用手</w:t>
      </w:r>
      <w:r>
        <w:rPr>
          <w:rFonts w:ascii="FangSong" w:eastAsia="FangSong" w:hAnsi="FangSong" w:cs="FangSong"/>
          <w:sz w:val="28"/>
          <w:szCs w:val="28"/>
        </w:rPr>
        <w:t>套项目选址的用地控制指标与相关规划相一致，不仅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也兼顾了用地的合理利用。这有助于医用手套项目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ectPr>
          <w:pgSz w:w="11906" w:h="16839"/>
          <w:pgMar w:top="1431" w:right="1763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1"/>
          <w:sz w:val="28"/>
          <w:szCs w:val="28"/>
        </w:rPr>
        <w:t>在医用手套项目选址周边进行了社区和周边环境的调查，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医用手套项目建设不会对周边社区造成过大的影响，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29" w:firstLine="10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医</w:t>
      </w:r>
      <w:r>
        <w:rPr>
          <w:rFonts w:ascii="FangSong" w:eastAsia="FangSong" w:hAnsi="FangSong" w:cs="FangSong"/>
          <w:sz w:val="28"/>
          <w:szCs w:val="28"/>
        </w:rPr>
        <w:t>用手套项目选址时，我们充分考虑了当地的政策和法规，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确保医用手套项目的合法性和稳健性。对政府支持政策和法规的遵从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有助于医用手</w:t>
      </w:r>
      <w:r>
        <w:rPr>
          <w:rFonts w:ascii="FangSong" w:eastAsia="FangSong" w:hAnsi="FangSong" w:cs="FangSong"/>
          <w:spacing w:val="-2"/>
          <w:sz w:val="28"/>
          <w:szCs w:val="28"/>
        </w:rPr>
        <w:t>套项目在当地获得更多支持。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综合考虑医用手套项目选址的各项因素，我们认为该选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望为医用手套项目带来更多的发展机遇。与周边的产业和社会环境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址将有助于医用手套项目实现可持续发展。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我们可以得出该医用手套项目选址的合理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和可行性，为医用手套项目的后续规划和实施提供了坚实的基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40" w:right="8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分</w:t>
      </w:r>
      <w:r>
        <w:rPr>
          <w:rFonts w:ascii="FangSong" w:eastAsia="FangSong" w:hAnsi="FangSong" w:cs="FangSong"/>
          <w:spacing w:val="-2"/>
          <w:sz w:val="28"/>
          <w:szCs w:val="28"/>
        </w:rPr>
        <w:t>析显示，目标市场的规模庞大，未来预计呈现稳健增长趋势。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https://d.book118.com/086011013132010102</w:t>
        </w:r>
      </w:hyperlink>
    </w:p>
    <w:p/>
    <w:sectPr>
      <w:pgSz w:w="11906" w:h="16839"/>
      <w:pgMar w:top="1431" w:right="1623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86011013132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2024-03-14T08:01:57Z</vt:filetime>
  </property>
  <property fmtid="{D5CDD505-2E9C-101B-9397-08002B2CF9AE}" pid="3" name="CRO">
    <vt:lpwstr>wqlLaW5nc29mdCBQREYgdG8gV1BTIDgw</vt:lpwstr>
  </property>
</Properties>
</file>