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A6984">
      <w:pPr>
        <w:rPr>
          <w:b/>
          <w:color w:val="000000"/>
          <w:sz w:val="48"/>
        </w:rPr>
      </w:pPr>
      <w:r>
        <w:rPr>
          <w:b/>
          <w:color w:val="000000"/>
          <w:sz w:val="48"/>
        </w:rPr>
        <w:t>关于五年级数学教学工作总结（共31篇）</w:t>
      </w:r>
    </w:p>
    <w:p w:rsidR="00AA6984">
      <w:pPr>
        <w:rPr>
          <w:color w:val="000000"/>
          <w:sz w:val="24"/>
        </w:rPr>
      </w:pPr>
      <w:r>
        <w:rPr>
          <w:b/>
          <w:color w:val="C06000"/>
          <w:sz w:val="28"/>
        </w:rPr>
        <w:t xml:space="preserve">  关于五年级数学教学工作总结  第1篇</w:t>
      </w:r>
    </w:p>
    <w:p w:rsidR="00AA6984">
      <w:pPr>
        <w:rPr>
          <w:color w:val="000000"/>
          <w:sz w:val="24"/>
        </w:rPr>
      </w:pPr>
      <w:r>
        <w:rPr>
          <w:color w:val="000000"/>
          <w:sz w:val="24"/>
        </w:rPr>
        <w:t>　　匆匆的，半学期的教学工作即将告一段落。半学期来，我认认真真、踏踏实实地从事着教学，现将具体工作总结如下：</w:t>
      </w:r>
    </w:p>
    <w:p w:rsidR="00AA6984">
      <w:pPr>
        <w:rPr>
          <w:color w:val="000000"/>
          <w:sz w:val="24"/>
        </w:rPr>
      </w:pPr>
      <w:r>
        <w:rPr>
          <w:color w:val="000000"/>
          <w:sz w:val="24"/>
        </w:rPr>
        <w:t>　　一、教育工作</w:t>
      </w:r>
    </w:p>
    <w:p w:rsidR="00AA6984">
      <w:pPr>
        <w:rPr>
          <w:color w:val="000000"/>
          <w:sz w:val="24"/>
        </w:rPr>
      </w:pPr>
      <w:r>
        <w:rPr>
          <w:color w:val="000000"/>
          <w:sz w:val="24"/>
        </w:rPr>
        <w:t>　　坚持正确的教学思想，树立与素质教育相适应的教学观念，教书育人，为人师表。改变以知识为本的传统认识，树立以学生发展为本的新观念，紧紧围绕学生的探索与创新活动展开，给学生创造操作、实验的机会；独立思考的机会；表达自己想法的机会；自我表现的机会，使学生能保持良好的心境，始终以一种轻松、愉快的心情去积极主动的参与学习。改变教育观念，积极参与学校的专项研究，摸索其特点，为灵活运用教学方法进行课堂教学做好准备。在课堂教学中渗透思想品德教育的同时对学生进行相关的安全知识教育。</w:t>
      </w:r>
    </w:p>
    <w:p w:rsidR="00AA6984">
      <w:pPr>
        <w:rPr>
          <w:color w:val="000000"/>
          <w:sz w:val="24"/>
        </w:rPr>
      </w:pPr>
      <w:r>
        <w:rPr>
          <w:color w:val="000000"/>
          <w:sz w:val="24"/>
        </w:rPr>
        <w:t>　　二、教学工作</w:t>
      </w:r>
    </w:p>
    <w:p w:rsidR="00AA6984">
      <w:pPr>
        <w:rPr>
          <w:color w:val="000000"/>
          <w:sz w:val="24"/>
        </w:rPr>
        <w:sectPr>
          <w:pgSz w:w="11906" w:h="16838"/>
          <w:pgMar w:top="1440" w:right="1800" w:bottom="1440" w:left="1800" w:header="851" w:footer="992" w:gutter="0"/>
          <w:cols w:space="425"/>
          <w:docGrid w:type="lines" w:linePitch="312"/>
        </w:sectPr>
      </w:pPr>
    </w:p>
    <w:p w:rsidR="00AA6984">
      <w:pPr>
        <w:rPr>
          <w:color w:val="000000"/>
          <w:sz w:val="24"/>
        </w:rPr>
      </w:pPr>
      <w:r>
        <w:rPr>
          <w:color w:val="000000"/>
          <w:sz w:val="24"/>
        </w:rPr>
        <w:t>　　在新的课程标准下如何在教学中发展学生的主体性。创造各种适宜的、开放的情境，逐步培养学生的创新意识、能力和实践能力，明确方向，促进教学。上好课是保证教学质量的关键，只有认真上好每一节课，才能不断提高学生的学习兴趣和学习能力。在教学过程中，我不仅注意学生知识的掌握情况，而且还十分注意学生学习能力的培养，除了要求他们"学会"，更重要的是要让他们自己"会学"。课堂上，对于那些脑子灵反应快，好胜心强，爱动、贪玩、粗心，懂一点就听不进去，注意力很难集中的学生，上课时就对他们多提问，多盯着他们，把他们的注意力集中到"学习"这个焦点上来，让每一个学生都能积极主动地参与教学活动，而不只是简单的老师教，学生听。总的来看，学生学习的兴趣和积极性大大提高了，课堂气氛变活跃了，学生的学习方法也得到了改善，分析问题的思路比较清晰，考虑问题也比以前全面、周到了。</w:t>
      </w:r>
    </w:p>
    <w:p w:rsidR="00AA6984">
      <w:pPr>
        <w:rPr>
          <w:color w:val="000000"/>
          <w:sz w:val="24"/>
        </w:rPr>
      </w:pPr>
      <w:r>
        <w:rPr>
          <w:color w:val="000000"/>
          <w:sz w:val="24"/>
        </w:rPr>
        <w:t>　　作业是对学生学习情况的检验，从作业中可以发现学生对知识的掌握情况和存在的问题。所以，对学生所做的每一次作业，我总会认真批改，仔细分析，及时发现学生学习中的薄弱环节，进行补漏。确保每一个知识环节，学生都能学好，学透。作业坚持面批面改，同时，安排优秀学生当小老师，与基础差的学生结对子，互帮互学，得到提高。半学期下来他们成绩进步不仅很明显，而且在学习态度、学习习惯方面有了明显好转。</w:t>
      </w:r>
    </w:p>
    <w:p w:rsidR="00AA6984">
      <w:pPr>
        <w:rPr>
          <w:color w:val="000000"/>
          <w:sz w:val="24"/>
        </w:rPr>
      </w:pPr>
      <w:r>
        <w:rPr>
          <w:color w:val="000000"/>
          <w:sz w:val="24"/>
        </w:rPr>
        <w:t>　　在认真搞好教学工作的同时，我还十分注意自身素质和业务水平的`提高，虚心向有经验的老师请教，认真对待学校组织的活动和教研组活动，努力让自己在活动中得到锻炼、提高。做好"培优扶差"工作，全面提高教学质量打下坚实的基础。</w:t>
      </w:r>
    </w:p>
    <w:p w:rsidR="00AA6984">
      <w:pPr>
        <w:rPr>
          <w:color w:val="000000"/>
          <w:sz w:val="24"/>
        </w:rPr>
      </w:pPr>
      <w:r>
        <w:rPr>
          <w:color w:val="000000"/>
          <w:sz w:val="24"/>
        </w:rPr>
        <w:t>　　三、今后工作展望</w:t>
      </w:r>
    </w:p>
    <w:p w:rsidR="00AA6984">
      <w:pPr>
        <w:rPr>
          <w:color w:val="000000"/>
          <w:sz w:val="24"/>
        </w:rPr>
      </w:pPr>
      <w:r>
        <w:rPr>
          <w:color w:val="000000"/>
          <w:sz w:val="24"/>
        </w:rPr>
        <w:t>　　总之，半学期工作也有不足之处，如对优生的拔尖、差生的转化工作做得不够，另外与学生家长的联络不够，缺乏教学合力。今后我将继续更新观念，努力提高教学质量，争取做到更好。</w:t>
      </w:r>
    </w:p>
    <w:p w:rsidR="00AA6984">
      <w:pPr>
        <w:rPr>
          <w:color w:val="000000"/>
          <w:sz w:val="24"/>
        </w:rPr>
      </w:pPr>
    </w:p>
    <w:p w:rsidR="00AA6984">
      <w:pPr>
        <w:rPr>
          <w:color w:val="000000"/>
          <w:sz w:val="24"/>
        </w:rPr>
      </w:pPr>
      <w:r>
        <w:rPr>
          <w:b/>
          <w:color w:val="C06000"/>
          <w:sz w:val="28"/>
        </w:rPr>
        <w:t xml:space="preserve">  关于五年级数学教学工作总结  第2篇</w:t>
      </w:r>
    </w:p>
    <w:p w:rsidR="00AA6984">
      <w:pPr>
        <w:rPr>
          <w:color w:val="000000"/>
          <w:sz w:val="24"/>
        </w:rPr>
      </w:pPr>
      <w:r>
        <w:rPr>
          <w:color w:val="000000"/>
          <w:sz w:val="24"/>
        </w:rPr>
        <w:t>　　在这一个学期里，我在思维上严于律己，热爱党的教育事业。一学期来，我还进取加入各类政治营业进修，尽力提高本身的政治程度和营业程度。遵从黉 舍的工作放置，共同带领和教员们做好校表里的各项工作。</w:t>
      </w:r>
    </w:p>
    <w:p w:rsidR="00AA6984">
      <w:pPr>
        <w:rPr>
          <w:color w:val="000000"/>
          <w:sz w:val="24"/>
        </w:rPr>
      </w:pPr>
      <w:r>
        <w:rPr>
          <w:color w:val="000000"/>
          <w:sz w:val="24"/>
        </w:rPr>
        <w:br/>
      </w:r>
      <w:r>
        <w:rPr>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https://d.book118.com/086043155143010033</w:t>
        </w:r>
      </w:hyperlink>
    </w:p>
    <w:p w:rsidR="00AA6984">
      <w:pPr>
        <w:rPr>
          <w:color w:val="000000"/>
          <w:sz w:val="24"/>
        </w:rPr>
      </w:pPr>
    </w:p>
    <w:sectPr>
      <w:type w:val="nextPage"/>
      <w:pgSz w:w="11906" w:h="16838"/>
      <w:pgMar w:top="1440" w:right="1800" w:bottom="1440" w:left="1800"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984"/>
    <w:rsid w:val="006D4B0C"/>
    <w:rsid w:val="00AA69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CF60A5FD-A058-4B5D-9DA6-D25C4522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6043155143010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7380</Words>
  <Characters>42068</Characters>
  <Application>Microsoft Office Word</Application>
  <DocSecurity>0</DocSecurity>
  <Lines>350</Lines>
  <Paragraphs>98</Paragraphs>
  <ScaleCrop>false</ScaleCrop>
  <Company/>
  <LinksUpToDate>false</LinksUpToDate>
  <CharactersWithSpaces>49350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2023-12-18T01:45:00Z</dcterms:created>
  <dcterms:modified xsi:type="dcterms:W3CDTF">2023-12-18T01:45:00Z</dcterms:modified>
</cp:coreProperties>
</file>