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2024年吸附材料行业分析报告及未来五到十年行业发展趋势报告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6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5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5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8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_Toc16925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_Toc32670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_Toc14913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4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7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55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7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_Toc27875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7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8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0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0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_Toc22006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8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0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61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5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_Toc9759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0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_Toc13779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4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9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5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2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14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_Toc17144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13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_Toc14134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6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2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8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6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3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06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99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94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6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_Toc32216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5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57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_Toc22757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5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20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吸附材料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_Toc6920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71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80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3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88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_Toc29088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2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吸附材料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https://d.book118.com/086055222241010030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6055222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