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5F10" w14:paraId="65B0CB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F10" w14:paraId="30BABC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F10" w14:paraId="594AE1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F10" w:rsidRPr="00E05F10" w14:paraId="6C41E292" w14:textId="578C2C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5F10">
        <w:rPr>
          <w:rFonts w:ascii="宋体" w:eastAsia="宋体" w:hAnsi="宋体" w:hint="eastAsia"/>
          <w:b/>
          <w:sz w:val="60"/>
        </w:rPr>
        <w:t>汽车空气过滤器项目可行性研究分析报告</w:t>
      </w:r>
    </w:p>
    <w:p w:rsidR="00E05F10" w:rsidP="00E05F10" w14:paraId="6B625FAD" w14:textId="0DBB79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5F10">
        <w:rPr>
          <w:rFonts w:ascii="仿宋" w:eastAsia="仿宋" w:hAnsi="仿宋" w:hint="eastAsia"/>
          <w:b/>
          <w:sz w:val="40"/>
        </w:rPr>
        <w:t>目录</w:t>
      </w:r>
    </w:p>
    <w:p w:rsidR="00E05F10" w14:paraId="0E0A509B" w14:textId="2E4AA9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5F10" w14:paraId="3CC3129D" w14:textId="037C0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F10" w14:paraId="22ADF5BE" w14:textId="5F1DA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F10" w14:paraId="06B9324C" w14:textId="6C48A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(二)、商业模式创新对汽车空气过滤器项目价值的影响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5F10" w14:paraId="09CB50E6" w14:textId="68AED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5F10" w14:paraId="57EB3F60" w14:textId="036F2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5F10" w14:paraId="76EB2C13" w14:textId="0C10A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(一)、汽车空气过滤器项目产品的市场定位和目标客户分析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5F10" w14:paraId="3706CBD0" w14:textId="1A0C1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5F10" w14:paraId="1AC5CE98" w14:textId="01AFB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5F10" w14:paraId="31936381" w14:textId="59CBC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5F10" w14:paraId="7E5D0DDF" w14:textId="51DF8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5F10" w14:paraId="52EA2530" w14:textId="67A75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5F10" w14:paraId="7BA181F8" w14:textId="46735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5F10" w14:paraId="7E03F7A2" w14:textId="3F25F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F10" w14:paraId="793FFB75" w14:textId="4B6D1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F10" w14:paraId="269EB037" w14:textId="64962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5F10" w14:paraId="30DAF96F" w14:textId="69602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5F10" w14:paraId="5B9FEDCA" w14:textId="5D392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5F10" w14:paraId="21724FC0" w14:textId="7C1B0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5F10" w14:paraId="396A4BC5" w14:textId="346BB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(二)、汽车空气过滤器项目的技术难点及解决方案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5F10" w14:paraId="3DE9A84C" w14:textId="1870E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_Toc156629032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https://d.book118.com/086131033013010041</w:t>
        </w:r>
      </w:hyperlink>
    </w:p>
    <w:p w:rsidR="00E05F1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:rsidP="00841FFD" w14:paraId="58250E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F10" w14:paraId="6C2384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:rsidP="00841FFD" w14:paraId="20A41ACA" w14:textId="0C30A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5F10" w14:paraId="241FD1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14:paraId="6A5F66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:rsidP="00841F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F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:rsidP="00841FFD" w14:textId="0C30A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5F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14:paraId="5AE161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:rsidRPr="00E05F10" w:rsidP="00E05F10" w14:paraId="0C652D31" w14:textId="33D7596E">
    <w:pPr>
      <w:pStyle w:val="Header"/>
      <w:rPr>
        <w:rFonts w:ascii="仿宋" w:eastAsia="仿宋" w:hAnsi="仿宋"/>
      </w:rPr>
    </w:pPr>
    <w:r w:rsidRPr="00E05F10">
      <w:rPr>
        <w:rFonts w:ascii="仿宋" w:eastAsia="仿宋" w:hAnsi="仿宋" w:hint="eastAsia"/>
      </w:rPr>
      <w:t>汽车空气过滤器可行性报告</w:t>
    </w:r>
    <w:r w:rsidRPr="00E05F1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14:paraId="72F352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:rsidRPr="00E05F10" w:rsidP="00E05F10" w14:textId="33D7596E">
    <w:pPr>
      <w:pStyle w:val="Header"/>
      <w:rPr>
        <w:rFonts w:ascii="仿宋" w:eastAsia="仿宋" w:hAnsi="仿宋"/>
      </w:rPr>
    </w:pPr>
    <w:r w:rsidRPr="00E05F10">
      <w:rPr>
        <w:rFonts w:ascii="仿宋" w:eastAsia="仿宋" w:hAnsi="仿宋" w:hint="eastAsia"/>
      </w:rPr>
      <w:t>汽车空气过滤器可行性报告</w:t>
    </w:r>
    <w:r w:rsidRPr="00E05F1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F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F10"/>
    <w:rsid w:val="00841FFD"/>
    <w:rsid w:val="00E05F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7A4991"/>
  <w15:chartTrackingRefBased/>
  <w15:docId w15:val="{F3689808-E80C-48CD-B970-653A027F1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5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5F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5F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5F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5F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5F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5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5F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5F10"/>
  </w:style>
  <w:style w:type="paragraph" w:styleId="TOC1">
    <w:name w:val="toc 1"/>
    <w:basedOn w:val="Normal"/>
    <w:next w:val="Normal"/>
    <w:autoRedefine/>
    <w:uiPriority w:val="39"/>
    <w:unhideWhenUsed/>
    <w:rsid w:val="00E05F10"/>
  </w:style>
  <w:style w:type="paragraph" w:styleId="TOC2">
    <w:name w:val="toc 2"/>
    <w:basedOn w:val="Normal"/>
    <w:next w:val="Normal"/>
    <w:autoRedefine/>
    <w:uiPriority w:val="39"/>
    <w:unhideWhenUsed/>
    <w:rsid w:val="00E05F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613103301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4135</Words>
  <Characters>23575</Characters>
  <Application>Microsoft Office Word</Application>
  <DocSecurity>0</DocSecurity>
  <Lines>196</Lines>
  <Paragraphs>55</Paragraphs>
  <ScaleCrop>false</ScaleCrop>
  <Company/>
  <LinksUpToDate>false</LinksUpToDate>
  <CharactersWithSpaces>27655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2024-01-19T23:42:00Z</dcterms:created>
  <dcterms:modified xsi:type="dcterms:W3CDTF">2024-01-19T23:43:00Z</dcterms:modified>
</cp:coreProperties>
</file>