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76C9" w14:paraId="204293EB" w14:textId="44A52D36">
      <w:pPr>
        <w:spacing w:before="6" w:line="30" w:lineRule="exact"/>
        <w:ind w:firstLine="619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30462336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B82D06A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21.8pt;margin-left:406.1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B67C11" w:rsidRPr="00B67C11" w14:paraId="637449E3" w14:textId="4B82D06A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40899876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ADBDDF1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程的进度等。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企业信息备注：该功能由建设方总公司用户使用。建设方总公司用户，通过该功能维护自己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71.8pt;margin-left:406.1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B67C11" w:rsidRPr="00B67C11" w14:paraId="7E0C8BAF" w14:textId="6ADBDDF1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程的进度等。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企业信息备注：该功能由建设方总公司用户使用。建设方总公司用户，通过该功能维护自己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469546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DD0C333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21.8pt;margin-left:406.1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B67C11" w:rsidRPr="00B67C11" w14:paraId="5836E597" w14:textId="7DD0C333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8436186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218C9C7F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71.8pt;margin-left:406.1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B67C11" w:rsidRPr="00B67C11" w14:paraId="5AE4AA76" w14:textId="218C9C7F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35316195" w14:textId="77777777">
      <w:pPr>
        <w:spacing w:line="248" w:lineRule="auto"/>
      </w:pPr>
    </w:p>
    <w:p w:rsidR="002776C9" w14:paraId="42796858" w14:textId="77777777">
      <w:pPr>
        <w:spacing w:line="248" w:lineRule="auto"/>
      </w:pPr>
    </w:p>
    <w:p w:rsidR="002776C9" w14:paraId="46A4E24B" w14:textId="77777777">
      <w:pPr>
        <w:spacing w:line="248" w:lineRule="auto"/>
      </w:pPr>
    </w:p>
    <w:p w:rsidR="002776C9" w14:paraId="3E8A276B" w14:textId="77777777">
      <w:pPr>
        <w:spacing w:line="248" w:lineRule="auto"/>
      </w:pPr>
    </w:p>
    <w:p w:rsidR="002776C9" w14:paraId="55171B59" w14:textId="77777777">
      <w:pPr>
        <w:spacing w:line="248" w:lineRule="auto"/>
      </w:pPr>
    </w:p>
    <w:p w:rsidR="002776C9" w14:paraId="7280F940" w14:textId="77777777">
      <w:pPr>
        <w:spacing w:line="248" w:lineRule="auto"/>
      </w:pPr>
    </w:p>
    <w:p w:rsidR="002776C9" w14:paraId="58E6F6DF" w14:textId="77777777">
      <w:pPr>
        <w:spacing w:line="249" w:lineRule="auto"/>
      </w:pPr>
    </w:p>
    <w:p w:rsidR="002776C9" w14:paraId="2F99B522" w14:textId="77777777">
      <w:pPr>
        <w:spacing w:line="249" w:lineRule="auto"/>
      </w:pPr>
    </w:p>
    <w:p w:rsidR="002776C9" w14:paraId="36C6B750" w14:textId="77777777">
      <w:pPr>
        <w:spacing w:line="249" w:lineRule="auto"/>
      </w:pPr>
    </w:p>
    <w:p w:rsidR="002776C9" w14:paraId="0073495D" w14:textId="77777777">
      <w:pPr>
        <w:spacing w:line="249" w:lineRule="auto"/>
      </w:pPr>
    </w:p>
    <w:p w:rsidR="002776C9" w14:paraId="61D22B55" w14:textId="77777777">
      <w:pPr>
        <w:spacing w:line="249" w:lineRule="auto"/>
      </w:pPr>
    </w:p>
    <w:p w:rsidR="002776C9" w14:paraId="56D53EB6" w14:textId="77777777">
      <w:pPr>
        <w:spacing w:line="249" w:lineRule="auto"/>
      </w:pPr>
    </w:p>
    <w:p w:rsidR="002776C9" w14:paraId="4DD3A176" w14:textId="77777777">
      <w:pPr>
        <w:spacing w:line="249" w:lineRule="auto"/>
      </w:pPr>
    </w:p>
    <w:p w:rsidR="002776C9" w14:paraId="4AE6016F" w14:textId="77777777">
      <w:pPr>
        <w:spacing w:line="249" w:lineRule="auto"/>
      </w:pPr>
    </w:p>
    <w:p w:rsidR="002776C9" w14:paraId="74D1E9CB" w14:textId="77777777">
      <w:pPr>
        <w:spacing w:line="249" w:lineRule="auto"/>
      </w:pPr>
    </w:p>
    <w:p w:rsidR="002776C9" w14:paraId="34031538" w14:textId="77777777">
      <w:pPr>
        <w:spacing w:line="249" w:lineRule="auto"/>
      </w:pPr>
    </w:p>
    <w:p w:rsidR="002776C9" w14:paraId="7551E493" w14:textId="77777777">
      <w:pPr>
        <w:spacing w:line="249" w:lineRule="auto"/>
      </w:pPr>
    </w:p>
    <w:p w:rsidR="002776C9" w14:paraId="61BAD66F" w14:textId="77777777">
      <w:pPr>
        <w:spacing w:line="249" w:lineRule="auto"/>
      </w:pPr>
    </w:p>
    <w:p w:rsidR="002776C9" w14:paraId="57C1440D" w14:textId="77777777">
      <w:pPr>
        <w:spacing w:line="249" w:lineRule="auto"/>
      </w:pPr>
    </w:p>
    <w:p w:rsidR="002776C9" w14:paraId="2C5C9DDC" w14:textId="77777777">
      <w:pPr>
        <w:spacing w:line="249" w:lineRule="auto"/>
      </w:pPr>
    </w:p>
    <w:p w:rsidR="002776C9" w14:paraId="7820D36A" w14:textId="77777777">
      <w:pPr>
        <w:spacing w:line="249" w:lineRule="auto"/>
      </w:pPr>
    </w:p>
    <w:p w:rsidR="002776C9" w14:paraId="1E5B8930" w14:textId="77777777">
      <w:pPr>
        <w:spacing w:line="249" w:lineRule="auto"/>
      </w:pPr>
    </w:p>
    <w:p w:rsidR="002776C9" w14:paraId="38AABDB2" w14:textId="77777777">
      <w:pPr>
        <w:spacing w:line="249" w:lineRule="auto"/>
      </w:pPr>
    </w:p>
    <w:p w:rsidR="002776C9" w14:paraId="093C258B" w14:textId="77777777">
      <w:pPr>
        <w:spacing w:line="249" w:lineRule="auto"/>
      </w:pPr>
    </w:p>
    <w:p w:rsidR="002776C9" w14:paraId="6378EABC" w14:textId="77777777">
      <w:pPr>
        <w:spacing w:line="249" w:lineRule="auto"/>
      </w:pPr>
    </w:p>
    <w:p w:rsidR="002776C9" w14:paraId="30D212B4" w14:textId="77777777">
      <w:pPr>
        <w:spacing w:line="249" w:lineRule="auto"/>
      </w:pPr>
    </w:p>
    <w:p w:rsidR="002776C9" w14:paraId="06244628" w14:textId="77777777">
      <w:pPr>
        <w:spacing w:before="254" w:line="343" w:lineRule="auto"/>
        <w:ind w:left="5768" w:right="1288" w:hanging="2353"/>
        <w:rPr>
          <w:rFonts w:ascii="黑体" w:eastAsia="黑体" w:hAnsi="黑体" w:cs="黑体"/>
          <w:sz w:val="78"/>
          <w:szCs w:val="78"/>
        </w:rPr>
      </w:pPr>
      <w:r>
        <w:rPr>
          <w:rFonts w:ascii="黑体" w:eastAsia="黑体" w:hAnsi="黑体" w:cs="黑体"/>
          <w:spacing w:val="-1"/>
          <w:sz w:val="78"/>
          <w:szCs w:val="78"/>
        </w:rPr>
        <w:t>建筑工程质量管理系统</w:t>
      </w:r>
      <w:r>
        <w:rPr>
          <w:rFonts w:ascii="黑体" w:eastAsia="黑体" w:hAnsi="黑体" w:cs="黑体"/>
          <w:spacing w:val="8"/>
          <w:sz w:val="78"/>
          <w:szCs w:val="78"/>
        </w:rPr>
        <w:t xml:space="preserve"> </w:t>
      </w:r>
      <w:r>
        <w:rPr>
          <w:rFonts w:ascii="黑体" w:eastAsia="黑体" w:hAnsi="黑体" w:cs="黑体"/>
          <w:spacing w:val="-5"/>
          <w:sz w:val="78"/>
          <w:szCs w:val="78"/>
        </w:rPr>
        <w:t>操作手册</w:t>
      </w:r>
    </w:p>
    <w:p w:rsidR="002776C9" w14:paraId="38A419F0" w14:textId="77777777">
      <w:pPr>
        <w:spacing w:line="243" w:lineRule="auto"/>
      </w:pPr>
    </w:p>
    <w:p w:rsidR="002776C9" w14:paraId="0A83E8E1" w14:textId="77777777">
      <w:pPr>
        <w:spacing w:line="243" w:lineRule="auto"/>
      </w:pPr>
    </w:p>
    <w:p w:rsidR="002776C9" w14:paraId="0189A74E" w14:textId="77777777">
      <w:pPr>
        <w:spacing w:line="243" w:lineRule="auto"/>
      </w:pPr>
    </w:p>
    <w:p w:rsidR="002776C9" w14:paraId="18E40B38" w14:textId="77777777">
      <w:pPr>
        <w:spacing w:line="243" w:lineRule="auto"/>
      </w:pPr>
    </w:p>
    <w:p w:rsidR="002776C9" w14:paraId="7F8F1971" w14:textId="77777777">
      <w:pPr>
        <w:spacing w:line="243" w:lineRule="auto"/>
      </w:pPr>
    </w:p>
    <w:p w:rsidR="002776C9" w14:paraId="2FCFEEF0" w14:textId="77777777">
      <w:pPr>
        <w:spacing w:line="243" w:lineRule="auto"/>
      </w:pPr>
    </w:p>
    <w:p w:rsidR="002776C9" w14:paraId="570E3831" w14:textId="77777777">
      <w:pPr>
        <w:spacing w:line="243" w:lineRule="auto"/>
      </w:pPr>
    </w:p>
    <w:p w:rsidR="002776C9" w14:paraId="578E82D2" w14:textId="77777777">
      <w:pPr>
        <w:spacing w:line="243" w:lineRule="auto"/>
      </w:pPr>
    </w:p>
    <w:p w:rsidR="002776C9" w14:paraId="113D9606" w14:textId="77777777">
      <w:pPr>
        <w:spacing w:line="243" w:lineRule="auto"/>
      </w:pPr>
    </w:p>
    <w:p w:rsidR="002776C9" w14:paraId="02B10E98" w14:textId="77777777">
      <w:pPr>
        <w:spacing w:line="243" w:lineRule="auto"/>
      </w:pPr>
    </w:p>
    <w:p w:rsidR="002776C9" w14:paraId="5D89895A" w14:textId="77777777">
      <w:pPr>
        <w:spacing w:line="243" w:lineRule="auto"/>
      </w:pPr>
    </w:p>
    <w:p w:rsidR="002776C9" w14:paraId="00671B04" w14:textId="77777777">
      <w:pPr>
        <w:spacing w:line="243" w:lineRule="auto"/>
      </w:pPr>
    </w:p>
    <w:p w:rsidR="002776C9" w14:paraId="0E84205A" w14:textId="77777777">
      <w:pPr>
        <w:spacing w:line="243" w:lineRule="auto"/>
      </w:pPr>
    </w:p>
    <w:p w:rsidR="002776C9" w14:paraId="7DD9E380" w14:textId="77777777">
      <w:pPr>
        <w:spacing w:line="243" w:lineRule="auto"/>
      </w:pPr>
    </w:p>
    <w:p w:rsidR="002776C9" w14:paraId="2AF9A6A9" w14:textId="77777777">
      <w:pPr>
        <w:spacing w:line="243" w:lineRule="auto"/>
      </w:pPr>
    </w:p>
    <w:p w:rsidR="002776C9" w14:paraId="467B6282" w14:textId="77777777">
      <w:pPr>
        <w:spacing w:line="243" w:lineRule="auto"/>
      </w:pPr>
    </w:p>
    <w:p w:rsidR="002776C9" w14:paraId="067EE926" w14:textId="77777777">
      <w:pPr>
        <w:spacing w:line="243" w:lineRule="auto"/>
      </w:pPr>
    </w:p>
    <w:p w:rsidR="002776C9" w14:paraId="4DC31B10" w14:textId="77777777">
      <w:pPr>
        <w:spacing w:line="243" w:lineRule="auto"/>
      </w:pPr>
    </w:p>
    <w:p w:rsidR="002776C9" w14:paraId="50F220DC" w14:textId="77777777">
      <w:pPr>
        <w:spacing w:line="243" w:lineRule="auto"/>
      </w:pPr>
    </w:p>
    <w:p w:rsidR="002776C9" w14:paraId="73E36EE9" w14:textId="77777777">
      <w:pPr>
        <w:spacing w:line="243" w:lineRule="auto"/>
      </w:pPr>
    </w:p>
    <w:p w:rsidR="002776C9" w14:paraId="7722DC6C" w14:textId="77777777">
      <w:pPr>
        <w:spacing w:line="243" w:lineRule="auto"/>
      </w:pPr>
    </w:p>
    <w:p w:rsidR="002776C9" w14:paraId="0F6F1E23" w14:textId="77777777">
      <w:pPr>
        <w:spacing w:line="243" w:lineRule="auto"/>
      </w:pPr>
    </w:p>
    <w:p w:rsidR="002776C9" w14:paraId="34E3E4C8" w14:textId="77777777">
      <w:pPr>
        <w:spacing w:line="243" w:lineRule="auto"/>
      </w:pPr>
    </w:p>
    <w:p w:rsidR="002776C9" w14:paraId="25CC8BBF" w14:textId="77777777">
      <w:pPr>
        <w:spacing w:line="243" w:lineRule="auto"/>
      </w:pPr>
    </w:p>
    <w:p w:rsidR="002776C9" w14:paraId="3319F5FB" w14:textId="77777777">
      <w:pPr>
        <w:spacing w:line="244" w:lineRule="auto"/>
      </w:pPr>
    </w:p>
    <w:p w:rsidR="002776C9" w14:paraId="05FE5EA0" w14:textId="77777777">
      <w:pPr>
        <w:spacing w:line="244" w:lineRule="auto"/>
      </w:pPr>
    </w:p>
    <w:p w:rsidR="002776C9" w14:paraId="0A80DBB2" w14:textId="77777777">
      <w:pPr>
        <w:spacing w:line="244" w:lineRule="auto"/>
      </w:pPr>
    </w:p>
    <w:p w:rsidR="002776C9" w14:paraId="0C78FEA7" w14:textId="77777777">
      <w:pPr>
        <w:spacing w:line="244" w:lineRule="auto"/>
      </w:pPr>
    </w:p>
    <w:p w:rsidR="002776C9" w14:paraId="18CE0EFB" w14:textId="77777777">
      <w:pPr>
        <w:spacing w:line="244" w:lineRule="auto"/>
      </w:pPr>
    </w:p>
    <w:p w:rsidR="002776C9" w14:paraId="34218382" w14:textId="77777777">
      <w:pPr>
        <w:spacing w:line="244" w:lineRule="auto"/>
      </w:pPr>
    </w:p>
    <w:p w:rsidR="002776C9" w14:paraId="04BEE148" w14:textId="77777777">
      <w:pPr>
        <w:spacing w:before="175" w:line="239" w:lineRule="auto"/>
        <w:ind w:firstLine="5692"/>
        <w:rPr>
          <w:rFonts w:ascii="宋体" w:eastAsia="宋体" w:hAnsi="宋体" w:cs="宋体"/>
          <w:sz w:val="54"/>
          <w:szCs w:val="54"/>
        </w:rPr>
      </w:pPr>
      <w:r>
        <w:rPr>
          <w:rFonts w:ascii="宋体" w:eastAsia="宋体" w:hAnsi="宋体" w:cs="宋体"/>
          <w:spacing w:val="-1"/>
          <w:sz w:val="54"/>
          <w:szCs w:val="54"/>
        </w:rPr>
        <w:t>深圳杰源公司</w:t>
      </w:r>
    </w:p>
    <w:p w:rsidR="002776C9" w14:paraId="29D52C79" w14:textId="77777777">
      <w:pPr>
        <w:spacing w:line="244" w:lineRule="auto"/>
      </w:pPr>
    </w:p>
    <w:p w:rsidR="002776C9" w14:paraId="7217E2F7" w14:textId="77777777">
      <w:pPr>
        <w:spacing w:line="244" w:lineRule="auto"/>
      </w:pPr>
    </w:p>
    <w:p w:rsidR="002776C9" w14:paraId="196B02BD" w14:textId="77777777">
      <w:pPr>
        <w:spacing w:line="244" w:lineRule="auto"/>
      </w:pPr>
    </w:p>
    <w:p w:rsidR="002776C9" w14:paraId="3954BA71" w14:textId="77777777">
      <w:pPr>
        <w:spacing w:line="244" w:lineRule="auto"/>
      </w:pPr>
    </w:p>
    <w:p w:rsidR="002776C9" w14:paraId="02815A38" w14:textId="77777777">
      <w:pPr>
        <w:spacing w:line="245" w:lineRule="auto"/>
      </w:pPr>
    </w:p>
    <w:p w:rsidR="002776C9" w14:paraId="376ECFAA" w14:textId="77777777">
      <w:pPr>
        <w:spacing w:line="245" w:lineRule="auto"/>
      </w:pPr>
    </w:p>
    <w:p w:rsidR="002776C9" w14:paraId="312184E1" w14:textId="77777777">
      <w:pPr>
        <w:spacing w:line="245" w:lineRule="auto"/>
      </w:pPr>
    </w:p>
    <w:p w:rsidR="002776C9" w14:paraId="6DF3673B" w14:textId="77777777">
      <w:pPr>
        <w:spacing w:line="245" w:lineRule="auto"/>
      </w:pPr>
    </w:p>
    <w:p w:rsidR="002776C9" w14:paraId="2DCC24D1" w14:textId="77777777">
      <w:pPr>
        <w:spacing w:line="245" w:lineRule="auto"/>
      </w:pPr>
    </w:p>
    <w:p w:rsidR="002776C9" w14:paraId="0BAD2C70" w14:textId="77777777">
      <w:pPr>
        <w:spacing w:line="245" w:lineRule="auto"/>
      </w:pPr>
    </w:p>
    <w:p w:rsidR="002776C9" w14:paraId="0D8E753F" w14:textId="77777777">
      <w:pPr>
        <w:spacing w:line="245" w:lineRule="auto"/>
      </w:pPr>
    </w:p>
    <w:p w:rsidR="002776C9" w14:paraId="2D3499FA" w14:textId="77777777">
      <w:pPr>
        <w:spacing w:line="245" w:lineRule="auto"/>
      </w:pPr>
    </w:p>
    <w:p w:rsidR="002776C9" w14:paraId="5603C61D" w14:textId="77777777">
      <w:pPr>
        <w:spacing w:line="245" w:lineRule="auto"/>
      </w:pPr>
    </w:p>
    <w:p w:rsidR="002776C9" w14:paraId="69D42C83" w14:textId="77777777">
      <w:pPr>
        <w:spacing w:line="245" w:lineRule="auto"/>
      </w:pPr>
    </w:p>
    <w:p w:rsidR="002776C9" w14:paraId="0BBC7F99" w14:textId="77777777">
      <w:pPr>
        <w:spacing w:line="245" w:lineRule="auto"/>
      </w:pPr>
    </w:p>
    <w:p w:rsidR="002776C9" w14:paraId="5977DA89" w14:textId="77777777">
      <w:pPr>
        <w:spacing w:line="245" w:lineRule="auto"/>
      </w:pPr>
    </w:p>
    <w:p w:rsidR="002776C9" w14:paraId="66079E52" w14:textId="77777777">
      <w:pPr>
        <w:spacing w:before="87" w:line="237" w:lineRule="auto"/>
        <w:ind w:firstLine="5377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spacing w:val="-6"/>
          <w:sz w:val="27"/>
          <w:szCs w:val="27"/>
        </w:rPr>
        <w:t>精品</w:t>
      </w:r>
      <w:r>
        <w:rPr>
          <w:rFonts w:ascii="宋体" w:eastAsia="宋体" w:hAnsi="宋体" w:cs="宋体"/>
          <w:color w:val="C0C0C0"/>
          <w:spacing w:val="-60"/>
          <w:sz w:val="27"/>
          <w:szCs w:val="27"/>
        </w:rPr>
        <w:t xml:space="preserve"> </w:t>
      </w:r>
      <w:r>
        <w:rPr>
          <w:rFonts w:ascii="宋体" w:eastAsia="宋体" w:hAnsi="宋体" w:cs="宋体"/>
          <w:color w:val="C0C0C0"/>
          <w:spacing w:val="-6"/>
          <w:sz w:val="27"/>
          <w:szCs w:val="27"/>
        </w:rPr>
        <w:t>word</w:t>
      </w:r>
      <w:r>
        <w:rPr>
          <w:rFonts w:ascii="宋体" w:eastAsia="宋体" w:hAnsi="宋体" w:cs="宋体"/>
          <w:color w:val="C0C0C0"/>
          <w:spacing w:val="-23"/>
          <w:sz w:val="27"/>
          <w:szCs w:val="27"/>
        </w:rPr>
        <w:t xml:space="preserve"> </w:t>
      </w:r>
      <w:r>
        <w:rPr>
          <w:rFonts w:ascii="宋体" w:eastAsia="宋体" w:hAnsi="宋体" w:cs="宋体"/>
          <w:color w:val="C0C0C0"/>
          <w:spacing w:val="-6"/>
          <w:sz w:val="27"/>
          <w:szCs w:val="27"/>
        </w:rPr>
        <w:t>文档</w:t>
      </w:r>
    </w:p>
    <w:p w:rsidR="002776C9" w14:paraId="4D51A6DA" w14:textId="77777777">
      <w:pPr>
        <w:sectPr>
          <w:pgSz w:w="17860" w:h="25258"/>
          <w:pgMar w:top="1564" w:right="2678" w:bottom="0" w:left="2678" w:header="0" w:footer="0" w:gutter="0"/>
          <w:cols w:space="720"/>
        </w:sectPr>
      </w:pPr>
    </w:p>
    <w:p w:rsidR="002776C9" w14:paraId="507AC4B9" w14:textId="397EB42C">
      <w:pPr>
        <w:spacing w:before="6" w:line="30" w:lineRule="exact"/>
        <w:ind w:firstLine="619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68381545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0F4C772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521.8pt;margin-left:406.1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B67C11" w:rsidRPr="00B67C11" w14:paraId="147EF703" w14:textId="40F4C772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1040688882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371.8pt;margin-left:406.1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B67C11" w:rsidRPr="00B67C11" w14:paraId="1DB7C3FC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50494524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72989C4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221.8pt;margin-left:406.1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B67C11" w:rsidRPr="00B67C11" w14:paraId="7373F1D0" w14:textId="672989C4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41884708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28948DC4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71.8pt;margin-left:406.1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B67C11" w:rsidRPr="00B67C11" w14:paraId="74EFAE11" w14:textId="28948DC4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10D9CAA5" w14:textId="77777777">
      <w:pPr>
        <w:spacing w:line="247" w:lineRule="auto"/>
      </w:pPr>
    </w:p>
    <w:p w:rsidR="002776C9" w14:paraId="0E3FE2D4" w14:textId="77777777">
      <w:pPr>
        <w:spacing w:line="247" w:lineRule="auto"/>
      </w:pPr>
    </w:p>
    <w:p w:rsidR="002776C9" w14:paraId="43ED8C0C" w14:textId="77777777">
      <w:pPr>
        <w:spacing w:line="247" w:lineRule="auto"/>
      </w:pPr>
    </w:p>
    <w:p w:rsidR="002776C9" w14:paraId="0B228892" w14:textId="77777777">
      <w:pPr>
        <w:spacing w:line="247" w:lineRule="auto"/>
      </w:pPr>
    </w:p>
    <w:p w:rsidR="002776C9" w14:paraId="46DE0535" w14:textId="77777777">
      <w:pPr>
        <w:spacing w:line="247" w:lineRule="auto"/>
      </w:pPr>
    </w:p>
    <w:p w:rsidR="002776C9" w14:paraId="4E7A969F" w14:textId="77777777">
      <w:pPr>
        <w:spacing w:line="247" w:lineRule="auto"/>
      </w:pPr>
    </w:p>
    <w:p w:rsidR="002776C9" w14:paraId="4FF13FD5" w14:textId="77777777">
      <w:pPr>
        <w:spacing w:line="247" w:lineRule="auto"/>
      </w:pPr>
    </w:p>
    <w:p w:rsidR="002776C9" w14:paraId="752AA1B2" w14:textId="77777777">
      <w:pPr>
        <w:spacing w:line="247" w:lineRule="auto"/>
      </w:pPr>
    </w:p>
    <w:p w:rsidR="002776C9" w14:paraId="7F8A2943" w14:textId="77777777">
      <w:pPr>
        <w:spacing w:line="247" w:lineRule="auto"/>
      </w:pPr>
    </w:p>
    <w:p w:rsidR="002776C9" w14:paraId="725DFC6D" w14:textId="77777777">
      <w:pPr>
        <w:spacing w:line="247" w:lineRule="auto"/>
      </w:pPr>
    </w:p>
    <w:p w:rsidR="002776C9" w14:paraId="1AA9E300" w14:textId="77777777">
      <w:pPr>
        <w:spacing w:line="247" w:lineRule="auto"/>
      </w:pPr>
    </w:p>
    <w:p w:rsidR="002776C9" w14:paraId="02764527" w14:textId="77777777">
      <w:pPr>
        <w:spacing w:line="247" w:lineRule="auto"/>
      </w:pPr>
    </w:p>
    <w:p w:rsidR="002776C9" w14:paraId="0E47ADF5" w14:textId="77777777">
      <w:pPr>
        <w:spacing w:line="247" w:lineRule="auto"/>
      </w:pPr>
    </w:p>
    <w:p w:rsidR="002776C9" w14:paraId="6EE939BD" w14:textId="77777777">
      <w:pPr>
        <w:spacing w:line="247" w:lineRule="auto"/>
      </w:pPr>
    </w:p>
    <w:p w:rsidR="002776C9" w14:paraId="0458FF2D" w14:textId="77777777">
      <w:pPr>
        <w:spacing w:line="247" w:lineRule="auto"/>
      </w:pPr>
    </w:p>
    <w:p w:rsidR="002776C9" w14:paraId="65420A08" w14:textId="77777777">
      <w:pPr>
        <w:spacing w:line="247" w:lineRule="auto"/>
      </w:pPr>
    </w:p>
    <w:p w:rsidR="002776C9" w14:paraId="3187C6F3" w14:textId="77777777">
      <w:pPr>
        <w:spacing w:line="247" w:lineRule="auto"/>
      </w:pPr>
    </w:p>
    <w:p w:rsidR="002776C9" w14:paraId="40E81D49" w14:textId="77777777">
      <w:pPr>
        <w:spacing w:line="247" w:lineRule="auto"/>
      </w:pPr>
    </w:p>
    <w:p w:rsidR="002776C9" w14:paraId="23B85E86" w14:textId="77777777">
      <w:pPr>
        <w:spacing w:line="247" w:lineRule="auto"/>
      </w:pPr>
    </w:p>
    <w:p w:rsidR="002776C9" w14:paraId="730F0ED2" w14:textId="77777777">
      <w:pPr>
        <w:spacing w:line="247" w:lineRule="auto"/>
      </w:pPr>
    </w:p>
    <w:p w:rsidR="002776C9" w14:paraId="23B88DD2" w14:textId="77777777">
      <w:pPr>
        <w:spacing w:line="247" w:lineRule="auto"/>
      </w:pPr>
    </w:p>
    <w:p w:rsidR="002776C9" w14:paraId="7A256AC1" w14:textId="77777777">
      <w:pPr>
        <w:spacing w:line="247" w:lineRule="auto"/>
      </w:pPr>
    </w:p>
    <w:p w:rsidR="002776C9" w14:paraId="087D7A88" w14:textId="77777777">
      <w:pPr>
        <w:spacing w:line="247" w:lineRule="auto"/>
      </w:pPr>
    </w:p>
    <w:p w:rsidR="002776C9" w14:paraId="50D2762B" w14:textId="77777777">
      <w:pPr>
        <w:spacing w:line="247" w:lineRule="auto"/>
      </w:pPr>
    </w:p>
    <w:p w:rsidR="002776C9" w14:paraId="350C2364" w14:textId="77777777">
      <w:pPr>
        <w:spacing w:line="248" w:lineRule="auto"/>
      </w:pPr>
    </w:p>
    <w:p w:rsidR="002776C9" w14:paraId="2DB69004" w14:textId="77777777">
      <w:pPr>
        <w:spacing w:before="136" w:line="237" w:lineRule="auto"/>
        <w:ind w:firstLine="1096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spacing w:val="-37"/>
          <w:w w:val="89"/>
          <w:sz w:val="42"/>
          <w:szCs w:val="42"/>
        </w:rPr>
        <w:t>版本：</w:t>
      </w:r>
      <w:r>
        <w:rPr>
          <w:rFonts w:ascii="宋体" w:eastAsia="宋体" w:hAnsi="宋体" w:cs="宋体"/>
          <w:spacing w:val="109"/>
          <w:sz w:val="42"/>
          <w:szCs w:val="42"/>
        </w:rPr>
        <w:t xml:space="preserve"> </w:t>
      </w:r>
      <w:r>
        <w:rPr>
          <w:rFonts w:ascii="宋体" w:eastAsia="宋体" w:hAnsi="宋体" w:cs="宋体"/>
          <w:spacing w:val="-37"/>
          <w:w w:val="89"/>
          <w:sz w:val="42"/>
          <w:szCs w:val="42"/>
        </w:rPr>
        <w:t>1.0.8</w:t>
      </w:r>
    </w:p>
    <w:p w:rsidR="002776C9" w14:paraId="4FBFB761" w14:textId="77777777">
      <w:pPr>
        <w:sectPr>
          <w:footerReference w:type="default" r:id="rId4"/>
          <w:pgSz w:w="17860" w:h="25258"/>
          <w:pgMar w:top="1564" w:right="2132" w:bottom="1751" w:left="2678" w:header="0" w:footer="1455" w:gutter="0"/>
          <w:pgNumType w:start="2"/>
          <w:cols w:space="720"/>
        </w:sectPr>
      </w:pPr>
    </w:p>
    <w:p w:rsidR="002776C9" w14:paraId="08EADA7C" w14:textId="764EE076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39556143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310C53E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521.8pt;margin-left:540pt;mso-wrap-distance-bottom:0;mso-wrap-distance-left:9pt;mso-wrap-distance-right:9pt;mso-wrap-distance-top:0;position:absolute;v-text-anchor:top;z-index:251680768" filled="f" fillcolor="this" stroked="f" strokeweight="0.5pt">
                <v:textbox>
                  <w:txbxContent>
                    <w:p w:rsidR="00B67C11" w:rsidRPr="00B67C11" w14:paraId="499FB178" w14:textId="7310C53E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1482698436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131281A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度六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施工日志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、施工日记的查询页面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七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监理日志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、监理日志的查询页面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八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起重设备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371.8pt;margin-left:540pt;mso-wrap-distance-bottom:0;mso-wrap-distance-left:9pt;mso-wrap-distance-right:9pt;mso-wrap-distance-top:0;position:absolute;v-text-anchor:top;z-index:251678720" filled="f" fillcolor="this" stroked="f" strokeweight="0.5pt">
                <v:textbox>
                  <w:txbxContent>
                    <w:p w:rsidR="00B67C11" w:rsidRPr="00B67C11" w14:paraId="11A22DAC" w14:textId="131281A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度六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施工日志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、施工日记的查询页面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七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监理日志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、监理日志的查询页面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八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起重设备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1741841285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1264F25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221.8pt;margin-left:540pt;mso-wrap-distance-bottom:0;mso-wrap-distance-left:9pt;mso-wrap-distance-right:9pt;mso-wrap-distance-top:0;position:absolute;v-text-anchor:top;z-index:251676672" filled="f" fillcolor="this" stroked="f" strokeweight="0.5pt">
                <v:textbox>
                  <w:txbxContent>
                    <w:p w:rsidR="00B67C11" w:rsidRPr="00B67C11" w14:paraId="060C17F6" w14:textId="61264F25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511707538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54CA052E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71.8pt;margin-left:540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B67C11" w:rsidRPr="00B67C11" w14:paraId="553B7B69" w14:textId="54CA052E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34CC7D25" w14:textId="77777777">
      <w:pPr>
        <w:spacing w:line="265" w:lineRule="auto"/>
      </w:pPr>
    </w:p>
    <w:p w:rsidR="002776C9" w14:paraId="23E9D3D4" w14:textId="77777777">
      <w:pPr>
        <w:spacing w:line="266" w:lineRule="auto"/>
      </w:pPr>
    </w:p>
    <w:p w:rsidR="002776C9" w14:paraId="5C702842" w14:textId="77777777">
      <w:pPr>
        <w:spacing w:before="146"/>
        <w:ind w:firstLine="2736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8"/>
          <w:sz w:val="45"/>
          <w:szCs w:val="45"/>
        </w:rPr>
        <w:t>一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.</w:t>
      </w:r>
      <w:r>
        <w:rPr>
          <w:rFonts w:ascii="黑体" w:eastAsia="黑体" w:hAnsi="黑体" w:cs="黑体"/>
          <w:spacing w:val="169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系统登录</w:t>
      </w:r>
    </w:p>
    <w:p w:rsidR="002776C9" w14:paraId="55C54750" w14:textId="77777777">
      <w:pPr>
        <w:spacing w:line="390" w:lineRule="auto"/>
      </w:pPr>
    </w:p>
    <w:p w:rsidR="002776C9" w14:paraId="0C4DB204" w14:textId="77777777">
      <w:pPr>
        <w:spacing w:before="100" w:line="241" w:lineRule="auto"/>
        <w:ind w:firstLine="334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进入建筑工程客户端软件，必须输入用户名、密码才可以进入系统。</w:t>
      </w:r>
    </w:p>
    <w:p w:rsidR="002776C9" w14:paraId="1BB2F0CA" w14:textId="77777777">
      <w:pPr>
        <w:spacing w:before="15" w:line="6459" w:lineRule="exact"/>
        <w:textAlignment w:val="center"/>
      </w:pPr>
      <w:r>
        <w:drawing>
          <wp:inline distT="0" distB="0" distL="0" distR="0">
            <wp:extent cx="11340833" cy="4102003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410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3ACC24BD" w14:textId="77777777">
      <w:pPr>
        <w:spacing w:line="285" w:lineRule="auto"/>
      </w:pPr>
    </w:p>
    <w:p w:rsidR="002776C9" w14:paraId="44AA38B5" w14:textId="77777777">
      <w:pPr>
        <w:spacing w:line="285" w:lineRule="auto"/>
      </w:pPr>
    </w:p>
    <w:p w:rsidR="002776C9" w14:paraId="514E4D9F" w14:textId="77777777">
      <w:pPr>
        <w:spacing w:line="286" w:lineRule="auto"/>
      </w:pPr>
    </w:p>
    <w:p w:rsidR="002776C9" w14:paraId="4404ACBF" w14:textId="77777777">
      <w:pPr>
        <w:spacing w:line="286" w:lineRule="auto"/>
      </w:pPr>
    </w:p>
    <w:p w:rsidR="002776C9" w14:paraId="0263E904" w14:textId="77777777">
      <w:pPr>
        <w:spacing w:before="147"/>
        <w:ind w:firstLine="2727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8"/>
          <w:sz w:val="45"/>
          <w:szCs w:val="45"/>
        </w:rPr>
        <w:t>二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.</w:t>
      </w:r>
      <w:r>
        <w:rPr>
          <w:rFonts w:ascii="黑体" w:eastAsia="黑体" w:hAnsi="黑体" w:cs="黑体"/>
          <w:spacing w:val="171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系统首页</w:t>
      </w:r>
    </w:p>
    <w:p w:rsidR="002776C9" w14:paraId="4DEEF8D2" w14:textId="77777777">
      <w:pPr>
        <w:spacing w:line="390" w:lineRule="auto"/>
      </w:pPr>
    </w:p>
    <w:p w:rsidR="002776C9" w14:paraId="63CC7D3C" w14:textId="77777777">
      <w:pPr>
        <w:spacing w:before="101"/>
        <w:ind w:firstLine="270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4"/>
          <w:sz w:val="31"/>
          <w:szCs w:val="31"/>
        </w:rPr>
        <w:t>进入系统后的第一个主功能界面，顶部显示最新的公告信息，顶部显示登录用户的通知消息。</w:t>
      </w:r>
    </w:p>
    <w:p w:rsidR="002776C9" w14:paraId="36ED5BB0" w14:textId="77777777">
      <w:pPr>
        <w:sectPr>
          <w:footerReference w:type="default" r:id="rId6"/>
          <w:pgSz w:w="17860" w:h="25258"/>
          <w:pgMar w:top="1564" w:right="0" w:bottom="1751" w:left="0" w:header="0" w:footer="1455" w:gutter="0"/>
          <w:pgNumType w:start="3"/>
          <w:cols w:space="720"/>
        </w:sectPr>
      </w:pPr>
    </w:p>
    <w:p w:rsidR="002776C9" w14:paraId="4AE33033" w14:textId="3F6CEA0F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756912969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8C11DDD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度六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施工日志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、施工日记的查询页面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七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监理日志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、监理日志的查询页面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八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起重设备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7" type="#_x0000_t202" style="width:10pt;height:10pt;margin-top:521.8pt;margin-left:540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B67C11" w:rsidRPr="00B67C11" w14:paraId="5B22A457" w14:textId="68C11DDD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度六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施工日志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、施工日记的查询页面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七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监理日志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、监理日志的查询页面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八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起重设备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38936719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3E45FBE0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企业的详细信息，包括联系电话、负责人等。【本文档内容可以自由复制内容或自由编辑修改内容期待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8" type="#_x0000_t202" style="width:10pt;height:10pt;margin-top:371.8pt;margin-left:540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B67C11" w:rsidRPr="00B67C11" w14:paraId="75EC7D06" w14:textId="3E45FBE0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企业的详细信息，包括联系电话、负责人等。【本文档内容可以自由复制内容或自由编辑修改内容期待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245665378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9" type="#_x0000_t202" style="width:10pt;height:10pt;margin-top:221.8pt;margin-left:540pt;mso-wrap-distance-bottom:0;mso-wrap-distance-left:9pt;mso-wrap-distance-right:9pt;mso-wrap-distance-top:0;position:absolute;v-text-anchor:top;z-index:251684864" filled="f" fillcolor="this" stroked="f" strokeweight="0.5pt">
                <v:textbox>
                  <w:txbxContent>
                    <w:p w:rsidR="00B67C11" w:rsidRPr="00B67C11" w14:paraId="784CBE68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159263160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2EF36BF8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0" type="#_x0000_t202" style="width:10pt;height:10pt;margin-top:71.8pt;margin-left:540pt;mso-wrap-distance-bottom:0;mso-wrap-distance-left:9pt;mso-wrap-distance-right:9pt;mso-wrap-distance-top:0;position:absolute;v-text-anchor:top;z-index:251682816" filled="f" fillcolor="this" stroked="f" strokeweight="0.5pt">
                <v:textbox>
                  <w:txbxContent>
                    <w:p w:rsidR="00B67C11" w:rsidRPr="00B67C11" w14:paraId="6E40A28A" w14:textId="2EF36BF8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08BCF663" w14:textId="77777777">
      <w:pPr>
        <w:spacing w:line="347" w:lineRule="auto"/>
      </w:pPr>
    </w:p>
    <w:p w:rsidR="002776C9" w14:paraId="5444EFFB" w14:textId="77777777">
      <w:pPr>
        <w:spacing w:line="347" w:lineRule="auto"/>
      </w:pPr>
    </w:p>
    <w:p w:rsidR="002776C9" w14:paraId="73B75CFA" w14:textId="77777777">
      <w:pPr>
        <w:spacing w:line="9520" w:lineRule="exact"/>
        <w:textAlignment w:val="center"/>
      </w:pPr>
      <w:r>
        <w:drawing>
          <wp:inline distT="0" distB="0" distL="0" distR="0">
            <wp:extent cx="11340833" cy="6045056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604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5C76D921" w14:textId="77777777">
      <w:pPr>
        <w:spacing w:line="467" w:lineRule="auto"/>
      </w:pPr>
    </w:p>
    <w:p w:rsidR="002776C9" w14:paraId="5674BFFF" w14:textId="77777777">
      <w:pPr>
        <w:spacing w:line="10788" w:lineRule="exact"/>
        <w:textAlignment w:val="center"/>
      </w:pPr>
      <w:r>
        <w:pict>
          <v:group id="_x0000_i1041" style="width:893pt;height:539.4pt;mso-position-horizontal-relative:char;mso-position-vertical-relative:line" coordsize="17860,1078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width:17860;height:9360;position:absolute;top:989">
              <v:imagedata r:id="rId8" o:title="image3"/>
            </v:shape>
            <v:shape id="_x0000_s1043" type="#_x0000_t202" style="width:12503;height:10883;left:2687;position:absolute;top:-20" filled="f" stroked="f">
              <v:textbox inset="0,0,0,0">
                <w:txbxContent>
                  <w:p w:rsidR="002776C9" w14:paraId="43B45DA4" w14:textId="77777777">
                    <w:pPr>
                      <w:spacing w:before="20"/>
                      <w:ind w:firstLine="46"/>
                      <w:rPr>
                        <w:rFonts w:ascii="黑体" w:eastAsia="黑体" w:hAnsi="黑体" w:cs="黑体"/>
                        <w:sz w:val="45"/>
                        <w:szCs w:val="45"/>
                      </w:rPr>
                    </w:pPr>
                    <w:r>
                      <w:rPr>
                        <w:rFonts w:ascii="黑体" w:eastAsia="黑体" w:hAnsi="黑体" w:cs="黑体"/>
                        <w:spacing w:val="-22"/>
                        <w:w w:val="99"/>
                        <w:sz w:val="45"/>
                        <w:szCs w:val="45"/>
                      </w:rPr>
                      <w:t>三</w:t>
                    </w:r>
                    <w:r>
                      <w:rPr>
                        <w:rFonts w:ascii="黑体" w:eastAsia="黑体" w:hAnsi="黑体" w:cs="黑体"/>
                        <w:spacing w:val="-22"/>
                        <w:w w:val="99"/>
                        <w:sz w:val="45"/>
                        <w:szCs w:val="45"/>
                      </w:rPr>
                      <w:t>.</w:t>
                    </w:r>
                    <w:r>
                      <w:rPr>
                        <w:rFonts w:ascii="黑体" w:eastAsia="黑体" w:hAnsi="黑体" w:cs="黑体"/>
                        <w:spacing w:val="131"/>
                        <w:sz w:val="45"/>
                        <w:szCs w:val="45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spacing w:val="-22"/>
                        <w:w w:val="99"/>
                        <w:sz w:val="45"/>
                        <w:szCs w:val="45"/>
                      </w:rPr>
                      <w:t>发卡管理</w:t>
                    </w:r>
                  </w:p>
                  <w:p w:rsidR="002776C9" w14:paraId="797940D4" w14:textId="77777777">
                    <w:pPr>
                      <w:spacing w:line="242" w:lineRule="auto"/>
                    </w:pPr>
                  </w:p>
                  <w:p w:rsidR="002776C9" w14:paraId="3BB90691" w14:textId="77777777">
                    <w:pPr>
                      <w:spacing w:line="242" w:lineRule="auto"/>
                    </w:pPr>
                  </w:p>
                  <w:p w:rsidR="002776C9" w14:paraId="443DC4C3" w14:textId="77777777">
                    <w:pPr>
                      <w:spacing w:line="242" w:lineRule="auto"/>
                    </w:pPr>
                  </w:p>
                  <w:p w:rsidR="002776C9" w14:paraId="10B24FC0" w14:textId="77777777">
                    <w:pPr>
                      <w:spacing w:line="242" w:lineRule="auto"/>
                    </w:pPr>
                  </w:p>
                  <w:p w:rsidR="002776C9" w14:paraId="23AA233D" w14:textId="77777777">
                    <w:pPr>
                      <w:spacing w:line="242" w:lineRule="auto"/>
                    </w:pPr>
                  </w:p>
                  <w:p w:rsidR="002776C9" w14:paraId="51168E43" w14:textId="77777777">
                    <w:pPr>
                      <w:spacing w:line="242" w:lineRule="auto"/>
                    </w:pPr>
                  </w:p>
                  <w:p w:rsidR="002776C9" w14:paraId="695C7588" w14:textId="77777777">
                    <w:pPr>
                      <w:spacing w:line="242" w:lineRule="auto"/>
                    </w:pPr>
                  </w:p>
                  <w:p w:rsidR="002776C9" w14:paraId="1B15D067" w14:textId="77777777">
                    <w:pPr>
                      <w:spacing w:line="242" w:lineRule="auto"/>
                    </w:pPr>
                  </w:p>
                  <w:p w:rsidR="002776C9" w14:paraId="2EE8CBC5" w14:textId="77777777">
                    <w:pPr>
                      <w:spacing w:line="242" w:lineRule="auto"/>
                    </w:pPr>
                  </w:p>
                  <w:p w:rsidR="002776C9" w14:paraId="33DE21EE" w14:textId="77777777">
                    <w:pPr>
                      <w:spacing w:line="242" w:lineRule="auto"/>
                    </w:pPr>
                  </w:p>
                  <w:p w:rsidR="002776C9" w14:paraId="6BC8675F" w14:textId="77777777">
                    <w:pPr>
                      <w:spacing w:line="242" w:lineRule="auto"/>
                    </w:pPr>
                  </w:p>
                  <w:p w:rsidR="002776C9" w14:paraId="0232A565" w14:textId="77777777">
                    <w:pPr>
                      <w:spacing w:line="242" w:lineRule="auto"/>
                    </w:pPr>
                  </w:p>
                  <w:p w:rsidR="002776C9" w14:paraId="6BFFCD29" w14:textId="77777777">
                    <w:pPr>
                      <w:spacing w:line="242" w:lineRule="auto"/>
                    </w:pPr>
                  </w:p>
                  <w:p w:rsidR="002776C9" w14:paraId="4F6E83F3" w14:textId="77777777">
                    <w:pPr>
                      <w:spacing w:line="242" w:lineRule="auto"/>
                    </w:pPr>
                  </w:p>
                  <w:p w:rsidR="002776C9" w14:paraId="5DC8DAF7" w14:textId="77777777">
                    <w:pPr>
                      <w:spacing w:line="242" w:lineRule="auto"/>
                    </w:pPr>
                  </w:p>
                  <w:p w:rsidR="002776C9" w14:paraId="7D851FD3" w14:textId="77777777">
                    <w:pPr>
                      <w:spacing w:line="242" w:lineRule="auto"/>
                    </w:pPr>
                  </w:p>
                  <w:p w:rsidR="002776C9" w14:paraId="7722E9A5" w14:textId="77777777">
                    <w:pPr>
                      <w:spacing w:line="242" w:lineRule="auto"/>
                    </w:pPr>
                  </w:p>
                  <w:p w:rsidR="002776C9" w14:paraId="116A52DC" w14:textId="77777777">
                    <w:pPr>
                      <w:spacing w:line="242" w:lineRule="auto"/>
                    </w:pPr>
                  </w:p>
                  <w:p w:rsidR="002776C9" w14:paraId="36F97566" w14:textId="77777777">
                    <w:pPr>
                      <w:spacing w:line="242" w:lineRule="auto"/>
                    </w:pPr>
                  </w:p>
                  <w:p w:rsidR="002776C9" w14:paraId="1B199BBB" w14:textId="77777777">
                    <w:pPr>
                      <w:spacing w:line="242" w:lineRule="auto"/>
                    </w:pPr>
                  </w:p>
                  <w:p w:rsidR="002776C9" w14:paraId="407807F6" w14:textId="77777777">
                    <w:pPr>
                      <w:spacing w:line="242" w:lineRule="auto"/>
                    </w:pPr>
                  </w:p>
                  <w:p w:rsidR="002776C9" w14:paraId="57D63697" w14:textId="77777777">
                    <w:pPr>
                      <w:spacing w:line="242" w:lineRule="auto"/>
                    </w:pPr>
                  </w:p>
                  <w:p w:rsidR="002776C9" w14:paraId="4FF930F8" w14:textId="77777777">
                    <w:pPr>
                      <w:spacing w:line="242" w:lineRule="auto"/>
                    </w:pPr>
                  </w:p>
                  <w:p w:rsidR="002776C9" w14:paraId="25D88C70" w14:textId="77777777">
                    <w:pPr>
                      <w:spacing w:line="242" w:lineRule="auto"/>
                    </w:pPr>
                  </w:p>
                  <w:p w:rsidR="002776C9" w14:paraId="7F905F34" w14:textId="77777777">
                    <w:pPr>
                      <w:spacing w:line="242" w:lineRule="auto"/>
                    </w:pPr>
                  </w:p>
                  <w:p w:rsidR="002776C9" w14:paraId="60A148C5" w14:textId="77777777">
                    <w:pPr>
                      <w:spacing w:line="242" w:lineRule="auto"/>
                    </w:pPr>
                  </w:p>
                  <w:p w:rsidR="002776C9" w14:paraId="2671A993" w14:textId="77777777">
                    <w:pPr>
                      <w:spacing w:line="242" w:lineRule="auto"/>
                    </w:pPr>
                  </w:p>
                  <w:p w:rsidR="002776C9" w14:paraId="7183377A" w14:textId="77777777">
                    <w:pPr>
                      <w:spacing w:line="243" w:lineRule="auto"/>
                    </w:pPr>
                  </w:p>
                  <w:p w:rsidR="002776C9" w14:paraId="51F443AC" w14:textId="77777777">
                    <w:pPr>
                      <w:spacing w:line="243" w:lineRule="auto"/>
                    </w:pPr>
                  </w:p>
                  <w:p w:rsidR="002776C9" w14:paraId="22D4FD2B" w14:textId="77777777">
                    <w:pPr>
                      <w:spacing w:line="243" w:lineRule="auto"/>
                    </w:pPr>
                  </w:p>
                  <w:p w:rsidR="002776C9" w14:paraId="600132BC" w14:textId="77777777">
                    <w:pPr>
                      <w:spacing w:line="243" w:lineRule="auto"/>
                    </w:pPr>
                  </w:p>
                  <w:p w:rsidR="002776C9" w14:paraId="29044784" w14:textId="77777777">
                    <w:pPr>
                      <w:spacing w:line="243" w:lineRule="auto"/>
                    </w:pPr>
                  </w:p>
                  <w:p w:rsidR="002776C9" w14:paraId="2438580A" w14:textId="77777777">
                    <w:pPr>
                      <w:spacing w:line="243" w:lineRule="auto"/>
                    </w:pPr>
                  </w:p>
                  <w:p w:rsidR="002776C9" w14:paraId="20963D3E" w14:textId="77777777">
                    <w:pPr>
                      <w:spacing w:line="243" w:lineRule="auto"/>
                    </w:pPr>
                  </w:p>
                  <w:p w:rsidR="002776C9" w14:paraId="3EB8438C" w14:textId="77777777">
                    <w:pPr>
                      <w:spacing w:line="243" w:lineRule="auto"/>
                    </w:pPr>
                  </w:p>
                  <w:p w:rsidR="002776C9" w14:paraId="3E042B66" w14:textId="77777777">
                    <w:pPr>
                      <w:spacing w:line="243" w:lineRule="auto"/>
                    </w:pPr>
                  </w:p>
                  <w:p w:rsidR="002776C9" w14:paraId="4101C437" w14:textId="77777777">
                    <w:pPr>
                      <w:spacing w:line="243" w:lineRule="auto"/>
                    </w:pPr>
                  </w:p>
                  <w:p w:rsidR="002776C9" w14:paraId="7BD15BDA" w14:textId="77777777">
                    <w:pPr>
                      <w:spacing w:line="243" w:lineRule="auto"/>
                    </w:pPr>
                  </w:p>
                  <w:p w:rsidR="002776C9" w14:paraId="29BDAD49" w14:textId="77777777">
                    <w:pPr>
                      <w:spacing w:line="243" w:lineRule="auto"/>
                    </w:pPr>
                  </w:p>
                  <w:p w:rsidR="002776C9" w14:paraId="6CADA35B" w14:textId="77777777">
                    <w:pPr>
                      <w:spacing w:line="243" w:lineRule="auto"/>
                    </w:pPr>
                  </w:p>
                  <w:p w:rsidR="002776C9" w14:paraId="5C60D218" w14:textId="77777777">
                    <w:pPr>
                      <w:spacing w:before="101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12"/>
                        <w:sz w:val="31"/>
                        <w:szCs w:val="31"/>
                      </w:rPr>
                      <w:t>①</w:t>
                    </w:r>
                    <w:r>
                      <w:rPr>
                        <w:rFonts w:ascii="宋体" w:eastAsia="宋体" w:hAnsi="宋体" w:cs="宋体"/>
                        <w:spacing w:val="-12"/>
                        <w:sz w:val="31"/>
                        <w:szCs w:val="31"/>
                      </w:rPr>
                      <w:t>、</w:t>
                    </w:r>
                    <w:r>
                      <w:rPr>
                        <w:rFonts w:ascii="宋体" w:eastAsia="宋体" w:hAnsi="宋体" w:cs="宋体"/>
                        <w:spacing w:val="6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2"/>
                        <w:sz w:val="31"/>
                        <w:szCs w:val="31"/>
                      </w:rPr>
                      <w:t>该功能由建筑协会统一管理，</w:t>
                    </w:r>
                    <w:r>
                      <w:rPr>
                        <w:rFonts w:ascii="宋体" w:eastAsia="宋体" w:hAnsi="宋体" w:cs="宋体"/>
                        <w:spacing w:val="15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2"/>
                        <w:sz w:val="31"/>
                        <w:szCs w:val="31"/>
                      </w:rPr>
                      <w:t>各工地去协会培训合格后，</w:t>
                    </w:r>
                    <w:r>
                      <w:rPr>
                        <w:rFonts w:ascii="宋体" w:eastAsia="宋体" w:hAnsi="宋体" w:cs="宋体"/>
                        <w:spacing w:val="56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2"/>
                        <w:sz w:val="31"/>
                        <w:szCs w:val="31"/>
                      </w:rPr>
                      <w:t>由协会操作员通过二代身份证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776C9" w14:paraId="57F680E3" w14:textId="77777777">
      <w:pPr>
        <w:sectPr>
          <w:footerReference w:type="default" r:id="rId9"/>
          <w:pgSz w:w="17860" w:h="25258"/>
          <w:pgMar w:top="1564" w:right="0" w:bottom="1751" w:left="0" w:header="0" w:footer="1455" w:gutter="0"/>
          <w:pgNumType w:start="4"/>
          <w:cols w:space="720"/>
        </w:sectPr>
      </w:pPr>
    </w:p>
    <w:p w:rsidR="002776C9" w14:paraId="26BB69D8" w14:textId="1D46C5A0">
      <w:pPr>
        <w:spacing w:before="6" w:line="30" w:lineRule="exact"/>
        <w:ind w:firstLine="6199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475652189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BD3A623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程的进度等。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企业信息备注：该功能由建设方总公司用户使用。建设方总公司用户，通过该功能维护自己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4" type="#_x0000_t202" style="width:10pt;height:10pt;margin-top:521.8pt;margin-left:406.1pt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B67C11" w:rsidRPr="00B67C11" w14:paraId="6EF47D61" w14:textId="6BD3A623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程的进度等。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企业信息备注：该功能由建设方总公司用户使用。建设方总公司用户，通过该功能维护自己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78158054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ABB8DB9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企业的详细信息，包括联系电话、负责人等。【本文档内容可以自由复制内容或自由编辑修改内容期待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5" type="#_x0000_t202" style="width:10pt;height:10pt;margin-top:371.8pt;margin-left:406.1pt;mso-wrap-distance-bottom:0;mso-wrap-distance-left:9pt;mso-wrap-distance-right:9pt;mso-wrap-distance-top:0;position:absolute;v-text-anchor:top;z-index:251695104" filled="f" fillcolor="this" stroked="f" strokeweight="0.5pt">
                <v:textbox>
                  <w:txbxContent>
                    <w:p w:rsidR="00B67C11" w:rsidRPr="00B67C11" w14:paraId="6449395B" w14:textId="7ABB8DB9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企业的详细信息，包括联系电话、负责人等。【本文档内容可以自由复制内容或自由编辑修改内容期待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202588473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3B576EA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6" type="#_x0000_t202" style="width:10pt;height:10pt;margin-top:221.8pt;margin-left:406.1pt;mso-wrap-distance-bottom:0;mso-wrap-distance-left:9pt;mso-wrap-distance-right:9pt;mso-wrap-distance-top:0;position:absolute;v-text-anchor:top;z-index:251693056" filled="f" fillcolor="this" stroked="f" strokeweight="0.5pt">
                <v:textbox>
                  <w:txbxContent>
                    <w:p w:rsidR="00B67C11" w:rsidRPr="00B67C11" w14:paraId="0AF2891B" w14:textId="43B576EA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323625100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C6746E2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度六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施工日志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、施工日记的查询页面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七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监理日志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、监理日志的查询页面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八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起重设备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7" type="#_x0000_t202" style="width:10pt;height:10pt;margin-top:71.8pt;margin-left:406.1pt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B67C11" w:rsidRPr="00B67C11" w14:paraId="017D8DB6" w14:textId="7C6746E2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度六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施工日志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、施工日记的查询页面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七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监理日志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、监理日志的查询页面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八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起重设备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7ED85417" w14:textId="77777777">
      <w:pPr>
        <w:spacing w:line="269" w:lineRule="auto"/>
      </w:pPr>
    </w:p>
    <w:p w:rsidR="002776C9" w14:paraId="4C1EE147" w14:textId="77777777">
      <w:pPr>
        <w:spacing w:line="269" w:lineRule="auto"/>
      </w:pPr>
    </w:p>
    <w:p w:rsidR="002776C9" w14:paraId="57B5426C" w14:textId="77777777">
      <w:pPr>
        <w:spacing w:before="100" w:line="242" w:lineRule="auto"/>
        <w:ind w:firstLine="2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5"/>
          <w:sz w:val="31"/>
          <w:szCs w:val="31"/>
        </w:rPr>
        <w:t>识别旗，把人员信息读取到系统，再点击</w:t>
      </w:r>
    </w:p>
    <w:p w:rsidR="002776C9" w14:paraId="5FC21D12" w14:textId="77777777">
      <w:pPr>
        <w:sectPr>
          <w:footerReference w:type="default" r:id="rId10"/>
          <w:pgSz w:w="17860" w:h="25258"/>
          <w:pgMar w:top="1564" w:right="2678" w:bottom="1751" w:left="2678" w:header="0" w:footer="1455" w:gutter="0"/>
          <w:pgNumType w:start="5"/>
          <w:cols w:space="720"/>
        </w:sectPr>
      </w:pPr>
    </w:p>
    <w:p w:rsidR="002776C9" w14:paraId="34E234B3" w14:textId="4348ACE0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391268153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D02D844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8" type="#_x0000_t202" style="width:10pt;height:10pt;margin-top:521.8pt;margin-left:540pt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B67C11" w:rsidRPr="00B67C11" w14:paraId="76869B4D" w14:textId="7D02D844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584377126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A23BEB5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企业的详细信息，包括联系电话、负责人等。【本文档内容可以自由复制内容或自由编辑修改内容期待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9" type="#_x0000_t202" style="width:10pt;height:10pt;margin-top:371.8pt;margin-left:540pt;mso-wrap-distance-bottom:0;mso-wrap-distance-left:9pt;mso-wrap-distance-right:9pt;mso-wrap-distance-top:0;position:absolute;v-text-anchor:top;z-index:251703296" filled="f" fillcolor="this" stroked="f" strokeweight="0.5pt">
                <v:textbox>
                  <w:txbxContent>
                    <w:p w:rsidR="00B67C11" w:rsidRPr="00B67C11" w14:paraId="11408AF1" w14:textId="4A23BEB5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企业的详细信息，包括联系电话、负责人等。【本文档内容可以自由复制内容或自由编辑修改内容期待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201048869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92948CD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50" type="#_x0000_t202" style="width:10pt;height:10pt;margin-top:221.8pt;margin-left:540pt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B67C11" w:rsidRPr="00B67C11" w14:paraId="13C46366" w14:textId="492948CD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828970222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0142A1FF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51" type="#_x0000_t202" style="width:10pt;height:10pt;margin-top:71.8pt;margin-left:540pt;mso-wrap-distance-bottom:0;mso-wrap-distance-left:9pt;mso-wrap-distance-right:9pt;mso-wrap-distance-top:0;position:absolute;v-text-anchor:top;z-index:251699200" filled="f" fillcolor="this" stroked="f" strokeweight="0.5pt">
                <v:textbox>
                  <w:txbxContent>
                    <w:p w:rsidR="00B67C11" w:rsidRPr="00B67C11" w14:paraId="464ADC4F" w14:textId="0142A1FF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650C85DA" w14:textId="77777777">
      <w:pPr>
        <w:spacing w:line="269" w:lineRule="auto"/>
      </w:pPr>
    </w:p>
    <w:p w:rsidR="002776C9" w14:paraId="2C77D955" w14:textId="77777777">
      <w:pPr>
        <w:spacing w:line="269" w:lineRule="auto"/>
      </w:pPr>
    </w:p>
    <w:p w:rsidR="002776C9" w14:paraId="0CD96341" w14:textId="77777777">
      <w:pPr>
        <w:spacing w:before="101" w:line="241" w:lineRule="auto"/>
        <w:ind w:firstLine="270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4"/>
          <w:sz w:val="31"/>
          <w:szCs w:val="31"/>
        </w:rPr>
        <w:t>“</w:t>
      </w:r>
      <w:r>
        <w:rPr>
          <w:rFonts w:ascii="宋体" w:eastAsia="宋体" w:hAnsi="宋体" w:cs="宋体"/>
          <w:spacing w:val="4"/>
          <w:sz w:val="31"/>
          <w:szCs w:val="31"/>
        </w:rPr>
        <w:t>保存发卡</w:t>
      </w:r>
      <w:r>
        <w:rPr>
          <w:rFonts w:ascii="宋体" w:eastAsia="宋体" w:hAnsi="宋体" w:cs="宋体"/>
          <w:spacing w:val="4"/>
          <w:sz w:val="31"/>
          <w:szCs w:val="31"/>
        </w:rPr>
        <w:t>”</w:t>
      </w:r>
      <w:r>
        <w:rPr>
          <w:rFonts w:ascii="宋体" w:eastAsia="宋体" w:hAnsi="宋体" w:cs="宋体"/>
          <w:spacing w:val="4"/>
          <w:sz w:val="31"/>
          <w:szCs w:val="31"/>
        </w:rPr>
        <w:t>按钮提交给后台数据库。提供成功后，人员信息会归入到入职企业中。</w:t>
      </w:r>
    </w:p>
    <w:p w:rsidR="002776C9" w14:paraId="0AC17222" w14:textId="77777777">
      <w:pPr>
        <w:spacing w:before="63"/>
        <w:ind w:firstLine="270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②</w:t>
      </w:r>
      <w:r>
        <w:rPr>
          <w:rFonts w:ascii="宋体" w:eastAsia="宋体" w:hAnsi="宋体" w:cs="宋体"/>
          <w:sz w:val="31"/>
          <w:szCs w:val="31"/>
        </w:rPr>
        <w:t>、通过</w:t>
      </w:r>
      <w:r>
        <w:rPr>
          <w:rFonts w:ascii="宋体" w:eastAsia="宋体" w:hAnsi="宋体" w:cs="宋体"/>
          <w:spacing w:val="-38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IC</w:t>
      </w:r>
      <w:r>
        <w:rPr>
          <w:rFonts w:ascii="宋体" w:eastAsia="宋体" w:hAnsi="宋体" w:cs="宋体"/>
          <w:spacing w:val="-44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卡机读按钮，把员工</w:t>
      </w:r>
      <w:r>
        <w:rPr>
          <w:rFonts w:ascii="宋体" w:eastAsia="宋体" w:hAnsi="宋体" w:cs="宋体"/>
          <w:spacing w:val="-64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IC</w:t>
      </w:r>
      <w:r>
        <w:rPr>
          <w:rFonts w:ascii="宋体" w:eastAsia="宋体" w:hAnsi="宋体" w:cs="宋体"/>
          <w:spacing w:val="-46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卡号、员工工号、姓名等信息写入到员工</w:t>
      </w:r>
      <w:r>
        <w:rPr>
          <w:rFonts w:ascii="宋体" w:eastAsia="宋体" w:hAnsi="宋体" w:cs="宋体"/>
          <w:spacing w:val="-66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IC</w:t>
      </w:r>
      <w:r>
        <w:rPr>
          <w:rFonts w:ascii="宋体" w:eastAsia="宋体" w:hAnsi="宋体" w:cs="宋体"/>
          <w:spacing w:val="-43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卡。</w:t>
      </w:r>
    </w:p>
    <w:p w:rsidR="002776C9" w14:paraId="3A443AB3" w14:textId="77777777">
      <w:pPr>
        <w:spacing w:before="65"/>
        <w:ind w:firstLine="270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z w:val="31"/>
          <w:szCs w:val="31"/>
        </w:rPr>
        <w:t>③</w:t>
      </w:r>
      <w:r>
        <w:rPr>
          <w:rFonts w:ascii="宋体" w:eastAsia="宋体" w:hAnsi="宋体" w:cs="宋体"/>
          <w:sz w:val="31"/>
          <w:szCs w:val="31"/>
        </w:rPr>
        <w:t>、通过</w:t>
      </w:r>
      <w:r>
        <w:rPr>
          <w:rFonts w:ascii="宋体" w:eastAsia="宋体" w:hAnsi="宋体" w:cs="宋体"/>
          <w:spacing w:val="-54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IC</w:t>
      </w:r>
      <w:r>
        <w:rPr>
          <w:rFonts w:ascii="宋体" w:eastAsia="宋体" w:hAnsi="宋体" w:cs="宋体"/>
          <w:spacing w:val="-45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卡打印按钮，把员工资料打印到物理</w:t>
      </w:r>
      <w:r>
        <w:rPr>
          <w:rFonts w:ascii="宋体" w:eastAsia="宋体" w:hAnsi="宋体" w:cs="宋体"/>
          <w:spacing w:val="-63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IC</w:t>
      </w:r>
      <w:r>
        <w:rPr>
          <w:rFonts w:ascii="宋体" w:eastAsia="宋体" w:hAnsi="宋体" w:cs="宋体"/>
          <w:spacing w:val="-49"/>
          <w:sz w:val="31"/>
          <w:szCs w:val="31"/>
        </w:rPr>
        <w:t xml:space="preserve"> </w:t>
      </w:r>
      <w:r>
        <w:rPr>
          <w:rFonts w:ascii="宋体" w:eastAsia="宋体" w:hAnsi="宋体" w:cs="宋体"/>
          <w:sz w:val="31"/>
          <w:szCs w:val="31"/>
        </w:rPr>
        <w:t>卡片上，界面如下：</w:t>
      </w:r>
    </w:p>
    <w:p w:rsidR="002776C9" w14:paraId="668CAF47" w14:textId="77777777">
      <w:pPr>
        <w:spacing w:before="137" w:line="5760" w:lineRule="exact"/>
        <w:textAlignment w:val="center"/>
      </w:pPr>
      <w:r>
        <w:drawing>
          <wp:inline distT="0" distB="0" distL="0" distR="0">
            <wp:extent cx="11340833" cy="3657513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365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3E2D3738" w14:textId="77777777">
      <w:pPr>
        <w:spacing w:line="321" w:lineRule="auto"/>
      </w:pPr>
    </w:p>
    <w:p w:rsidR="002776C9" w14:paraId="67AC45EB" w14:textId="77777777">
      <w:pPr>
        <w:spacing w:before="147" w:line="242" w:lineRule="auto"/>
        <w:ind w:firstLine="2753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8"/>
          <w:sz w:val="45"/>
          <w:szCs w:val="45"/>
        </w:rPr>
        <w:t>四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.</w:t>
      </w:r>
      <w:r>
        <w:rPr>
          <w:rFonts w:ascii="黑体" w:eastAsia="黑体" w:hAnsi="黑体" w:cs="黑体"/>
          <w:spacing w:val="139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8"/>
          <w:sz w:val="45"/>
          <w:szCs w:val="45"/>
        </w:rPr>
        <w:t>组织机构</w:t>
      </w:r>
    </w:p>
    <w:p w:rsidR="002776C9" w14:paraId="57033BC2" w14:textId="77777777">
      <w:pPr>
        <w:spacing w:line="255" w:lineRule="auto"/>
      </w:pPr>
    </w:p>
    <w:p w:rsidR="002776C9" w14:paraId="32187731" w14:textId="77777777">
      <w:pPr>
        <w:spacing w:line="255" w:lineRule="auto"/>
      </w:pPr>
    </w:p>
    <w:p w:rsidR="002776C9" w14:paraId="6FA153FC" w14:textId="77777777">
      <w:pPr>
        <w:spacing w:line="255" w:lineRule="auto"/>
      </w:pPr>
    </w:p>
    <w:p w:rsidR="002776C9" w14:paraId="1B1FEBCD" w14:textId="77777777">
      <w:pPr>
        <w:spacing w:line="255" w:lineRule="auto"/>
      </w:pPr>
    </w:p>
    <w:p w:rsidR="002776C9" w14:paraId="32A5D7B0" w14:textId="77777777">
      <w:pPr>
        <w:spacing w:line="255" w:lineRule="auto"/>
      </w:pPr>
    </w:p>
    <w:p w:rsidR="002776C9" w14:paraId="1F5047F7" w14:textId="77777777">
      <w:pPr>
        <w:spacing w:line="255" w:lineRule="auto"/>
      </w:pPr>
    </w:p>
    <w:p w:rsidR="002776C9" w14:paraId="65E59E14" w14:textId="77777777">
      <w:pPr>
        <w:spacing w:line="9400" w:lineRule="exact"/>
        <w:textAlignment w:val="center"/>
      </w:pPr>
      <w:r>
        <w:drawing>
          <wp:inline distT="0" distB="0" distL="0" distR="0">
            <wp:extent cx="11340833" cy="596885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596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34EE4CD1" w14:textId="77777777">
      <w:pPr>
        <w:spacing w:before="314"/>
        <w:ind w:firstLine="270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3"/>
          <w:sz w:val="31"/>
          <w:szCs w:val="31"/>
        </w:rPr>
        <w:t>①</w:t>
      </w:r>
      <w:r>
        <w:rPr>
          <w:rFonts w:ascii="宋体" w:eastAsia="宋体" w:hAnsi="宋体" w:cs="宋体"/>
          <w:spacing w:val="3"/>
          <w:sz w:val="31"/>
          <w:szCs w:val="31"/>
        </w:rPr>
        <w:t>、通过组织机构功能，建设方可以维护该工程的部门树状结构。</w:t>
      </w:r>
    </w:p>
    <w:p w:rsidR="002776C9" w14:paraId="3505C8D1" w14:textId="77777777">
      <w:pPr>
        <w:spacing w:before="65"/>
        <w:ind w:firstLine="2707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</w:rPr>
        <w:t>②</w:t>
      </w:r>
      <w:r>
        <w:rPr>
          <w:rFonts w:ascii="宋体" w:eastAsia="宋体" w:hAnsi="宋体" w:cs="宋体"/>
          <w:spacing w:val="2"/>
          <w:sz w:val="31"/>
          <w:szCs w:val="31"/>
        </w:rPr>
        <w:t>、可以维护各部门的人员详细资料。</w:t>
      </w:r>
    </w:p>
    <w:p w:rsidR="002776C9" w14:paraId="39F5BA11" w14:textId="77777777">
      <w:pPr>
        <w:sectPr>
          <w:footerReference w:type="default" r:id="rId13"/>
          <w:pgSz w:w="17860" w:h="25258"/>
          <w:pgMar w:top="1564" w:right="0" w:bottom="1751" w:left="0" w:header="0" w:footer="1455" w:gutter="0"/>
          <w:pgNumType w:start="6"/>
          <w:cols w:space="720"/>
        </w:sectPr>
      </w:pPr>
    </w:p>
    <w:p w:rsidR="002776C9" w14:paraId="22EFE43C" w14:textId="4D02D85E">
      <w:pPr>
        <w:spacing w:line="10850" w:lineRule="exact"/>
        <w:textAlignment w:val="center"/>
      </w:pP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6623050</wp:posOffset>
                </wp:positionV>
                <wp:extent cx="127000" cy="127000"/>
                <wp:effectExtent l="0" t="0" r="6350" b="6350"/>
                <wp:wrapNone/>
                <wp:docPr id="1915352153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AB5EF45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2" type="#_x0000_t202" style="width:10pt;height:10pt;margin-top:521.5pt;margin-left:540pt;mso-wrap-distance-bottom:0;mso-wrap-distance-left:9pt;mso-wrap-distance-right:9pt;mso-wrap-distance-top:0;position:absolute;v-text-anchor:top;z-index:251713536" filled="f" fillcolor="this" stroked="f" strokeweight="0.5pt">
                <v:textbox>
                  <w:txbxContent>
                    <w:p w:rsidR="00B67C11" w:rsidRPr="00B67C11" w14:paraId="199F0F57" w14:textId="6AB5EF45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4718050</wp:posOffset>
                </wp:positionV>
                <wp:extent cx="127000" cy="127000"/>
                <wp:effectExtent l="0" t="0" r="6350" b="6350"/>
                <wp:wrapNone/>
                <wp:docPr id="57704429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3" type="#_x0000_t202" style="width:10pt;height:10pt;margin-top:371.5pt;margin-left:540pt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B67C11" w:rsidRPr="00B67C11" w14:paraId="41191E4D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2813050</wp:posOffset>
                </wp:positionV>
                <wp:extent cx="127000" cy="127000"/>
                <wp:effectExtent l="0" t="0" r="6350" b="6350"/>
                <wp:wrapNone/>
                <wp:docPr id="852506098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C1A5CE8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54" type="#_x0000_t202" style="width:10pt;height:10pt;margin-top:221.5pt;margin-left:540pt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B67C11" w:rsidRPr="00B67C11" w14:paraId="74E6F396" w14:textId="7C1A5CE8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908050</wp:posOffset>
                </wp:positionV>
                <wp:extent cx="127000" cy="127000"/>
                <wp:effectExtent l="0" t="0" r="6350" b="6350"/>
                <wp:wrapNone/>
                <wp:docPr id="1165286324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1C9A2C43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程的进度等。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企业信息备注：该功能由建设方总公司用户使用。建设方总公司用户，通过该功能维护自己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55" type="#_x0000_t202" style="width:10pt;height:10pt;margin-top:71.5pt;margin-left:540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B67C11" w:rsidRPr="00B67C11" w14:paraId="1DABDB46" w14:textId="1C9A2C43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程的进度等。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企业信息备注：该功能由建设方总公司用户使用。建设方总公司用户，通过该功能维护自己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group id="_x0000_i1056" style="width:893pt;height:542.55pt;mso-position-horizontal-relative:char;mso-position-vertical-relative:line" coordsize="17860,10850">
            <v:shape id="_x0000_s1057" type="#_x0000_t75" style="width:17860;height:8420;position:absolute;top:1989">
              <v:imagedata r:id="rId14"/>
            </v:shape>
            <v:shape id="_x0000_s1058" type="#_x0000_t202" style="width:8192;height:10949;left:2687;position:absolute;top:-20" filled="f" stroked="f">
              <v:textbox inset="0,0,0,0">
                <w:txbxContent>
                  <w:p w:rsidR="002776C9" w14:paraId="120B0C24" w14:textId="77777777">
                    <w:pPr>
                      <w:spacing w:before="20" w:line="30" w:lineRule="exact"/>
                      <w:ind w:firstLine="6191"/>
                      <w:rPr>
                        <w:rFonts w:ascii="宋体" w:eastAsia="宋体" w:hAnsi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eastAsia="宋体" w:hAnsi="宋体" w:cs="宋体"/>
                        <w:color w:val="C0C0C0"/>
                        <w:position w:val="-1"/>
                        <w:sz w:val="27"/>
                        <w:szCs w:val="27"/>
                      </w:rPr>
                      <w:t>.</w:t>
                    </w:r>
                  </w:p>
                  <w:p w:rsidR="002776C9" w14:paraId="4CDD8497" w14:textId="77777777">
                    <w:pPr>
                      <w:spacing w:line="268" w:lineRule="auto"/>
                    </w:pPr>
                  </w:p>
                  <w:p w:rsidR="002776C9" w14:paraId="69346194" w14:textId="77777777">
                    <w:pPr>
                      <w:spacing w:line="269" w:lineRule="auto"/>
                    </w:pPr>
                  </w:p>
                  <w:p w:rsidR="002776C9" w14:paraId="19906AF8" w14:textId="77777777">
                    <w:pPr>
                      <w:spacing w:before="101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③</w:t>
                    </w: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、可以操作人员离职、押证变更。</w:t>
                    </w:r>
                  </w:p>
                  <w:p w:rsidR="002776C9" w14:paraId="54647DC4" w14:textId="77777777">
                    <w:pPr>
                      <w:spacing w:line="430" w:lineRule="auto"/>
                    </w:pPr>
                  </w:p>
                  <w:p w:rsidR="002776C9" w14:paraId="2E39A198" w14:textId="77777777">
                    <w:pPr>
                      <w:spacing w:before="101" w:line="409" w:lineRule="exact"/>
                      <w:ind w:firstLine="31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12"/>
                        <w:position w:val="1"/>
                        <w:sz w:val="31"/>
                        <w:szCs w:val="31"/>
                      </w:rPr>
                      <w:t>[</w:t>
                    </w:r>
                    <w:r>
                      <w:rPr>
                        <w:rFonts w:ascii="宋体" w:eastAsia="宋体" w:hAnsi="宋体" w:cs="宋体"/>
                        <w:spacing w:val="-74"/>
                        <w:position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12"/>
                        <w:position w:val="1"/>
                        <w:sz w:val="31"/>
                        <w:szCs w:val="31"/>
                      </w:rPr>
                      <w:t>人员导入</w:t>
                    </w:r>
                    <w:r>
                      <w:rPr>
                        <w:rFonts w:ascii="宋体" w:eastAsia="宋体" w:hAnsi="宋体" w:cs="宋体"/>
                        <w:spacing w:val="-12"/>
                        <w:position w:val="1"/>
                        <w:sz w:val="31"/>
                        <w:szCs w:val="31"/>
                      </w:rPr>
                      <w:t>]</w:t>
                    </w:r>
                  </w:p>
                  <w:p w:rsidR="002776C9" w14:paraId="73F91271" w14:textId="77777777">
                    <w:pPr>
                      <w:spacing w:line="245" w:lineRule="auto"/>
                    </w:pPr>
                  </w:p>
                  <w:p w:rsidR="002776C9" w14:paraId="35456B2B" w14:textId="77777777">
                    <w:pPr>
                      <w:spacing w:line="245" w:lineRule="auto"/>
                    </w:pPr>
                  </w:p>
                  <w:p w:rsidR="002776C9" w14:paraId="432D1CAC" w14:textId="77777777">
                    <w:pPr>
                      <w:spacing w:line="245" w:lineRule="auto"/>
                    </w:pPr>
                  </w:p>
                  <w:p w:rsidR="002776C9" w14:paraId="34B1DA56" w14:textId="77777777">
                    <w:pPr>
                      <w:spacing w:line="245" w:lineRule="auto"/>
                    </w:pPr>
                  </w:p>
                  <w:p w:rsidR="002776C9" w14:paraId="2611E5A4" w14:textId="77777777">
                    <w:pPr>
                      <w:spacing w:line="245" w:lineRule="auto"/>
                    </w:pPr>
                  </w:p>
                  <w:p w:rsidR="002776C9" w14:paraId="17A39A99" w14:textId="77777777">
                    <w:pPr>
                      <w:spacing w:line="245" w:lineRule="auto"/>
                    </w:pPr>
                  </w:p>
                  <w:p w:rsidR="002776C9" w14:paraId="7A6EA723" w14:textId="77777777">
                    <w:pPr>
                      <w:spacing w:line="245" w:lineRule="auto"/>
                    </w:pPr>
                  </w:p>
                  <w:p w:rsidR="002776C9" w14:paraId="020ED577" w14:textId="77777777">
                    <w:pPr>
                      <w:spacing w:line="245" w:lineRule="auto"/>
                    </w:pPr>
                  </w:p>
                  <w:p w:rsidR="002776C9" w14:paraId="0E1FF181" w14:textId="77777777">
                    <w:pPr>
                      <w:spacing w:line="245" w:lineRule="auto"/>
                    </w:pPr>
                  </w:p>
                  <w:p w:rsidR="002776C9" w14:paraId="7A8088FA" w14:textId="77777777">
                    <w:pPr>
                      <w:spacing w:line="245" w:lineRule="auto"/>
                    </w:pPr>
                  </w:p>
                  <w:p w:rsidR="002776C9" w14:paraId="3013C89F" w14:textId="77777777">
                    <w:pPr>
                      <w:spacing w:line="245" w:lineRule="auto"/>
                    </w:pPr>
                  </w:p>
                  <w:p w:rsidR="002776C9" w14:paraId="02044186" w14:textId="77777777">
                    <w:pPr>
                      <w:spacing w:line="245" w:lineRule="auto"/>
                    </w:pPr>
                  </w:p>
                  <w:p w:rsidR="002776C9" w14:paraId="78526946" w14:textId="77777777">
                    <w:pPr>
                      <w:spacing w:line="245" w:lineRule="auto"/>
                    </w:pPr>
                  </w:p>
                  <w:p w:rsidR="002776C9" w14:paraId="0C9D9A19" w14:textId="77777777">
                    <w:pPr>
                      <w:spacing w:line="245" w:lineRule="auto"/>
                    </w:pPr>
                  </w:p>
                  <w:p w:rsidR="002776C9" w14:paraId="152D5846" w14:textId="77777777">
                    <w:pPr>
                      <w:spacing w:line="245" w:lineRule="auto"/>
                    </w:pPr>
                  </w:p>
                  <w:p w:rsidR="002776C9" w14:paraId="07A028D6" w14:textId="77777777">
                    <w:pPr>
                      <w:spacing w:line="245" w:lineRule="auto"/>
                    </w:pPr>
                  </w:p>
                  <w:p w:rsidR="002776C9" w14:paraId="264B3E16" w14:textId="77777777">
                    <w:pPr>
                      <w:spacing w:line="245" w:lineRule="auto"/>
                    </w:pPr>
                  </w:p>
                  <w:p w:rsidR="002776C9" w14:paraId="2F998924" w14:textId="77777777">
                    <w:pPr>
                      <w:spacing w:line="245" w:lineRule="auto"/>
                    </w:pPr>
                  </w:p>
                  <w:p w:rsidR="002776C9" w14:paraId="302EF7EE" w14:textId="77777777">
                    <w:pPr>
                      <w:spacing w:line="245" w:lineRule="auto"/>
                    </w:pPr>
                  </w:p>
                  <w:p w:rsidR="002776C9" w14:paraId="14EA34BD" w14:textId="77777777">
                    <w:pPr>
                      <w:spacing w:line="245" w:lineRule="auto"/>
                    </w:pPr>
                  </w:p>
                  <w:p w:rsidR="002776C9" w14:paraId="77F5F0E0" w14:textId="77777777">
                    <w:pPr>
                      <w:spacing w:line="245" w:lineRule="auto"/>
                    </w:pPr>
                  </w:p>
                  <w:p w:rsidR="002776C9" w14:paraId="3126C6C0" w14:textId="77777777">
                    <w:pPr>
                      <w:spacing w:line="245" w:lineRule="auto"/>
                    </w:pPr>
                  </w:p>
                  <w:p w:rsidR="002776C9" w14:paraId="37A37384" w14:textId="77777777">
                    <w:pPr>
                      <w:spacing w:line="245" w:lineRule="auto"/>
                    </w:pPr>
                  </w:p>
                  <w:p w:rsidR="002776C9" w14:paraId="14935889" w14:textId="77777777">
                    <w:pPr>
                      <w:spacing w:line="245" w:lineRule="auto"/>
                    </w:pPr>
                  </w:p>
                  <w:p w:rsidR="002776C9" w14:paraId="73B8417B" w14:textId="77777777">
                    <w:pPr>
                      <w:spacing w:line="245" w:lineRule="auto"/>
                    </w:pPr>
                  </w:p>
                  <w:p w:rsidR="002776C9" w14:paraId="7EB4F0FC" w14:textId="77777777">
                    <w:pPr>
                      <w:spacing w:line="245" w:lineRule="auto"/>
                    </w:pPr>
                  </w:p>
                  <w:p w:rsidR="002776C9" w14:paraId="7E8DE390" w14:textId="77777777">
                    <w:pPr>
                      <w:spacing w:line="245" w:lineRule="auto"/>
                    </w:pPr>
                  </w:p>
                  <w:p w:rsidR="002776C9" w14:paraId="245FFA6F" w14:textId="77777777">
                    <w:pPr>
                      <w:spacing w:line="245" w:lineRule="auto"/>
                    </w:pPr>
                  </w:p>
                  <w:p w:rsidR="002776C9" w14:paraId="11173630" w14:textId="77777777">
                    <w:pPr>
                      <w:spacing w:line="245" w:lineRule="auto"/>
                    </w:pPr>
                  </w:p>
                  <w:p w:rsidR="002776C9" w14:paraId="42869C50" w14:textId="77777777">
                    <w:pPr>
                      <w:spacing w:line="245" w:lineRule="auto"/>
                    </w:pPr>
                  </w:p>
                  <w:p w:rsidR="002776C9" w14:paraId="412790D7" w14:textId="77777777">
                    <w:pPr>
                      <w:spacing w:line="245" w:lineRule="auto"/>
                    </w:pPr>
                  </w:p>
                  <w:p w:rsidR="002776C9" w14:paraId="25EC518A" w14:textId="77777777">
                    <w:pPr>
                      <w:spacing w:line="245" w:lineRule="auto"/>
                    </w:pPr>
                  </w:p>
                  <w:p w:rsidR="002776C9" w14:paraId="7600CEE8" w14:textId="77777777">
                    <w:pPr>
                      <w:spacing w:line="246" w:lineRule="auto"/>
                    </w:pPr>
                  </w:p>
                  <w:p w:rsidR="002776C9" w14:paraId="180E87D4" w14:textId="77777777">
                    <w:pPr>
                      <w:spacing w:line="246" w:lineRule="auto"/>
                    </w:pPr>
                  </w:p>
                  <w:p w:rsidR="002776C9" w14:paraId="007D9913" w14:textId="77777777">
                    <w:pPr>
                      <w:spacing w:before="100" w:line="242" w:lineRule="auto"/>
                      <w:ind w:firstLine="24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可以通过</w:t>
                    </w:r>
                    <w:r>
                      <w:rPr>
                        <w:rFonts w:ascii="宋体" w:eastAsia="宋体" w:hAnsi="宋体" w:cs="宋体"/>
                        <w:spacing w:val="-5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EXCEL</w:t>
                    </w: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的人员名单，把人员相关信息导入到系统。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776C9" w14:paraId="6813A544" w14:textId="77777777">
      <w:pPr>
        <w:sectPr>
          <w:footerReference w:type="default" r:id="rId15"/>
          <w:pgSz w:w="17860" w:h="25258"/>
          <w:pgMar w:top="1570" w:right="0" w:bottom="1751" w:left="0" w:header="0" w:footer="1455" w:gutter="0"/>
          <w:pgNumType w:start="7"/>
          <w:cols w:space="720"/>
        </w:sectPr>
      </w:pPr>
    </w:p>
    <w:p w:rsidR="002776C9" w14:paraId="54B808E1" w14:textId="0A910471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48280006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31D9F069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企业的详细信息，包括联系电话、负责人等。【本文档内容可以自由复制内容或自由编辑修改内容期待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9" type="#_x0000_t202" style="width:10pt;height:10pt;margin-top:521.8pt;margin-left:540pt;mso-wrap-distance-bottom:0;mso-wrap-distance-left:9pt;mso-wrap-distance-right:9pt;mso-wrap-distance-top:0;position:absolute;v-text-anchor:top;z-index:251721728" filled="f" fillcolor="this" stroked="f" strokeweight="0.5pt">
                <v:textbox>
                  <w:txbxContent>
                    <w:p w:rsidR="00B67C11" w:rsidRPr="00B67C11" w14:paraId="3F2CD3C2" w14:textId="31D9F069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企业的详细信息，包括联系电话、负责人等。【本文档内容可以自由复制内容或自由编辑修改内容期待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1485138193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0E68EAFE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60" type="#_x0000_t202" style="width:10pt;height:10pt;margin-top:371.8pt;margin-left:540pt;mso-wrap-distance-bottom:0;mso-wrap-distance-left:9pt;mso-wrap-distance-right:9pt;mso-wrap-distance-top:0;position:absolute;v-text-anchor:top;z-index:251719680" filled="f" fillcolor="this" stroked="f" strokeweight="0.5pt">
                <v:textbox>
                  <w:txbxContent>
                    <w:p w:rsidR="00B67C11" w:rsidRPr="00B67C11" w14:paraId="625F4429" w14:textId="0E68EAFE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1955003083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A04848E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61" type="#_x0000_t202" style="width:10pt;height:10pt;margin-top:221.8pt;margin-left:540pt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B67C11" w:rsidRPr="00B67C11" w14:paraId="1D58579B" w14:textId="7A04848E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1968264614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541705D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62" type="#_x0000_t202" style="width:10pt;height:10pt;margin-top:71.8pt;margin-left:540pt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B67C11" w:rsidRPr="00B67C11" w14:paraId="6300A1DD" w14:textId="541705D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33397E26" w14:textId="77777777">
      <w:pPr>
        <w:spacing w:line="265" w:lineRule="auto"/>
      </w:pPr>
    </w:p>
    <w:p w:rsidR="002776C9" w14:paraId="3FA94C8D" w14:textId="77777777">
      <w:pPr>
        <w:spacing w:line="265" w:lineRule="auto"/>
      </w:pPr>
    </w:p>
    <w:p w:rsidR="002776C9" w14:paraId="5CEA8168" w14:textId="77777777">
      <w:pPr>
        <w:spacing w:before="147" w:line="241" w:lineRule="auto"/>
        <w:ind w:firstLine="2723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9"/>
          <w:sz w:val="45"/>
          <w:szCs w:val="45"/>
        </w:rPr>
        <w:t>五</w:t>
      </w:r>
      <w:r>
        <w:rPr>
          <w:rFonts w:ascii="黑体" w:eastAsia="黑体" w:hAnsi="黑体" w:cs="黑体"/>
          <w:spacing w:val="-22"/>
          <w:w w:val="99"/>
          <w:sz w:val="45"/>
          <w:szCs w:val="45"/>
        </w:rPr>
        <w:t>.</w:t>
      </w:r>
      <w:r>
        <w:rPr>
          <w:rFonts w:ascii="黑体" w:eastAsia="黑体" w:hAnsi="黑体" w:cs="黑体"/>
          <w:spacing w:val="145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9"/>
          <w:sz w:val="45"/>
          <w:szCs w:val="45"/>
        </w:rPr>
        <w:t>工程进度</w:t>
      </w:r>
    </w:p>
    <w:p w:rsidR="002776C9" w14:paraId="2B7357DC" w14:textId="77777777">
      <w:pPr>
        <w:spacing w:line="293" w:lineRule="auto"/>
      </w:pPr>
    </w:p>
    <w:p w:rsidR="002776C9" w14:paraId="02FE6E0A" w14:textId="77777777">
      <w:pPr>
        <w:spacing w:line="294" w:lineRule="auto"/>
      </w:pPr>
    </w:p>
    <w:p w:rsidR="002776C9" w14:paraId="75D0244F" w14:textId="77777777">
      <w:pPr>
        <w:spacing w:line="9920" w:lineRule="exact"/>
        <w:textAlignment w:val="center"/>
      </w:pPr>
      <w:r>
        <w:drawing>
          <wp:inline distT="0" distB="0" distL="0" distR="0">
            <wp:extent cx="11340833" cy="629905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629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4D0DF11F" w14:textId="77777777">
      <w:pPr>
        <w:spacing w:line="347" w:lineRule="auto"/>
      </w:pPr>
    </w:p>
    <w:p w:rsidR="002776C9" w14:paraId="2AE81DEF" w14:textId="77777777">
      <w:pPr>
        <w:spacing w:before="146" w:line="594" w:lineRule="exact"/>
        <w:ind w:firstLine="2727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六</w:t>
      </w: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.</w:t>
      </w:r>
      <w:r>
        <w:rPr>
          <w:rFonts w:ascii="黑体" w:eastAsia="黑体" w:hAnsi="黑体" w:cs="黑体"/>
          <w:spacing w:val="140"/>
          <w:position w:val="1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施工日志</w:t>
      </w:r>
    </w:p>
    <w:p w:rsidR="002776C9" w14:paraId="25D13457" w14:textId="77777777">
      <w:pPr>
        <w:spacing w:line="381" w:lineRule="auto"/>
      </w:pPr>
    </w:p>
    <w:p w:rsidR="002776C9" w14:paraId="65D1B144" w14:textId="77777777">
      <w:pPr>
        <w:spacing w:before="100" w:line="409" w:lineRule="exact"/>
        <w:ind w:firstLine="271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(1)</w:t>
      </w:r>
      <w:r>
        <w:rPr>
          <w:rFonts w:ascii="宋体" w:eastAsia="宋体" w:hAnsi="宋体" w:cs="宋体"/>
          <w:spacing w:val="23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、施工日记的查询页面</w:t>
      </w:r>
    </w:p>
    <w:p w:rsidR="002776C9" w14:paraId="388A585E" w14:textId="77777777">
      <w:pPr>
        <w:sectPr>
          <w:footerReference w:type="default" r:id="rId17"/>
          <w:pgSz w:w="17860" w:h="25258"/>
          <w:pgMar w:top="1564" w:right="0" w:bottom="1751" w:left="0" w:header="0" w:footer="1455" w:gutter="0"/>
          <w:pgNumType w:start="8"/>
          <w:cols w:space="720"/>
        </w:sectPr>
      </w:pPr>
    </w:p>
    <w:p w:rsidR="002776C9" w14:paraId="2E6CDFBF" w14:textId="4CD03650">
      <w:pPr>
        <w:spacing w:line="10850" w:lineRule="exact"/>
        <w:textAlignment w:val="center"/>
      </w:pP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6623050</wp:posOffset>
                </wp:positionV>
                <wp:extent cx="127000" cy="127000"/>
                <wp:effectExtent l="0" t="0" r="6350" b="6350"/>
                <wp:wrapNone/>
                <wp:docPr id="1578233375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E92BDE8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63" type="#_x0000_t202" style="width:10pt;height:10pt;margin-top:521.5pt;margin-left:540pt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B67C11" w:rsidRPr="00B67C11" w14:paraId="61B3E24E" w14:textId="4E92BDE8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4718050</wp:posOffset>
                </wp:positionV>
                <wp:extent cx="127000" cy="127000"/>
                <wp:effectExtent l="0" t="0" r="6350" b="6350"/>
                <wp:wrapNone/>
                <wp:docPr id="121285262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CE427F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64" type="#_x0000_t202" style="width:10pt;height:10pt;margin-top:371.5pt;margin-left:540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B67C11" w:rsidRPr="00B67C11" w14:paraId="529073E2" w14:textId="6CE427F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2813050</wp:posOffset>
                </wp:positionV>
                <wp:extent cx="127000" cy="127000"/>
                <wp:effectExtent l="0" t="0" r="6350" b="6350"/>
                <wp:wrapNone/>
                <wp:docPr id="819519931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446B18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企业的详细信息，包括联系电话、负责人等。【本文档内容可以自由复制内容或自由编辑修改内容期待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65" type="#_x0000_t202" style="width:10pt;height:10pt;margin-top:221.5pt;margin-left:540pt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B67C11" w:rsidRPr="00B67C11" w14:paraId="035568DF" w14:textId="7446B18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企业的详细信息，包括联系电话、负责人等。【本文档内容可以自由复制内容或自由编辑修改内容期待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908050</wp:posOffset>
                </wp:positionV>
                <wp:extent cx="127000" cy="127000"/>
                <wp:effectExtent l="0" t="0" r="6350" b="6350"/>
                <wp:wrapNone/>
                <wp:docPr id="12530032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6" type="#_x0000_t202" style="width:10pt;height:10pt;margin-top:71.5pt;margin-left:540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B67C11" w:rsidRPr="00B67C11" w14:paraId="4E3D04C3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group id="_x0000_i1067" style="width:893pt;height:542.55pt;mso-position-horizontal-relative:char;mso-position-vertical-relative:line" coordsize="17860,10850">
            <v:shape id="_x0000_s1068" type="#_x0000_t75" style="width:17860;height:9460;position:absolute;top:769">
              <v:imagedata r:id="rId18"/>
            </v:shape>
            <v:shape id="_x0000_s1069" type="#_x0000_t202" style="width:7130;height:10949;left:2694;position:absolute;top:-20" filled="f" stroked="f">
              <v:textbox inset="0,0,0,0">
                <w:txbxContent>
                  <w:p w:rsidR="002776C9" w14:paraId="02ADF152" w14:textId="77777777">
                    <w:pPr>
                      <w:spacing w:before="20" w:line="30" w:lineRule="exact"/>
                      <w:ind w:firstLine="6184"/>
                      <w:rPr>
                        <w:rFonts w:ascii="宋体" w:eastAsia="宋体" w:hAnsi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eastAsia="宋体" w:hAnsi="宋体" w:cs="宋体"/>
                        <w:color w:val="C0C0C0"/>
                        <w:position w:val="-1"/>
                        <w:sz w:val="27"/>
                        <w:szCs w:val="27"/>
                      </w:rPr>
                      <w:t>.</w:t>
                    </w:r>
                  </w:p>
                  <w:p w:rsidR="002776C9" w14:paraId="660F8312" w14:textId="77777777">
                    <w:pPr>
                      <w:spacing w:line="245" w:lineRule="auto"/>
                    </w:pPr>
                  </w:p>
                  <w:p w:rsidR="002776C9" w14:paraId="7C2430CA" w14:textId="77777777">
                    <w:pPr>
                      <w:spacing w:line="245" w:lineRule="auto"/>
                    </w:pPr>
                  </w:p>
                  <w:p w:rsidR="002776C9" w14:paraId="1370B1C4" w14:textId="77777777">
                    <w:pPr>
                      <w:spacing w:line="245" w:lineRule="auto"/>
                    </w:pPr>
                  </w:p>
                  <w:p w:rsidR="002776C9" w14:paraId="656073C2" w14:textId="77777777">
                    <w:pPr>
                      <w:spacing w:line="245" w:lineRule="auto"/>
                    </w:pPr>
                  </w:p>
                  <w:p w:rsidR="002776C9" w14:paraId="4045C539" w14:textId="77777777">
                    <w:pPr>
                      <w:spacing w:line="245" w:lineRule="auto"/>
                    </w:pPr>
                  </w:p>
                  <w:p w:rsidR="002776C9" w14:paraId="4FABFD30" w14:textId="77777777">
                    <w:pPr>
                      <w:spacing w:line="245" w:lineRule="auto"/>
                    </w:pPr>
                  </w:p>
                  <w:p w:rsidR="002776C9" w14:paraId="141D0058" w14:textId="77777777">
                    <w:pPr>
                      <w:spacing w:line="245" w:lineRule="auto"/>
                    </w:pPr>
                  </w:p>
                  <w:p w:rsidR="002776C9" w14:paraId="37A2E4A5" w14:textId="77777777">
                    <w:pPr>
                      <w:spacing w:line="245" w:lineRule="auto"/>
                    </w:pPr>
                  </w:p>
                  <w:p w:rsidR="002776C9" w14:paraId="7F2A5C03" w14:textId="77777777">
                    <w:pPr>
                      <w:spacing w:line="245" w:lineRule="auto"/>
                    </w:pPr>
                  </w:p>
                  <w:p w:rsidR="002776C9" w14:paraId="1718E9A3" w14:textId="77777777">
                    <w:pPr>
                      <w:spacing w:line="245" w:lineRule="auto"/>
                    </w:pPr>
                  </w:p>
                  <w:p w:rsidR="002776C9" w14:paraId="31C7C026" w14:textId="77777777">
                    <w:pPr>
                      <w:spacing w:line="245" w:lineRule="auto"/>
                    </w:pPr>
                  </w:p>
                  <w:p w:rsidR="002776C9" w14:paraId="5723328B" w14:textId="77777777">
                    <w:pPr>
                      <w:spacing w:line="245" w:lineRule="auto"/>
                    </w:pPr>
                  </w:p>
                  <w:p w:rsidR="002776C9" w14:paraId="7C56D5EF" w14:textId="77777777">
                    <w:pPr>
                      <w:spacing w:line="245" w:lineRule="auto"/>
                    </w:pPr>
                  </w:p>
                  <w:p w:rsidR="002776C9" w14:paraId="2A5A310E" w14:textId="77777777">
                    <w:pPr>
                      <w:spacing w:line="245" w:lineRule="auto"/>
                    </w:pPr>
                  </w:p>
                  <w:p w:rsidR="002776C9" w14:paraId="6118AA0B" w14:textId="77777777">
                    <w:pPr>
                      <w:spacing w:line="245" w:lineRule="auto"/>
                    </w:pPr>
                  </w:p>
                  <w:p w:rsidR="002776C9" w14:paraId="0A405E89" w14:textId="77777777">
                    <w:pPr>
                      <w:spacing w:line="245" w:lineRule="auto"/>
                    </w:pPr>
                  </w:p>
                  <w:p w:rsidR="002776C9" w14:paraId="62776EE1" w14:textId="77777777">
                    <w:pPr>
                      <w:spacing w:line="245" w:lineRule="auto"/>
                    </w:pPr>
                  </w:p>
                  <w:p w:rsidR="002776C9" w14:paraId="1AE5A806" w14:textId="77777777">
                    <w:pPr>
                      <w:spacing w:line="245" w:lineRule="auto"/>
                    </w:pPr>
                  </w:p>
                  <w:p w:rsidR="002776C9" w14:paraId="776BB270" w14:textId="77777777">
                    <w:pPr>
                      <w:spacing w:line="245" w:lineRule="auto"/>
                    </w:pPr>
                  </w:p>
                  <w:p w:rsidR="002776C9" w14:paraId="79A95EBB" w14:textId="77777777">
                    <w:pPr>
                      <w:spacing w:line="245" w:lineRule="auto"/>
                    </w:pPr>
                  </w:p>
                  <w:p w:rsidR="002776C9" w14:paraId="71A42970" w14:textId="77777777">
                    <w:pPr>
                      <w:spacing w:line="245" w:lineRule="auto"/>
                    </w:pPr>
                  </w:p>
                  <w:p w:rsidR="002776C9" w14:paraId="41D6911E" w14:textId="77777777">
                    <w:pPr>
                      <w:spacing w:line="245" w:lineRule="auto"/>
                    </w:pPr>
                  </w:p>
                  <w:p w:rsidR="002776C9" w14:paraId="5F8A073C" w14:textId="77777777">
                    <w:pPr>
                      <w:spacing w:line="245" w:lineRule="auto"/>
                    </w:pPr>
                  </w:p>
                  <w:p w:rsidR="002776C9" w14:paraId="4D4472BF" w14:textId="77777777">
                    <w:pPr>
                      <w:spacing w:line="245" w:lineRule="auto"/>
                    </w:pPr>
                  </w:p>
                  <w:p w:rsidR="002776C9" w14:paraId="55F2DD15" w14:textId="77777777">
                    <w:pPr>
                      <w:spacing w:line="245" w:lineRule="auto"/>
                    </w:pPr>
                  </w:p>
                  <w:p w:rsidR="002776C9" w14:paraId="61184458" w14:textId="77777777">
                    <w:pPr>
                      <w:spacing w:line="246" w:lineRule="auto"/>
                    </w:pPr>
                  </w:p>
                  <w:p w:rsidR="002776C9" w14:paraId="7B02DC60" w14:textId="77777777">
                    <w:pPr>
                      <w:spacing w:line="246" w:lineRule="auto"/>
                    </w:pPr>
                  </w:p>
                  <w:p w:rsidR="002776C9" w14:paraId="37CD4B1B" w14:textId="77777777">
                    <w:pPr>
                      <w:spacing w:line="246" w:lineRule="auto"/>
                    </w:pPr>
                  </w:p>
                  <w:p w:rsidR="002776C9" w14:paraId="59C72AF1" w14:textId="77777777">
                    <w:pPr>
                      <w:spacing w:line="246" w:lineRule="auto"/>
                    </w:pPr>
                  </w:p>
                  <w:p w:rsidR="002776C9" w14:paraId="48C73B1D" w14:textId="77777777">
                    <w:pPr>
                      <w:spacing w:line="246" w:lineRule="auto"/>
                    </w:pPr>
                  </w:p>
                  <w:p w:rsidR="002776C9" w14:paraId="1E33A007" w14:textId="77777777">
                    <w:pPr>
                      <w:spacing w:line="246" w:lineRule="auto"/>
                    </w:pPr>
                  </w:p>
                  <w:p w:rsidR="002776C9" w14:paraId="3D8EF3E0" w14:textId="77777777">
                    <w:pPr>
                      <w:spacing w:line="246" w:lineRule="auto"/>
                    </w:pPr>
                  </w:p>
                  <w:p w:rsidR="002776C9" w14:paraId="302EAF38" w14:textId="77777777">
                    <w:pPr>
                      <w:spacing w:line="246" w:lineRule="auto"/>
                    </w:pPr>
                  </w:p>
                  <w:p w:rsidR="002776C9" w14:paraId="0A04BED4" w14:textId="77777777">
                    <w:pPr>
                      <w:spacing w:line="246" w:lineRule="auto"/>
                    </w:pPr>
                  </w:p>
                  <w:p w:rsidR="002776C9" w14:paraId="7319896E" w14:textId="77777777">
                    <w:pPr>
                      <w:spacing w:line="246" w:lineRule="auto"/>
                    </w:pPr>
                  </w:p>
                  <w:p w:rsidR="002776C9" w14:paraId="35BA2691" w14:textId="77777777">
                    <w:pPr>
                      <w:spacing w:line="246" w:lineRule="auto"/>
                    </w:pPr>
                  </w:p>
                  <w:p w:rsidR="002776C9" w14:paraId="416647D7" w14:textId="77777777">
                    <w:pPr>
                      <w:spacing w:line="246" w:lineRule="auto"/>
                    </w:pPr>
                  </w:p>
                  <w:p w:rsidR="002776C9" w14:paraId="0BDEE1AB" w14:textId="77777777">
                    <w:pPr>
                      <w:spacing w:line="246" w:lineRule="auto"/>
                    </w:pPr>
                  </w:p>
                  <w:p w:rsidR="002776C9" w14:paraId="00841971" w14:textId="77777777">
                    <w:pPr>
                      <w:spacing w:line="246" w:lineRule="auto"/>
                    </w:pPr>
                  </w:p>
                  <w:p w:rsidR="002776C9" w14:paraId="66D0BFFE" w14:textId="77777777">
                    <w:pPr>
                      <w:spacing w:line="246" w:lineRule="auto"/>
                    </w:pPr>
                  </w:p>
                  <w:p w:rsidR="002776C9" w14:paraId="71625919" w14:textId="77777777">
                    <w:pPr>
                      <w:spacing w:line="246" w:lineRule="auto"/>
                    </w:pPr>
                  </w:p>
                  <w:p w:rsidR="002776C9" w14:paraId="650119FA" w14:textId="77777777">
                    <w:pPr>
                      <w:spacing w:line="246" w:lineRule="auto"/>
                    </w:pPr>
                  </w:p>
                  <w:p w:rsidR="002776C9" w14:paraId="764E7C6F" w14:textId="77777777">
                    <w:pPr>
                      <w:spacing w:before="101" w:line="242" w:lineRule="auto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1"/>
                        <w:szCs w:val="31"/>
                      </w:rPr>
                      <w:t>(2)</w:t>
                    </w:r>
                    <w:r>
                      <w:rPr>
                        <w:rFonts w:ascii="宋体" w:eastAsia="宋体" w:hAnsi="宋体" w:cs="宋体"/>
                        <w:spacing w:val="3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1"/>
                        <w:szCs w:val="31"/>
                      </w:rPr>
                      <w:t>、施工日记的明细页面（添加日记、删除日记）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776C9" w14:paraId="21D074CF" w14:textId="77777777">
      <w:pPr>
        <w:sectPr>
          <w:footerReference w:type="default" r:id="rId19"/>
          <w:pgSz w:w="17860" w:h="25258"/>
          <w:pgMar w:top="1570" w:right="0" w:bottom="1751" w:left="0" w:header="0" w:footer="1455" w:gutter="0"/>
          <w:pgNumType w:start="9"/>
          <w:cols w:space="720"/>
        </w:sectPr>
      </w:pPr>
    </w:p>
    <w:p w:rsidR="002776C9" w14:paraId="551DFB8B" w14:textId="0DD518C1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1582111439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C36328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70" type="#_x0000_t202" style="width:10pt;height:10pt;margin-top:521.8pt;margin-left:540pt;mso-wrap-distance-bottom:0;mso-wrap-distance-left:9pt;mso-wrap-distance-right:9pt;mso-wrap-distance-top:0;position:absolute;v-text-anchor:top;z-index:251738112" filled="f" fillcolor="this" stroked="f" strokeweight="0.5pt">
                <v:textbox>
                  <w:txbxContent>
                    <w:p w:rsidR="00B67C11" w:rsidRPr="00B67C11" w14:paraId="51BB767D" w14:textId="6C36328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22008431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0AFF152F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71" type="#_x0000_t202" style="width:10pt;height:10pt;margin-top:371.8pt;margin-left:540pt;mso-wrap-distance-bottom:0;mso-wrap-distance-left:9pt;mso-wrap-distance-right:9pt;mso-wrap-distance-top:0;position:absolute;v-text-anchor:top;z-index:251736064" filled="f" fillcolor="this" stroked="f" strokeweight="0.5pt">
                <v:textbox>
                  <w:txbxContent>
                    <w:p w:rsidR="00B67C11" w:rsidRPr="00B67C11" w14:paraId="5CDD32BF" w14:textId="0AFF152F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1111786930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72" type="#_x0000_t202" style="width:10pt;height:10pt;margin-top:221.8pt;margin-left:540pt;mso-wrap-distance-bottom:0;mso-wrap-distance-left:9pt;mso-wrap-distance-right:9pt;mso-wrap-distance-top:0;position:absolute;v-text-anchor:top;z-index:251734016" filled="f" fillcolor="this" stroked="f" strokeweight="0.5pt">
                <v:textbox>
                  <w:txbxContent>
                    <w:p w:rsidR="00B67C11" w:rsidRPr="00B67C11" w14:paraId="4A2BCD05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13272433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3AC7B7E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度六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施工日志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、施工日记的查询页面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七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监理日志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、监理日志的查询页面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八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起重设备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73" type="#_x0000_t202" style="width:10pt;height:10pt;margin-top:71.8pt;margin-left:540pt;mso-wrap-distance-bottom:0;mso-wrap-distance-left:9pt;mso-wrap-distance-right:9pt;mso-wrap-distance-top:0;position:absolute;v-text-anchor:top;z-index:251731968" filled="f" fillcolor="this" stroked="f" strokeweight="0.5pt">
                <v:textbox>
                  <w:txbxContent>
                    <w:p w:rsidR="00B67C11" w:rsidRPr="00B67C11" w14:paraId="1243AB1F" w14:textId="3AC7B7E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度六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施工日志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、施工日记的查询页面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七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监理日志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、监理日志的查询页面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八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起重设备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7A47F53C" w14:textId="77777777">
      <w:pPr>
        <w:spacing w:line="357" w:lineRule="auto"/>
      </w:pPr>
    </w:p>
    <w:p w:rsidR="002776C9" w14:paraId="3597F4A9" w14:textId="77777777">
      <w:pPr>
        <w:spacing w:line="357" w:lineRule="auto"/>
      </w:pPr>
    </w:p>
    <w:p w:rsidR="002776C9" w14:paraId="2191C699" w14:textId="77777777">
      <w:pPr>
        <w:spacing w:line="12300" w:lineRule="exact"/>
        <w:textAlignment w:val="center"/>
      </w:pPr>
      <w:r>
        <w:drawing>
          <wp:inline distT="0" distB="0" distL="0" distR="0">
            <wp:extent cx="11340833" cy="7810316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781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707C8ED5" w14:textId="77777777">
      <w:pPr>
        <w:spacing w:line="265" w:lineRule="auto"/>
      </w:pPr>
    </w:p>
    <w:p w:rsidR="002776C9" w14:paraId="75806482" w14:textId="77777777">
      <w:pPr>
        <w:spacing w:line="265" w:lineRule="auto"/>
      </w:pPr>
    </w:p>
    <w:p w:rsidR="002776C9" w14:paraId="599CB50E" w14:textId="77777777">
      <w:pPr>
        <w:spacing w:line="266" w:lineRule="auto"/>
      </w:pPr>
    </w:p>
    <w:p w:rsidR="002776C9" w14:paraId="6BDAAE3A" w14:textId="77777777">
      <w:pPr>
        <w:spacing w:before="146" w:line="594" w:lineRule="exact"/>
        <w:ind w:firstLine="2720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七</w:t>
      </w: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.</w:t>
      </w:r>
      <w:r>
        <w:rPr>
          <w:rFonts w:ascii="黑体" w:eastAsia="黑体" w:hAnsi="黑体" w:cs="黑体"/>
          <w:spacing w:val="147"/>
          <w:position w:val="1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2"/>
          <w:w w:val="99"/>
          <w:position w:val="1"/>
          <w:sz w:val="45"/>
          <w:szCs w:val="45"/>
        </w:rPr>
        <w:t>监理日志</w:t>
      </w:r>
    </w:p>
    <w:p w:rsidR="002776C9" w14:paraId="3F5AE699" w14:textId="77777777">
      <w:pPr>
        <w:spacing w:line="381" w:lineRule="auto"/>
      </w:pPr>
    </w:p>
    <w:p w:rsidR="002776C9" w14:paraId="1D4D5B6B" w14:textId="77777777">
      <w:pPr>
        <w:spacing w:before="100" w:line="409" w:lineRule="exact"/>
        <w:ind w:firstLine="271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(1)</w:t>
      </w:r>
      <w:r>
        <w:rPr>
          <w:rFonts w:ascii="宋体" w:eastAsia="宋体" w:hAnsi="宋体" w:cs="宋体"/>
          <w:spacing w:val="24"/>
          <w:position w:val="1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1"/>
          <w:position w:val="1"/>
          <w:sz w:val="31"/>
          <w:szCs w:val="31"/>
        </w:rPr>
        <w:t>、监理日志的查询页面</w:t>
      </w:r>
    </w:p>
    <w:p w:rsidR="002776C9" w14:paraId="3BB8D790" w14:textId="77777777">
      <w:pPr>
        <w:sectPr>
          <w:footerReference w:type="default" r:id="rId21"/>
          <w:pgSz w:w="17860" w:h="25258"/>
          <w:pgMar w:top="1564" w:right="0" w:bottom="1751" w:left="0" w:header="0" w:footer="1455" w:gutter="0"/>
          <w:pgNumType w:start="10"/>
          <w:cols w:space="720"/>
        </w:sectPr>
      </w:pPr>
    </w:p>
    <w:p w:rsidR="002776C9" w14:paraId="3D3271ED" w14:textId="2D4E02F5">
      <w:pPr>
        <w:spacing w:line="10850" w:lineRule="exact"/>
        <w:textAlignment w:val="center"/>
      </w:pP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6623050</wp:posOffset>
                </wp:positionV>
                <wp:extent cx="127000" cy="127000"/>
                <wp:effectExtent l="0" t="0" r="6350" b="6350"/>
                <wp:wrapNone/>
                <wp:docPr id="1112823448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74" type="#_x0000_t202" style="width:10pt;height:10pt;margin-top:521.5pt;margin-left:540pt;mso-wrap-distance-bottom:0;mso-wrap-distance-left:9pt;mso-wrap-distance-right:9pt;mso-wrap-distance-top:0;position:absolute;v-text-anchor:top;z-index:251746304" filled="f" fillcolor="this" stroked="f" strokeweight="0.5pt">
                <v:textbox>
                  <w:txbxContent>
                    <w:p w:rsidR="00B67C11" w:rsidRPr="00B67C11" w14:paraId="654A6598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4718050</wp:posOffset>
                </wp:positionV>
                <wp:extent cx="127000" cy="127000"/>
                <wp:effectExtent l="0" t="0" r="6350" b="6350"/>
                <wp:wrapNone/>
                <wp:docPr id="1999704772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E030F6C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75" type="#_x0000_t202" style="width:10pt;height:10pt;margin-top:371.5pt;margin-left:540pt;mso-wrap-distance-bottom:0;mso-wrap-distance-left:9pt;mso-wrap-distance-right:9pt;mso-wrap-distance-top:0;position:absolute;v-text-anchor:top;z-index:251744256" filled="f" fillcolor="this" stroked="f" strokeweight="0.5pt">
                <v:textbox>
                  <w:txbxContent>
                    <w:p w:rsidR="00B67C11" w:rsidRPr="00B67C11" w14:paraId="5B8BED2B" w14:textId="4E030F6C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2813050</wp:posOffset>
                </wp:positionV>
                <wp:extent cx="127000" cy="127000"/>
                <wp:effectExtent l="0" t="0" r="6350" b="6350"/>
                <wp:wrapNone/>
                <wp:docPr id="902615040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1E73844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76" type="#_x0000_t202" style="width:10pt;height:10pt;margin-top:221.5pt;margin-left:540pt;mso-wrap-distance-bottom:0;mso-wrap-distance-left:9pt;mso-wrap-distance-right:9pt;mso-wrap-distance-top:0;position:absolute;v-text-anchor:top;z-index:251742208" filled="f" fillcolor="this" stroked="f" strokeweight="0.5pt">
                <v:textbox>
                  <w:txbxContent>
                    <w:p w:rsidR="00B67C11" w:rsidRPr="00B67C11" w14:paraId="2C935D3C" w14:textId="61E73844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908050</wp:posOffset>
                </wp:positionV>
                <wp:extent cx="127000" cy="127000"/>
                <wp:effectExtent l="0" t="0" r="6350" b="6350"/>
                <wp:wrapNone/>
                <wp:docPr id="211058446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12C273CB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1" o:spid="_x0000_s1077" type="#_x0000_t202" style="width:10pt;height:10pt;margin-top:71.5pt;margin-left:540pt;mso-wrap-distance-bottom:0;mso-wrap-distance-left:9pt;mso-wrap-distance-right:9pt;mso-wrap-distance-top:0;position:absolute;v-text-anchor:top;z-index:251740160" filled="f" fillcolor="this" stroked="f" strokeweight="0.5pt">
                <v:textbox>
                  <w:txbxContent>
                    <w:p w:rsidR="00B67C11" w:rsidRPr="00B67C11" w14:paraId="12C34B19" w14:textId="12C273CB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group id="_x0000_i1078" style="width:893pt;height:542.55pt;mso-position-horizontal-relative:char;mso-position-vertical-relative:line" coordsize="17860,10850">
            <v:shape id="_x0000_s1079" type="#_x0000_t75" style="width:17860;height:9460;position:absolute;top:769">
              <v:imagedata r:id="rId22"/>
            </v:shape>
            <v:shape id="_x0000_s1080" type="#_x0000_t202" style="width:7130;height:10949;left:2694;position:absolute;top:-20" filled="f" stroked="f">
              <v:textbox inset="0,0,0,0">
                <w:txbxContent>
                  <w:p w:rsidR="002776C9" w14:paraId="3424E27A" w14:textId="77777777">
                    <w:pPr>
                      <w:spacing w:before="20" w:line="30" w:lineRule="exact"/>
                      <w:ind w:firstLine="6184"/>
                      <w:rPr>
                        <w:rFonts w:ascii="宋体" w:eastAsia="宋体" w:hAnsi="宋体" w:cs="宋体"/>
                        <w:sz w:val="27"/>
                        <w:szCs w:val="27"/>
                      </w:rPr>
                    </w:pPr>
                    <w:r>
                      <w:rPr>
                        <w:rFonts w:ascii="宋体" w:eastAsia="宋体" w:hAnsi="宋体" w:cs="宋体"/>
                        <w:color w:val="C0C0C0"/>
                        <w:position w:val="-1"/>
                        <w:sz w:val="27"/>
                        <w:szCs w:val="27"/>
                      </w:rPr>
                      <w:t>.</w:t>
                    </w:r>
                  </w:p>
                  <w:p w:rsidR="002776C9" w14:paraId="06113D4A" w14:textId="77777777">
                    <w:pPr>
                      <w:spacing w:line="245" w:lineRule="auto"/>
                    </w:pPr>
                  </w:p>
                  <w:p w:rsidR="002776C9" w14:paraId="5E68E0A0" w14:textId="77777777">
                    <w:pPr>
                      <w:spacing w:line="245" w:lineRule="auto"/>
                    </w:pPr>
                  </w:p>
                  <w:p w:rsidR="002776C9" w14:paraId="787E426C" w14:textId="77777777">
                    <w:pPr>
                      <w:spacing w:line="245" w:lineRule="auto"/>
                    </w:pPr>
                  </w:p>
                  <w:p w:rsidR="002776C9" w14:paraId="1EC72372" w14:textId="77777777">
                    <w:pPr>
                      <w:spacing w:line="245" w:lineRule="auto"/>
                    </w:pPr>
                  </w:p>
                  <w:p w:rsidR="002776C9" w14:paraId="58A789C7" w14:textId="77777777">
                    <w:pPr>
                      <w:spacing w:line="245" w:lineRule="auto"/>
                    </w:pPr>
                  </w:p>
                  <w:p w:rsidR="002776C9" w14:paraId="2E5D8E6E" w14:textId="77777777">
                    <w:pPr>
                      <w:spacing w:line="245" w:lineRule="auto"/>
                    </w:pPr>
                  </w:p>
                  <w:p w:rsidR="002776C9" w14:paraId="562DE475" w14:textId="77777777">
                    <w:pPr>
                      <w:spacing w:line="245" w:lineRule="auto"/>
                    </w:pPr>
                  </w:p>
                  <w:p w:rsidR="002776C9" w14:paraId="39A235D2" w14:textId="77777777">
                    <w:pPr>
                      <w:spacing w:line="245" w:lineRule="auto"/>
                    </w:pPr>
                  </w:p>
                  <w:p w:rsidR="002776C9" w14:paraId="1EF7808C" w14:textId="77777777">
                    <w:pPr>
                      <w:spacing w:line="245" w:lineRule="auto"/>
                    </w:pPr>
                  </w:p>
                  <w:p w:rsidR="002776C9" w14:paraId="180B4ABC" w14:textId="77777777">
                    <w:pPr>
                      <w:spacing w:line="245" w:lineRule="auto"/>
                    </w:pPr>
                  </w:p>
                  <w:p w:rsidR="002776C9" w14:paraId="043ED9E7" w14:textId="77777777">
                    <w:pPr>
                      <w:spacing w:line="245" w:lineRule="auto"/>
                    </w:pPr>
                  </w:p>
                  <w:p w:rsidR="002776C9" w14:paraId="7A3A30F5" w14:textId="77777777">
                    <w:pPr>
                      <w:spacing w:line="245" w:lineRule="auto"/>
                    </w:pPr>
                  </w:p>
                  <w:p w:rsidR="002776C9" w14:paraId="25751021" w14:textId="77777777">
                    <w:pPr>
                      <w:spacing w:line="245" w:lineRule="auto"/>
                    </w:pPr>
                  </w:p>
                  <w:p w:rsidR="002776C9" w14:paraId="16F895D6" w14:textId="77777777">
                    <w:pPr>
                      <w:spacing w:line="245" w:lineRule="auto"/>
                    </w:pPr>
                  </w:p>
                  <w:p w:rsidR="002776C9" w14:paraId="5998F008" w14:textId="77777777">
                    <w:pPr>
                      <w:spacing w:line="245" w:lineRule="auto"/>
                    </w:pPr>
                  </w:p>
                  <w:p w:rsidR="002776C9" w14:paraId="5B3D5313" w14:textId="77777777">
                    <w:pPr>
                      <w:spacing w:line="245" w:lineRule="auto"/>
                    </w:pPr>
                  </w:p>
                  <w:p w:rsidR="002776C9" w14:paraId="5AA8D685" w14:textId="77777777">
                    <w:pPr>
                      <w:spacing w:line="245" w:lineRule="auto"/>
                    </w:pPr>
                  </w:p>
                  <w:p w:rsidR="002776C9" w14:paraId="1A3A8542" w14:textId="77777777">
                    <w:pPr>
                      <w:spacing w:line="245" w:lineRule="auto"/>
                    </w:pPr>
                  </w:p>
                  <w:p w:rsidR="002776C9" w14:paraId="5216FFC1" w14:textId="77777777">
                    <w:pPr>
                      <w:spacing w:line="245" w:lineRule="auto"/>
                    </w:pPr>
                  </w:p>
                  <w:p w:rsidR="002776C9" w14:paraId="575E7397" w14:textId="77777777">
                    <w:pPr>
                      <w:spacing w:line="245" w:lineRule="auto"/>
                    </w:pPr>
                  </w:p>
                  <w:p w:rsidR="002776C9" w14:paraId="5D8557F2" w14:textId="77777777">
                    <w:pPr>
                      <w:spacing w:line="245" w:lineRule="auto"/>
                    </w:pPr>
                  </w:p>
                  <w:p w:rsidR="002776C9" w14:paraId="5F8BD4ED" w14:textId="77777777">
                    <w:pPr>
                      <w:spacing w:line="245" w:lineRule="auto"/>
                    </w:pPr>
                  </w:p>
                  <w:p w:rsidR="002776C9" w14:paraId="12746529" w14:textId="77777777">
                    <w:pPr>
                      <w:spacing w:line="245" w:lineRule="auto"/>
                    </w:pPr>
                  </w:p>
                  <w:p w:rsidR="002776C9" w14:paraId="1659A04D" w14:textId="77777777">
                    <w:pPr>
                      <w:spacing w:line="245" w:lineRule="auto"/>
                    </w:pPr>
                  </w:p>
                  <w:p w:rsidR="002776C9" w14:paraId="07676B9D" w14:textId="77777777">
                    <w:pPr>
                      <w:spacing w:line="245" w:lineRule="auto"/>
                    </w:pPr>
                  </w:p>
                  <w:p w:rsidR="002776C9" w14:paraId="25981E02" w14:textId="77777777">
                    <w:pPr>
                      <w:spacing w:line="246" w:lineRule="auto"/>
                    </w:pPr>
                  </w:p>
                  <w:p w:rsidR="002776C9" w14:paraId="57C40080" w14:textId="77777777">
                    <w:pPr>
                      <w:spacing w:line="246" w:lineRule="auto"/>
                    </w:pPr>
                  </w:p>
                  <w:p w:rsidR="002776C9" w14:paraId="15541D2C" w14:textId="77777777">
                    <w:pPr>
                      <w:spacing w:line="246" w:lineRule="auto"/>
                    </w:pPr>
                  </w:p>
                  <w:p w:rsidR="002776C9" w14:paraId="56EFDF53" w14:textId="77777777">
                    <w:pPr>
                      <w:spacing w:line="246" w:lineRule="auto"/>
                    </w:pPr>
                  </w:p>
                  <w:p w:rsidR="002776C9" w14:paraId="4B5751C9" w14:textId="77777777">
                    <w:pPr>
                      <w:spacing w:line="246" w:lineRule="auto"/>
                    </w:pPr>
                  </w:p>
                  <w:p w:rsidR="002776C9" w14:paraId="6FE975AA" w14:textId="77777777">
                    <w:pPr>
                      <w:spacing w:line="246" w:lineRule="auto"/>
                    </w:pPr>
                  </w:p>
                  <w:p w:rsidR="002776C9" w14:paraId="6A53FF4E" w14:textId="77777777">
                    <w:pPr>
                      <w:spacing w:line="246" w:lineRule="auto"/>
                    </w:pPr>
                  </w:p>
                  <w:p w:rsidR="002776C9" w14:paraId="3376399D" w14:textId="77777777">
                    <w:pPr>
                      <w:spacing w:line="246" w:lineRule="auto"/>
                    </w:pPr>
                  </w:p>
                  <w:p w:rsidR="002776C9" w14:paraId="598D138D" w14:textId="77777777">
                    <w:pPr>
                      <w:spacing w:line="246" w:lineRule="auto"/>
                    </w:pPr>
                  </w:p>
                  <w:p w:rsidR="002776C9" w14:paraId="1433E80F" w14:textId="77777777">
                    <w:pPr>
                      <w:spacing w:line="246" w:lineRule="auto"/>
                    </w:pPr>
                  </w:p>
                  <w:p w:rsidR="002776C9" w14:paraId="265A4724" w14:textId="77777777">
                    <w:pPr>
                      <w:spacing w:line="246" w:lineRule="auto"/>
                    </w:pPr>
                  </w:p>
                  <w:p w:rsidR="002776C9" w14:paraId="7067F2B0" w14:textId="77777777">
                    <w:pPr>
                      <w:spacing w:line="246" w:lineRule="auto"/>
                    </w:pPr>
                  </w:p>
                  <w:p w:rsidR="002776C9" w14:paraId="5ED63622" w14:textId="77777777">
                    <w:pPr>
                      <w:spacing w:line="246" w:lineRule="auto"/>
                    </w:pPr>
                  </w:p>
                  <w:p w:rsidR="002776C9" w14:paraId="5AE79B47" w14:textId="77777777">
                    <w:pPr>
                      <w:spacing w:line="246" w:lineRule="auto"/>
                    </w:pPr>
                  </w:p>
                  <w:p w:rsidR="002776C9" w14:paraId="023CE656" w14:textId="77777777">
                    <w:pPr>
                      <w:spacing w:line="246" w:lineRule="auto"/>
                    </w:pPr>
                  </w:p>
                  <w:p w:rsidR="002776C9" w14:paraId="755D2829" w14:textId="77777777">
                    <w:pPr>
                      <w:spacing w:line="246" w:lineRule="auto"/>
                    </w:pPr>
                  </w:p>
                  <w:p w:rsidR="002776C9" w14:paraId="11DAB292" w14:textId="77777777">
                    <w:pPr>
                      <w:spacing w:line="246" w:lineRule="auto"/>
                    </w:pPr>
                  </w:p>
                  <w:p w:rsidR="002776C9" w14:paraId="0E015765" w14:textId="77777777">
                    <w:pPr>
                      <w:spacing w:before="101" w:line="242" w:lineRule="auto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1"/>
                        <w:szCs w:val="31"/>
                      </w:rPr>
                      <w:t>(2)</w:t>
                    </w:r>
                    <w:r>
                      <w:rPr>
                        <w:rFonts w:ascii="宋体" w:eastAsia="宋体" w:hAnsi="宋体" w:cs="宋体"/>
                        <w:spacing w:val="3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1"/>
                        <w:szCs w:val="31"/>
                      </w:rPr>
                      <w:t>、监理日志的明细页面（添加日志、删除日志）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2776C9" w14:paraId="534956EE" w14:textId="77777777">
      <w:pPr>
        <w:sectPr>
          <w:footerReference w:type="default" r:id="rId23"/>
          <w:pgSz w:w="17860" w:h="25258"/>
          <w:pgMar w:top="1570" w:right="0" w:bottom="1751" w:left="0" w:header="0" w:footer="1455" w:gutter="0"/>
          <w:pgNumType w:start="11"/>
          <w:cols w:space="720"/>
        </w:sectPr>
      </w:pPr>
    </w:p>
    <w:p w:rsidR="002776C9" w14:paraId="3F98CD64" w14:textId="0D2E6476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390489333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3C9DDA19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81" type="#_x0000_t202" style="width:10pt;height:10pt;margin-top:521.8pt;margin-left:540pt;mso-wrap-distance-bottom:0;mso-wrap-distance-left:9pt;mso-wrap-distance-right:9pt;mso-wrap-distance-top:0;position:absolute;v-text-anchor:top;z-index:251754496" filled="f" fillcolor="this" stroked="f" strokeweight="0.5pt">
                <v:textbox>
                  <w:txbxContent>
                    <w:p w:rsidR="00B67C11" w:rsidRPr="00B67C11" w14:paraId="1F2759E7" w14:textId="3C9DDA19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834280466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2A3EEE1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度六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施工日志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、施工日记的查询页面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七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监理日志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、监理日志的查询页面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八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起重设备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82" type="#_x0000_t202" style="width:10pt;height:10pt;margin-top:371.8pt;margin-left:540pt;mso-wrap-distance-bottom:0;mso-wrap-distance-left:9pt;mso-wrap-distance-right:9pt;mso-wrap-distance-top:0;position:absolute;v-text-anchor:top;z-index:251752448" filled="f" fillcolor="this" stroked="f" strokeweight="0.5pt">
                <v:textbox>
                  <w:txbxContent>
                    <w:p w:rsidR="00B67C11" w:rsidRPr="00B67C11" w14:paraId="3980CC8E" w14:textId="2A3EEE1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度六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施工日志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、施工日记的查询页面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七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监理日志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、监理日志的查询页面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八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起重设备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1370489102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52DA9121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6" o:spid="_x0000_s1083" type="#_x0000_t202" style="width:10pt;height:10pt;margin-top:221.8pt;margin-left:540pt;mso-wrap-distance-bottom:0;mso-wrap-distance-left:9pt;mso-wrap-distance-right:9pt;mso-wrap-distance-top:0;position:absolute;v-text-anchor:top;z-index:251750400" filled="f" fillcolor="this" stroked="f" strokeweight="0.5pt">
                <v:textbox>
                  <w:txbxContent>
                    <w:p w:rsidR="00B67C11" w:rsidRPr="00B67C11" w14:paraId="131B1801" w14:textId="52DA9121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1783278899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BACC3CA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、起重设备资料管理。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管理该工程的所有起重设备资料。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(2)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、起重设备的历史检测申请记录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九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人员工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5" o:spid="_x0000_s1084" type="#_x0000_t202" style="width:10pt;height:10pt;margin-top:71.8pt;margin-left:540pt;mso-wrap-distance-bottom:0;mso-wrap-distance-left:9pt;mso-wrap-distance-right:9pt;mso-wrap-distance-top:0;position:absolute;v-text-anchor:top;z-index:251748352" filled="f" fillcolor="this" stroked="f" strokeweight="0.5pt">
                <v:textbox>
                  <w:txbxContent>
                    <w:p w:rsidR="00B67C11" w:rsidRPr="00B67C11" w14:paraId="7114DE0D" w14:textId="6BACC3CA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、起重设备资料管理。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管理该工程的所有起重设备资料。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(2)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、起重设备的历史检测申请记录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九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人员工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640C4281" w14:textId="77777777">
      <w:pPr>
        <w:spacing w:line="244" w:lineRule="auto"/>
      </w:pPr>
    </w:p>
    <w:p w:rsidR="002776C9" w14:paraId="45602C26" w14:textId="77777777">
      <w:pPr>
        <w:spacing w:line="245" w:lineRule="auto"/>
      </w:pPr>
    </w:p>
    <w:p w:rsidR="002776C9" w14:paraId="158A8D1E" w14:textId="77777777">
      <w:pPr>
        <w:spacing w:line="245" w:lineRule="auto"/>
      </w:pPr>
    </w:p>
    <w:p w:rsidR="002776C9" w14:paraId="7F546D2B" w14:textId="77777777">
      <w:pPr>
        <w:spacing w:line="12259" w:lineRule="exact"/>
        <w:textAlignment w:val="center"/>
      </w:pPr>
      <w:r>
        <w:drawing>
          <wp:inline distT="0" distB="0" distL="0" distR="0">
            <wp:extent cx="11340833" cy="7784918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778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64ED1071" w14:textId="77777777">
      <w:pPr>
        <w:spacing w:line="350" w:lineRule="auto"/>
      </w:pPr>
    </w:p>
    <w:p w:rsidR="002776C9" w14:paraId="759CA8C6" w14:textId="77777777">
      <w:pPr>
        <w:spacing w:before="147" w:line="241" w:lineRule="auto"/>
        <w:ind w:firstLine="2714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0"/>
          <w:sz w:val="45"/>
          <w:szCs w:val="45"/>
        </w:rPr>
        <w:t>八</w:t>
      </w:r>
      <w:r>
        <w:rPr>
          <w:rFonts w:ascii="黑体" w:eastAsia="黑体" w:hAnsi="黑体" w:cs="黑体"/>
          <w:spacing w:val="-20"/>
          <w:sz w:val="45"/>
          <w:szCs w:val="45"/>
        </w:rPr>
        <w:t>.</w:t>
      </w:r>
      <w:r>
        <w:rPr>
          <w:rFonts w:ascii="黑体" w:eastAsia="黑体" w:hAnsi="黑体" w:cs="黑体"/>
          <w:spacing w:val="113"/>
          <w:sz w:val="45"/>
          <w:szCs w:val="45"/>
        </w:rPr>
        <w:t xml:space="preserve"> </w:t>
      </w:r>
      <w:r>
        <w:rPr>
          <w:rFonts w:ascii="黑体" w:eastAsia="黑体" w:hAnsi="黑体" w:cs="黑体"/>
          <w:spacing w:val="-20"/>
          <w:sz w:val="45"/>
          <w:szCs w:val="45"/>
        </w:rPr>
        <w:t>起重设备</w:t>
      </w:r>
    </w:p>
    <w:p w:rsidR="002776C9" w14:paraId="16039916" w14:textId="77777777">
      <w:pPr>
        <w:spacing w:line="284" w:lineRule="auto"/>
      </w:pPr>
    </w:p>
    <w:p w:rsidR="002776C9" w14:paraId="23149CDD" w14:textId="77777777">
      <w:pPr>
        <w:spacing w:line="284" w:lineRule="auto"/>
      </w:pPr>
    </w:p>
    <w:p w:rsidR="002776C9" w14:paraId="68D282C7" w14:textId="77777777">
      <w:pPr>
        <w:spacing w:line="284" w:lineRule="auto"/>
      </w:pPr>
    </w:p>
    <w:p w:rsidR="002776C9" w14:paraId="6EF00AD8" w14:textId="77777777">
      <w:pPr>
        <w:spacing w:before="101" w:line="242" w:lineRule="auto"/>
        <w:ind w:firstLine="271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13"/>
          <w:sz w:val="31"/>
          <w:szCs w:val="31"/>
        </w:rPr>
        <w:t>(1)</w:t>
      </w:r>
      <w:r>
        <w:rPr>
          <w:rFonts w:ascii="宋体" w:eastAsia="宋体" w:hAnsi="宋体" w:cs="宋体"/>
          <w:spacing w:val="24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13"/>
          <w:sz w:val="31"/>
          <w:szCs w:val="31"/>
        </w:rPr>
        <w:t>、起重设备资料管理。</w:t>
      </w:r>
    </w:p>
    <w:p w:rsidR="002776C9" w14:paraId="09DCF8A8" w14:textId="77777777">
      <w:pPr>
        <w:sectPr>
          <w:footerReference w:type="default" r:id="rId25"/>
          <w:pgSz w:w="17860" w:h="25258"/>
          <w:pgMar w:top="1564" w:right="0" w:bottom="1751" w:left="0" w:header="0" w:footer="1455" w:gutter="0"/>
          <w:pgNumType w:start="12"/>
          <w:cols w:space="720"/>
        </w:sectPr>
      </w:pPr>
    </w:p>
    <w:p w:rsidR="002776C9" w14:paraId="7D3C05FE" w14:textId="57352BB6">
      <w:pPr>
        <w:spacing w:before="6" w:line="30" w:lineRule="exact"/>
        <w:ind w:firstLine="8878"/>
        <w:rPr>
          <w:rFonts w:ascii="宋体" w:eastAsia="宋体" w:hAnsi="宋体" w:cs="宋体"/>
          <w:sz w:val="27"/>
          <w:szCs w:val="27"/>
        </w:rPr>
      </w:pP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6626860</wp:posOffset>
                </wp:positionV>
                <wp:extent cx="127000" cy="127000"/>
                <wp:effectExtent l="0" t="0" r="6350" b="6350"/>
                <wp:wrapNone/>
                <wp:docPr id="322890316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774943D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端通过审批中心，审批待审批的；也可以查询已经审批过的记录。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........(15)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、竣工申请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当前工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85" type="#_x0000_t202" style="width:10pt;height:10pt;margin-top:521.8pt;margin-left:540pt;mso-wrap-distance-bottom:0;mso-wrap-distance-left:9pt;mso-wrap-distance-right:9pt;mso-wrap-distance-top:0;position:absolute;v-text-anchor:top;z-index:251762688" filled="f" fillcolor="this" stroked="f" strokeweight="0.5pt">
                <v:textbox>
                  <w:txbxContent>
                    <w:p w:rsidR="00B67C11" w:rsidRPr="00B67C11" w14:paraId="27F9E828" w14:textId="4774943D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端通过审批中心，审批待审批的；也可以查询已经审批过的记录。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........(15)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、竣工申请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当前工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4721860</wp:posOffset>
                </wp:positionV>
                <wp:extent cx="127000" cy="127000"/>
                <wp:effectExtent l="0" t="0" r="6350" b="6350"/>
                <wp:wrapNone/>
                <wp:docPr id="650068865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6AD35567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通过组织机构功能，建设方可以维护该工程的部门树状结构。②、可以维护各部门的人员详细资料。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五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工程进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86" type="#_x0000_t202" style="width:10pt;height:10pt;margin-top:371.8pt;margin-left:540pt;mso-wrap-distance-bottom:0;mso-wrap-distance-left:9pt;mso-wrap-distance-right:9pt;mso-wrap-distance-top:0;position:absolute;v-text-anchor:top;z-index:251760640" filled="f" fillcolor="this" stroked="f" strokeweight="0.5pt">
                <v:textbox>
                  <w:txbxContent>
                    <w:p w:rsidR="00B67C11" w:rsidRPr="00B67C11" w14:paraId="74DAEADD" w14:textId="6AD35567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通过组织机构功能，建设方可以维护该工程的部门树状结构。②、可以维护各部门的人员详细资料。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五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工程进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2816860</wp:posOffset>
                </wp:positionV>
                <wp:extent cx="127000" cy="127000"/>
                <wp:effectExtent l="0" t="0" r="6350" b="6350"/>
                <wp:wrapNone/>
                <wp:docPr id="70799842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87" type="#_x0000_t202" style="width:10pt;height:10pt;margin-top:221.8pt;margin-left:540pt;mso-wrap-distance-bottom:0;mso-wrap-distance-left:9pt;mso-wrap-distance-right:9pt;mso-wrap-distance-top:0;position:absolute;v-text-anchor:top;z-index:251758592" filled="f" fillcolor="this" stroked="f" strokeweight="0.5pt">
                <v:textbox>
                  <w:txbxContent>
                    <w:p w:rsidR="00B67C11" w:rsidRPr="00B67C11" w14:paraId="08E91DB0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911860</wp:posOffset>
                </wp:positionV>
                <wp:extent cx="127000" cy="127000"/>
                <wp:effectExtent l="0" t="0" r="6350" b="6350"/>
                <wp:wrapNone/>
                <wp:docPr id="1255658903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B67C11" w:rsidRPr="00B67C11" w14:textId="45B5B782">
                            <w:pPr>
                              <w:rPr>
                                <w:color w:val="FFFFFF"/>
                              </w:rPr>
                            </w:pP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资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(1)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、工资查询页面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.(4)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、工资导出成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EXCE.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考勤查询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十一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离职查询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十二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.</w:t>
                            </w:r>
                            <w:r w:rsidRPr="00B67C11">
                              <w:rPr>
                                <w:rFonts w:hint="eastAsia"/>
                                <w:color w:val="FFFFFF"/>
                              </w:rPr>
                              <w:t>审批中心客户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88" type="#_x0000_t202" style="width:10pt;height:10pt;margin-top:71.8pt;margin-left:540pt;mso-wrap-distance-bottom:0;mso-wrap-distance-left:9pt;mso-wrap-distance-right:9pt;mso-wrap-distance-top:0;position:absolute;v-text-anchor:top;z-index:251756544" filled="f" fillcolor="this" stroked="f" strokeweight="0.5pt">
                <v:textbox>
                  <w:txbxContent>
                    <w:p w:rsidR="00B67C11" w:rsidRPr="00B67C11" w14:paraId="52C00647" w14:textId="45B5B782">
                      <w:pPr>
                        <w:rPr>
                          <w:color w:val="FFFFFF"/>
                        </w:rPr>
                      </w:pPr>
                      <w:r w:rsidRPr="00B67C11">
                        <w:rPr>
                          <w:rFonts w:hint="eastAsia"/>
                          <w:color w:val="FFFFFF"/>
                        </w:rPr>
                        <w:t>资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(1)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、工资查询页面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.(4)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、工资导出成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EXCE.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考勤查询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十一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离职查询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十二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.</w:t>
                      </w:r>
                      <w:r w:rsidRPr="00B67C11">
                        <w:rPr>
                          <w:rFonts w:hint="eastAsia"/>
                          <w:color w:val="FFFFFF"/>
                        </w:rPr>
                        <w:t>审批中心客户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position w:val="-1"/>
          <w:sz w:val="27"/>
          <w:szCs w:val="27"/>
        </w:rPr>
        <w:t>.</w:t>
      </w:r>
    </w:p>
    <w:p w:rsidR="002776C9" w14:paraId="02BECDA0" w14:textId="77777777">
      <w:pPr>
        <w:spacing w:line="244" w:lineRule="auto"/>
      </w:pPr>
    </w:p>
    <w:p w:rsidR="002776C9" w14:paraId="6CE31969" w14:textId="77777777">
      <w:pPr>
        <w:spacing w:line="245" w:lineRule="auto"/>
      </w:pPr>
    </w:p>
    <w:p w:rsidR="002776C9" w14:paraId="5F52CA61" w14:textId="77777777">
      <w:pPr>
        <w:spacing w:line="245" w:lineRule="auto"/>
      </w:pPr>
    </w:p>
    <w:p w:rsidR="002776C9" w14:paraId="062AD81D" w14:textId="77777777">
      <w:pPr>
        <w:spacing w:line="9920" w:lineRule="exact"/>
        <w:textAlignment w:val="center"/>
      </w:pPr>
      <w:r>
        <w:drawing>
          <wp:inline distT="0" distB="0" distL="0" distR="0">
            <wp:extent cx="11340833" cy="62990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340833" cy="629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76C9" w14:paraId="34B18117" w14:textId="77777777">
      <w:pPr>
        <w:spacing w:before="281" w:line="242" w:lineRule="auto"/>
        <w:ind w:firstLine="2710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2"/>
          <w:sz w:val="31"/>
          <w:szCs w:val="31"/>
        </w:rPr>
        <w:t>管理该工程的所有起重设备资料。</w:t>
      </w:r>
    </w:p>
    <w:p w:rsidR="002776C9" w14:paraId="18B21DCF" w14:textId="77777777">
      <w:pPr>
        <w:spacing w:line="426" w:lineRule="auto"/>
      </w:pPr>
    </w:p>
    <w:p w:rsidR="002776C9" w14:paraId="042E487F" w14:textId="77777777">
      <w:pPr>
        <w:spacing w:before="101" w:line="242" w:lineRule="auto"/>
        <w:ind w:firstLine="2714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8"/>
          <w:sz w:val="31"/>
          <w:szCs w:val="31"/>
        </w:rPr>
        <w:t>(2)</w:t>
      </w:r>
      <w:r>
        <w:rPr>
          <w:rFonts w:ascii="宋体" w:eastAsia="宋体" w:hAnsi="宋体" w:cs="宋体"/>
          <w:spacing w:val="35"/>
          <w:sz w:val="31"/>
          <w:szCs w:val="31"/>
        </w:rPr>
        <w:t xml:space="preserve"> </w:t>
      </w:r>
      <w:r>
        <w:rPr>
          <w:rFonts w:ascii="宋体" w:eastAsia="宋体" w:hAnsi="宋体" w:cs="宋体"/>
          <w:spacing w:val="-8"/>
          <w:sz w:val="31"/>
          <w:szCs w:val="31"/>
        </w:rPr>
        <w:t>、起重设备的历史检测申请记录</w:t>
      </w:r>
    </w:p>
    <w:p w:rsidR="002776C9" w14:paraId="7E9FEFBF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https://d.book118.com/086134211022010040</w:t>
        </w:r>
      </w:hyperlink>
    </w:p>
    <w:p w:rsidR="002776C9"/>
    <w:sectPr>
      <w:footerReference w:type="default" r:id="rId28"/>
      <w:pgSz w:w="17860" w:h="25258"/>
      <w:pgMar w:top="1564" w:right="0" w:bottom="1751" w:left="0" w:header="0" w:footer="1455" w:gutter="0"/>
      <w:pgNumType w:start="1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paraId="511BDA9C" w14:textId="77777777">
    <w:pPr>
      <w:spacing w:line="202" w:lineRule="auto"/>
      <w:ind w:firstLine="5377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paraId="3E481D28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paraId="03C08E8D" w14:textId="77777777">
    <w:pPr>
      <w:spacing w:line="202" w:lineRule="auto"/>
      <w:ind w:firstLine="5377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paraId="07AD3530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76C9" w14:textId="77777777">
    <w:pPr>
      <w:spacing w:line="202" w:lineRule="auto"/>
      <w:ind w:firstLine="8056"/>
      <w:rPr>
        <w:rFonts w:ascii="宋体" w:eastAsia="宋体" w:hAnsi="宋体" w:cs="宋体"/>
        <w:sz w:val="27"/>
        <w:szCs w:val="27"/>
      </w:rPr>
    </w:pPr>
    <w:r>
      <w:rPr>
        <w:rFonts w:ascii="宋体" w:eastAsia="宋体" w:hAnsi="宋体" w:cs="宋体"/>
        <w:color w:val="C0C0C0"/>
        <w:spacing w:val="-6"/>
        <w:sz w:val="27"/>
        <w:szCs w:val="27"/>
      </w:rPr>
      <w:t>精品</w:t>
    </w:r>
    <w:r>
      <w:rPr>
        <w:rFonts w:ascii="宋体" w:eastAsia="宋体" w:hAnsi="宋体" w:cs="宋体"/>
        <w:color w:val="C0C0C0"/>
        <w:spacing w:val="-60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word</w:t>
    </w:r>
    <w:r>
      <w:rPr>
        <w:rFonts w:ascii="宋体" w:eastAsia="宋体" w:hAnsi="宋体" w:cs="宋体"/>
        <w:color w:val="C0C0C0"/>
        <w:spacing w:val="-23"/>
        <w:sz w:val="27"/>
        <w:szCs w:val="27"/>
      </w:rPr>
      <w:t xml:space="preserve"> </w:t>
    </w:r>
    <w:r>
      <w:rPr>
        <w:rFonts w:ascii="宋体" w:eastAsia="宋体" w:hAnsi="宋体" w:cs="宋体"/>
        <w:color w:val="C0C0C0"/>
        <w:spacing w:val="-6"/>
        <w:sz w:val="27"/>
        <w:szCs w:val="27"/>
      </w:rPr>
      <w:t>文档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6C9"/>
    <w:rsid w:val="002776C9"/>
    <w:rsid w:val="00B67C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C1D43C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B67C1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7C11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7C1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7C11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4.png" /><Relationship Id="rId12" Type="http://schemas.openxmlformats.org/officeDocument/2006/relationships/image" Target="media/image5.png" /><Relationship Id="rId13" Type="http://schemas.openxmlformats.org/officeDocument/2006/relationships/footer" Target="footer5.xml" /><Relationship Id="rId14" Type="http://schemas.openxmlformats.org/officeDocument/2006/relationships/image" Target="ooxWord://word/media/image6.png" TargetMode="External" /><Relationship Id="rId15" Type="http://schemas.openxmlformats.org/officeDocument/2006/relationships/footer" Target="footer6.xml" /><Relationship Id="rId16" Type="http://schemas.openxmlformats.org/officeDocument/2006/relationships/image" Target="media/image6.png" /><Relationship Id="rId17" Type="http://schemas.openxmlformats.org/officeDocument/2006/relationships/footer" Target="footer7.xml" /><Relationship Id="rId18" Type="http://schemas.openxmlformats.org/officeDocument/2006/relationships/image" Target="ooxWord://word/media/image8.png" TargetMode="Externa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footer" Target="footer9.xml" /><Relationship Id="rId22" Type="http://schemas.openxmlformats.org/officeDocument/2006/relationships/image" Target="ooxWord://word/media/image10.png" TargetMode="External" /><Relationship Id="rId23" Type="http://schemas.openxmlformats.org/officeDocument/2006/relationships/footer" Target="footer10.xml" /><Relationship Id="rId24" Type="http://schemas.openxmlformats.org/officeDocument/2006/relationships/image" Target="media/image8.png" /><Relationship Id="rId25" Type="http://schemas.openxmlformats.org/officeDocument/2006/relationships/footer" Target="footer11.xml" /><Relationship Id="rId26" Type="http://schemas.openxmlformats.org/officeDocument/2006/relationships/image" Target="media/image9.png" /><Relationship Id="rId27" Type="http://schemas.openxmlformats.org/officeDocument/2006/relationships/hyperlink" Target="https://d.book118.com/086134211022010040" TargetMode="Externa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image" Target="media/image1.png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758</Words>
  <Characters>789</Characters>
  <Application>Microsoft Office Word</Application>
  <DocSecurity>0</DocSecurity>
  <Lines>789</Lines>
  <Paragraphs>154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2023-11-05T13:01:00Z</dcterms:created>
  <dcterms:modified xsi:type="dcterms:W3CDTF">2023-11-05T13:02:00Z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2023-10-23T00:24:49Z</vt:filetime>
  </property>
  <property fmtid="{D5CDD505-2E9C-101B-9397-08002B2CF9AE}" pid="3" name="CRO">
    <vt:lpwstr>wqlLaW5nc29mdCBQREYgdG8gV1BTIDcw</vt:lpwstr>
  </property>
</Properties>
</file>