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2023年昆明工业职业技术学院高职单招（数学／语文／英语）历年试题库含答案解析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下列关于文学常识的表述，完全正确的一项是（）。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A.《蚀》《子夜》《林家铺子》《寒夜》都是茅盾的代表作品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B.《雷雨》《日出》《原野》《北京人》都是曹禺的话剧作品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C.“爱情三部曲”“农村三部曲”“激流三部曲”的作者是巴金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D.郭沫若的历史剧《屈原》《虎符》《蔡文姬》写于抗战时期</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孟子在本文中阐述的政治主张是（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A.以法治国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B.无为而治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C.王道仁政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D.选贤与能</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 xml:space="preserve"> 中国现代小说的奠基人是（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A.沈从文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B.茅盾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C.鲁迅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D.巴金</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《关山月》一诗的作者是（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A.陆游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D.李清照</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下列关于《种树郭橐驼传》的表述，正确的一项是（）。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A.郭橐驼对这个绰号很反感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B.郭橐驼懂得顺应树木生长的规律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C.郭橐驼移栽树木时会换上新土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D.郭橐驼早晚都会去照料树木</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《五代史伶官传序》的中心论点是（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A.“盛衰之理，虽日天命，岂非人事哉”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B.“满招损，谦得益”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C.“忧劳可以兴国，逸豫可以亡身”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D.“祸患常积于忽微，而智勇多困于所溺”</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《长亭送别》中，表现莺莺对现实不满的最为强烈的曲词是（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A.有梦也难寻觅。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B.但得一个并头莲，煞强如状元及第。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C.前暮私情，昨夜成亲，今日别离。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D.蜗角虚名，蝇头微利，拆鸳鸯在两下里。</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下列作品不属郁达夫所创作的小说是（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A.《春风沉醉的晚上》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B.《伤逝》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C.《薄奠》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D.《迟桂花》</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由一系列具体事实概括出一般原理的论证方法是（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A.归纳法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B.演绎法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C.比较法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D.比喻法</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下列属于闻一多的作品是（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A.《女神》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B.《北方》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C.《死水》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D.《猛虎集》</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在《往事（一之十四）》中，冰心赞颂了大海的性格和美德，号召大家做一个（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A.女神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B.大海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C.海舟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D.“海化”青年</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《灯下漫笔》中，鲁迅认为青年的使命是（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A.崇奉国粹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B.热心复古</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C.创造第三样时代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D.赞颂中国的“固有精神文明”</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“还将旧来意，怜取眼前人”中后句的意思是（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A.可怜眼前的我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B.爱眼前的我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C.可怜眼前的新人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D.爱眼前的新人</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孟子在本文中用“五十步笑百步”讽刺（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A.胆小的逃兵</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B.自己慢却要嘲笑别人的人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C.不行仁政的梁惠王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D.不行仁政的邻国国君</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“举案齐眉”、“乘舟梦日”、“鲈鱼堪脍”三个典故所涉及的人物依次是（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A.孟光、季鹰、伊尹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B.盂光、伊尹、季鹰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C.伊尹、孟光、季鹰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D.季鹰、伊尹、孟光</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阅读《寡人之于国也》中的一段文字，回答下列问题：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孟子对曰：“王好战，请以战喻。填然鼓之，兵刃既接，弃甲曳兵而走，或百步而后止，或五十步而后止，以五十步笑百步，则何如 ”曰：“不可，直不百步耳，是亦走也。” 曰：“王如知此，则无望民之多于邻国也。”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（1）将这段文字中的两句话译成现代汉语。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填然鼓之，兵刃既接，弃甲曳兵而走：</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直不百步耳，是亦走也：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（2）这段文字论证时使用了哪种性质的论据</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（3）这段文字论证时运用了哪种论证方法 请具体分析。</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（4）这段文字论证了什么观点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（5）分析“五十步笑百步”的喻义。</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阅读老舍《断魂枪》中的一段文字，然后回答问题。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谁不晓得沙子龙是短瘦、利落、硬棒，两眼明得像霜夜的大星？可是，如今他身上放了肉。镖局改了客栈……只是在夜间，他把小院的门关好，熟习熟习他的“五虎断魂枪”。</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1.这里是用什么描写手法来刻画沙子龙的形象的？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2.沙子龙夜间练枪的活动表现了怎样的心理？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3.“镖局改了客栈”说明了什么？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阅读莫泊桑的《米龙老爹》中的几段文字。</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那匹安静的马等候他的主人。米龙老爹骑了上去，教它用“大颠”的步儿穿过平原走开了。一小时以后，他又看见两个归营的骑兵并辔而来。他一直对准他们赶过去，又用德国话喊着：“救人！救人！”那两个普兵认明了军服，让他走近前来，绝没有一点疑忌。于是他，老翁，像弹丸一般在他们两人之间溜过去，一马刀一手枪，同时干翻了他们两个人。随后他又宰了那两匹马，那都是德国马！然后从容地回到了石灰窑，把自己骑过的那匹马藏在那阴暗的地道中间。他在那里卸下军服，重新披上了他自己那套破衣裳，末了回家爬到床上，一直睡到第二天早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这一片段用的人物描写的方法是什么?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The year 2000 will bring big changes in communication．Cell phones will be small enough to carry in your pocket．Videophones will let you see the person you are talking to on the phone．Tiny hand size computers will know your favorite subjects．The Internet and email will be everywhere．Technologists believe 2000 will be the year of video messaging．You will be able to see whom you're talking to.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Also in the near future small wireless boxes will pick up information from satellites．In 5 years,computers won't need to be connected through wires.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All of this will be good for rural areas and countries that don't have cable or telephone now．</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20 years you may only need to think about something and the computer will do 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Constance Hale is the author of Sin and Syntax,"I believe that email has been an incredible boon to communication．People are writing today where they would have been telephoning yesterday．So people are engaging with words more than they have for the last couple generations."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If people use email and the Internet more,it could make people better readers and writers．Some people think the most important part of communication is to make people understand each other better．Will technology make that easier?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translator also comes in handy in medical emergencies．Tam Dinh says,"Where people are injured it's always important to get as much information as quickly as possible."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Bob Parks is an Associate Editor of Wired Magazine,"Bob's morning begins at about 6:45 am．and Bob is kind of mad,because Bob usually gets up at around 7:15 and likes to cut it close with his morning commute,but I look at my radio and it says that there's a traffic jam on 101 South and I'm gonna need an extra 1/2 hour．And so my radio has got a net connection,wireless net connection as well as a good old power cord to the wall and it has received notice that there's a traffic jam and it has calculated an extra 1/2 hour commute time."</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Some day everything may be connected to the Internet．Your refrigerator will add milk to your Internet grocery list when the date on the carton has passed．Light bulbs will be ordered before they burn out.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It's fun to try to guess the future．Usually the predictions are wrong．The one thing we know for sure is that we can't imagine how technology will change.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Why did Bob Parks radio wake him up 1/2 hour earlier than usual?</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A.The electricity had gone off during the nigh</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B.Bob had set the alarm wron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C.Bob did not want to be lat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D.The Internet had informed the radio of a traffic ja</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For each blank in the following passage, there are four choices marked A, B, C and D. Choose the one that is most suitable and mark your answer by blackening the corresponding letter on the Answer Sheet.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Insomnia, or "poor sleep", can have bad effects on a person's health and general well-being. It can　21　on both our physical and mental health and can lead to other health　22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Insomnia can be traced to many different reasons, but what is　23　to many sufferers is their inability to relax fully and "switch the mind　24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Constant thoughts,　25　around and around in the mind, moving from one　26　to the next, prevent stillness and peace and　27　a sufferer extremely tired.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 order to treat insomnia　28　, it is first necessary to allow a sufferer to re-experience　29　real relaxation feels like. It's almost as though they've forgotten how to relax. Once this has been　30　by the brain, then fast and effective　31　can be made to re-educate the unconscious towards allowing the person to relax　32　and to allow a natural state of sleep to　33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Hypnotherapy（催眠疗法）is one of the fastest and most effective ways of　34　this goal for long-lasting results.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Sleeping pills, if used at all, should only be a short-term　35　as their effect is soon reduced and their side effects can be deep and far-reaching.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https://d.book118.com/086151210024010052</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lang w:eastAsia="ja-JP"/>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086151210024010052"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9</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