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19F1" w14:paraId="58A9EE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19F1" w14:paraId="47AF57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19F1" w14:paraId="1300BB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19F1" w:rsidRPr="00C719F1" w14:paraId="5897DF6D" w14:textId="378747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19F1">
        <w:rPr>
          <w:rFonts w:ascii="宋体" w:eastAsia="宋体" w:hAnsi="宋体" w:hint="eastAsia"/>
          <w:b/>
          <w:sz w:val="60"/>
        </w:rPr>
        <w:t>杀菌灭藻剂项目招商引资风险评估报告</w:t>
      </w:r>
    </w:p>
    <w:p w:rsidR="00C719F1" w:rsidP="00C719F1" w14:paraId="19F27E6B" w14:textId="4D4B30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19F1">
        <w:rPr>
          <w:rFonts w:ascii="仿宋" w:eastAsia="仿宋" w:hAnsi="仿宋" w:hint="eastAsia"/>
          <w:b/>
          <w:sz w:val="40"/>
        </w:rPr>
        <w:t>目录</w:t>
      </w:r>
    </w:p>
    <w:p w:rsidR="00C719F1" w14:paraId="53BE498A" w14:textId="71F103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9F1" w14:paraId="461806AE" w14:textId="07C60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9F1" w14:paraId="22C508FF" w14:textId="6A7C9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9F1" w14:paraId="7BF6D28F" w14:textId="4E75D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19F1" w14:paraId="46F8B36E" w14:textId="4D13B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19F1" w14:paraId="4E0869FD" w14:textId="767F4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19F1" w14:paraId="33D6DF62" w14:textId="21C50A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二、杀菌灭藻剂项目工程设计研究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19F1" w14:paraId="55448F96" w14:textId="76E89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19F1" w14:paraId="4245574B" w14:textId="108A6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(二)、杀菌灭藻剂项目工程建设标准规范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19F1" w14:paraId="79329E00" w14:textId="631CF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(三)、杀菌灭藻剂项目总平面设计要求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19F1" w14:paraId="25E46A53" w14:textId="52AA8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19F1" w14:paraId="46CFC399" w14:textId="19176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19F1" w14:paraId="2B8FAF6E" w14:textId="28298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19F1" w14:paraId="4249E98D" w14:textId="46158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_Toc154908199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19F1" w14:paraId="289190DA" w14:textId="7383A4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19F1" w14:paraId="736ED1BC" w14:textId="0DB53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19F1" w14:paraId="7D7111A1" w14:textId="27039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19F1" w14:paraId="75BE42E6" w14:textId="3E7BB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19F1" w14:paraId="1F1963AC" w14:textId="48E73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19F1" w14:paraId="2C11898A" w14:textId="240C6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19F1" w14:paraId="37D6349F" w14:textId="28F3CF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19F1" w14:paraId="2FAD8829" w14:textId="2A1D1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(四)、杀菌灭藻剂项目建设对区域经济的短期与长期影响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19F1" w14:paraId="2F4D62EA" w14:textId="3B576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19F1" w14:paraId="46D87290" w14:textId="58A85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19F1" w14:paraId="78AFEA0E" w14:textId="56753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19F1" w14:paraId="0FB322EF" w14:textId="4D3B1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(八)、杀菌灭藻剂项目建设的经济效益与环境效益权衡分析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719F1" w14:paraId="664FEA70" w14:textId="11500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19F1" w14:paraId="22E1ACB2" w14:textId="6C9DC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19F1" w14:paraId="46AAF29E" w14:textId="03A97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(一)、杀菌灭藻剂项目建设期的原材料及辅助材料供应概述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19F1" w14:paraId="272A7BF4" w14:textId="5A8FB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(二)、杀菌灭藻剂项目运营期原辅材料采购及管理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19F1" w14:paraId="23E21057" w14:textId="37E40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19F1" w14:paraId="3299A522" w14:textId="4C027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(四)、杀菌灭藻剂项目工艺技术设计方案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19F1" w14:paraId="4B60E6C9" w14:textId="09884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(五)、杀菌灭藻剂项目设备选型及配置方案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19F1" w14:paraId="5F829A43" w14:textId="2E9C2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六、杀菌灭藻剂项目实施进度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19F1" w14:paraId="3064F619" w14:textId="78727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19F1" w14:paraId="2C41FD4B" w14:textId="0E7DE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19F1" w14:paraId="7A9EE269" w14:textId="3B192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19F1" w14:paraId="3C60D0E1" w14:textId="7D7CE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719F1" w14:paraId="693A0F98" w14:textId="5471D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19F1" w14:paraId="73751B79" w14:textId="0CD39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(六)、杀菌灭藻剂项目实施保障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19F1" w14:paraId="6EABE851" w14:textId="06803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七、杀菌灭藻剂项目投资方案分析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19F1" w14:paraId="53FC52E7" w14:textId="1E1E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(一)、杀菌灭藻剂项目估算说明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19F1" w14:paraId="12053BEA" w14:textId="5E21392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(二)、杀菌灭藻剂项目总投资估算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19F1" w14:paraId="6DD84B3C" w14:textId="71F0A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19F1" w14:paraId="1DCB24BA" w14:textId="061865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19F1" w14:paraId="154CA4A7" w14:textId="72DF5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19F1" w14:paraId="38554D2C" w14:textId="3AAC1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719F1" w14:paraId="3B7E54CC" w14:textId="52DFB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(三)、杀菌灭藻剂项目盈利能力分析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719F1" w14:paraId="7887D858" w14:textId="5C1CE2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九、杀菌灭藻剂项目管理计划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719F1" w14:paraId="0E8397B1" w14:textId="01D79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(一)、杀菌灭藻剂项目管理概述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719F1" w14:paraId="695F0E2E" w14:textId="54FA9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(二)、杀菌灭藻剂项目组织结构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719F1" w14:paraId="7EAFF358" w14:textId="44252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(三)、杀菌灭藻剂项目计划与进度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719F1" w14:paraId="3F1761BE" w14:textId="2731D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(四)、杀菌灭藻剂项目质量管理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719F1" w14:paraId="7F0D89B7" w14:textId="45687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(五)、杀菌灭藻剂项目风险管理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719F1" w14:paraId="45692D90" w14:textId="7EA93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(六)、杀菌灭藻剂项目成本管理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719F1" w14:paraId="6F05BF5B" w14:textId="51A45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(七)、杀菌灭藻剂项目人力资源管理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719F1" w14:paraId="4A8B024A" w14:textId="72132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(八)、杀菌灭藻剂项目沟通与合作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719F1" w14:paraId="51E3B104" w14:textId="58E8F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十、杀菌灭藻剂项目可行性研究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719F1" w14:paraId="270AC204" w14:textId="6F022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719F1" w14:paraId="62C1EBF1" w14:textId="3C01A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_Toc154908245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719F1" w14:paraId="44856A3F" w14:textId="6884E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_Toc154908246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719F1" w:rsidP="00C719F1" w14:paraId="7BEB93F0" w14:textId="4D49C9B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https://d.book118.com/087032043034006030</w:t>
        </w:r>
      </w:hyperlink>
    </w:p>
    <w:p w:rsidR="00C719F1" w:rsidP="00C719F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paraId="4B8296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9F1" w14:paraId="711F54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paraId="6BE57E9B" w14:textId="7A196D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19F1" w14:paraId="03CA37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paraId="6C4AC6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9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textId="7A196D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19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9F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textId="7A196D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19F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9F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P="00D94681" w14:textId="7A196D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19F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paraId="0E6123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RPr="00C719F1" w:rsidP="00C719F1" w14:paraId="4FE9DDC0" w14:textId="0BA87697">
    <w:pPr>
      <w:pStyle w:val="Header"/>
      <w:rPr>
        <w:rFonts w:ascii="仿宋" w:eastAsia="仿宋" w:hAnsi="仿宋"/>
      </w:rPr>
    </w:pPr>
    <w:r w:rsidRPr="00C719F1">
      <w:rPr>
        <w:rFonts w:ascii="仿宋" w:eastAsia="仿宋" w:hAnsi="仿宋" w:hint="eastAsia"/>
      </w:rPr>
      <w:t>杀菌灭藻剂项目招商引资风险评估报告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paraId="2F4D69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RPr="00C719F1" w:rsidP="00C719F1" w14:textId="0BA87697">
    <w:pPr>
      <w:pStyle w:val="Header"/>
      <w:rPr>
        <w:rFonts w:ascii="仿宋" w:eastAsia="仿宋" w:hAnsi="仿宋"/>
      </w:rPr>
    </w:pPr>
    <w:r w:rsidRPr="00C719F1">
      <w:rPr>
        <w:rFonts w:ascii="仿宋" w:eastAsia="仿宋" w:hAnsi="仿宋" w:hint="eastAsia"/>
      </w:rPr>
      <w:t>杀菌灭藻剂项目招商引资风险评估报告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RPr="00C719F1" w:rsidP="00C719F1" w14:textId="0BA87697">
    <w:pPr>
      <w:pStyle w:val="Header"/>
      <w:rPr>
        <w:rFonts w:ascii="仿宋" w:eastAsia="仿宋" w:hAnsi="仿宋"/>
      </w:rPr>
    </w:pPr>
    <w:r w:rsidRPr="00C719F1">
      <w:rPr>
        <w:rFonts w:ascii="仿宋" w:eastAsia="仿宋" w:hAnsi="仿宋" w:hint="eastAsia"/>
      </w:rPr>
      <w:t>杀菌灭藻剂项目招商引资风险评估报告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:rsidRPr="00C719F1" w:rsidP="00C719F1" w14:textId="0BA87697">
    <w:pPr>
      <w:pStyle w:val="Header"/>
      <w:rPr>
        <w:rFonts w:ascii="仿宋" w:eastAsia="仿宋" w:hAnsi="仿宋"/>
      </w:rPr>
    </w:pPr>
    <w:r w:rsidRPr="00C719F1">
      <w:rPr>
        <w:rFonts w:ascii="仿宋" w:eastAsia="仿宋" w:hAnsi="仿宋" w:hint="eastAsia"/>
      </w:rPr>
      <w:t>杀菌灭藻剂项目招商引资风险评估报告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9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9F1"/>
    <w:rsid w:val="00C719F1"/>
    <w:rsid w:val="00CF0DFC"/>
    <w:rsid w:val="00D94681"/>
    <w:rsid w:val="00EF781E"/>
    <w:rsid w:val="00F46F7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861C7E"/>
  <w15:chartTrackingRefBased/>
  <w15:docId w15:val="{8DEBC7ED-F88F-4D95-8599-0D684056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19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19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19F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19F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19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19F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1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19F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19F1"/>
  </w:style>
  <w:style w:type="paragraph" w:styleId="TOC1">
    <w:name w:val="toc 1"/>
    <w:basedOn w:val="Normal"/>
    <w:next w:val="Normal"/>
    <w:autoRedefine/>
    <w:uiPriority w:val="39"/>
    <w:unhideWhenUsed/>
    <w:rsid w:val="00C719F1"/>
  </w:style>
  <w:style w:type="paragraph" w:styleId="TOC2">
    <w:name w:val="toc 2"/>
    <w:basedOn w:val="Normal"/>
    <w:next w:val="Normal"/>
    <w:autoRedefine/>
    <w:uiPriority w:val="39"/>
    <w:unhideWhenUsed/>
    <w:rsid w:val="00C719F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87032043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5401</Words>
  <Characters>30791</Characters>
  <Application>Microsoft Office Word</Application>
  <DocSecurity>0</DocSecurity>
  <Lines>256</Lines>
  <Paragraphs>72</Paragraphs>
  <ScaleCrop>false</ScaleCrop>
  <Company/>
  <LinksUpToDate>false</LinksUpToDate>
  <CharactersWithSpaces>36120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2023-12-31T01:42:00Z</dcterms:created>
  <dcterms:modified xsi:type="dcterms:W3CDTF">2023-12-31T01:42:00Z</dcterms:modified>
</cp:coreProperties>
</file>