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93877" w14:paraId="3070D92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93877" w14:paraId="7D57213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93877" w14:paraId="0C093FD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93877" w:rsidRPr="00293877" w14:paraId="47AC7FDD" w14:textId="2B11FDD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93877">
        <w:rPr>
          <w:rFonts w:ascii="宋体" w:eastAsia="宋体" w:hAnsi="宋体" w:hint="eastAsia"/>
          <w:b/>
          <w:sz w:val="60"/>
        </w:rPr>
        <w:t>电压调节器项目招商引资方案</w:t>
      </w:r>
    </w:p>
    <w:p w:rsidR="00293877" w:rsidP="00293877" w14:paraId="69E94A6A" w14:textId="317DF1A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93877">
        <w:rPr>
          <w:rFonts w:ascii="仿宋" w:eastAsia="仿宋" w:hAnsi="仿宋" w:hint="eastAsia"/>
          <w:b/>
          <w:sz w:val="40"/>
        </w:rPr>
        <w:t>目录</w:t>
      </w:r>
    </w:p>
    <w:p w:rsidR="00293877" w14:paraId="703CF806" w14:textId="15FACA3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93877" w14:paraId="6E040460" w14:textId="22EA7F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一、电压调节器项目选址研究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93877" w14:paraId="2B28BD01" w14:textId="19EF52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(一)、电压调节器项目选址的指导原则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93877" w14:paraId="54E79904" w14:textId="34C871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(二)、电压调节器项目选址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_Toc155644052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93877" w14:paraId="53E61D7F" w14:textId="5F233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93877" w14:paraId="3E067252" w14:textId="533397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_Toc155644054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93877" w14:paraId="185C7DD2" w14:textId="7094D4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_Toc155644055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93877" w14:paraId="2F53A673" w14:textId="6B1C12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_Toc155644056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93877" w14:paraId="3725565B" w14:textId="21689D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_Toc155644057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93877" w14:paraId="2E6EACF6" w14:textId="5596BD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_Toc155644058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93877" w14:paraId="66EE3347" w14:textId="40601B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_Toc155644059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93877" w14:paraId="5B3229CC" w14:textId="318E4B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93877" w14:paraId="2E7A4C61" w14:textId="29CA20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_Toc155644061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93877" w14:paraId="24D0F3D7" w14:textId="6A1654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93877" w14:paraId="7F274755" w14:textId="5593BF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_Toc155644063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93877" w14:paraId="20E88BFB" w14:textId="03631E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_Toc155644064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93877" w14:paraId="144ED8A7" w14:textId="19509B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三、电压调节器项目工程设计研究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_Toc155644065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93877" w14:paraId="2FDA488C" w14:textId="0DD4D0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_Toc155644066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93877" w14:paraId="641E0071" w14:textId="5841BF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(二)、电压调节器项目工程建设标准规范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_Toc155644067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93877" w14:paraId="6E03EA3B" w14:textId="3C6B68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(三)、电压调节器项目总平面设计要求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_Toc155644068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93877" w14:paraId="273DCAF4" w14:textId="008A4AB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_Toc155644069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93877" w14:paraId="089FAD50" w14:textId="6423FF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_Toc155644070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93877" w14:paraId="70C89227" w14:textId="65BA5D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_Toc155644071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93877" w14:paraId="599BD5EE" w14:textId="2AE67C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_Toc155644072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93877" w14:paraId="4A6AFDBA" w14:textId="25D885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四、电压调节器项目投资方案分析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_Toc155644073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93877" w14:paraId="0594A27D" w14:textId="1276E1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(一)、电压调节器项目估算说明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_Toc155644074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93877" w14:paraId="322A47B0" w14:textId="316082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(二)、电压调节器项目总投资估算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_Toc155644075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93877" w14:paraId="1B0D0035" w14:textId="5D7689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_Toc155644076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93877" w14:paraId="5CCDBFDA" w14:textId="205598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_Toc155644077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93877" w14:paraId="5C45FCCA" w14:textId="7D6AA7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_Toc155644078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93877" w14:paraId="03FFAF1F" w14:textId="42112D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_Toc155644079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93877" w14:paraId="02EDF4A8" w14:textId="1851B1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_Toc155644080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93877" w14:paraId="7DCF93F0" w14:textId="1DECB1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(四)、电压调节器项目建设对区域经济的短期与长期影响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_Toc155644081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93877" w14:paraId="1F6B6643" w14:textId="7353DE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_Toc155644082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93877" w14:paraId="763EDD7F" w14:textId="167A37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_Toc155644083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93877" w14:paraId="64C44413" w14:textId="33ECF0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_Toc155644084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93877" w14:paraId="58747F51" w14:textId="7E1F73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(八)、电压调节器项目建设的经济效益与环境效益权衡分析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_Toc155644085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93877" w14:paraId="08452E48" w14:textId="49215B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_Toc155644086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93877" w14:paraId="610D2A30" w14:textId="505BAF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_Toc155644087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93877" w14:paraId="51186FD1" w14:textId="76EB88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_Toc155644088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93877" w14:paraId="318692D9" w14:textId="553E43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_Toc155644089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93877" w14:paraId="12BC5438" w14:textId="52E0C1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_Toc155644090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93877" w14:paraId="5DF7A376" w14:textId="3AB170C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_Toc155644091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93877" w14:paraId="0046CBC6" w14:textId="693B59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_Toc155644092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93877" w14:paraId="37041F9B" w14:textId="69CAC3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_Toc155644093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93877" w14:paraId="343D4B63" w14:textId="25AFB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_Toc155644094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93877" w14:paraId="2E81E12B" w14:textId="35E08F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_Toc155644095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93877" w14:paraId="47A7FE0C" w14:textId="3FB045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_Toc155644096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93877" w14:paraId="12C9DA85" w14:textId="62C8DE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_Toc155644097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93877" w14:paraId="64D0D0B8" w14:textId="79CB94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七、电压调节器项目实施进度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_Toc155644098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93877" w14:paraId="39E409B9" w14:textId="2D7139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_Toc155644099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93877" w14:paraId="7C55C0BD" w14:textId="3CCF75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_Toc155644100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93877" w14:paraId="00D01E41" w14:textId="1A77E0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_Toc155644101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93877" w14:paraId="4B256660" w14:textId="5C0DD7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_Toc155644102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93877" w14:paraId="74D544A5" w14:textId="0E9A7C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_Toc155644103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93877" w14:paraId="34B75618" w14:textId="4D88DC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(六)、电压调节器项目实施保障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_Toc155644104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93877" w14:paraId="786E9CC6" w14:textId="15862E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_Toc155644105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93877" w14:paraId="468151C3" w14:textId="71341E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_Toc155644106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93877" w14:paraId="6A2A8D2A" w14:textId="6C95FA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_Toc155644107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93877" w14:paraId="7D76709A" w14:textId="58CCCD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(三)、电压调节器项目地能源消耗与供应状况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_Toc155644108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93877" w14:paraId="43CAB6CF" w14:textId="479A82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_Toc155644109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93877" w14:paraId="52D40E92" w14:textId="494A26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_Toc155644110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93877" w14:paraId="2C3FDC0B" w14:textId="04157B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_Toc155644111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93877" w14:paraId="28E96624" w14:textId="56FBDB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_Toc155644112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93877" w14:paraId="1D004C3F" w14:textId="24ACFB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九、电压调节器项目招投标方案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_Toc155644113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https://d.book118.com/087065143042006033</w:t>
        </w:r>
      </w:hyperlink>
    </w:p>
    <w:p w:rsidR="00293877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3877" w:rsidP="00E7435B" w14:paraId="2A1FAA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93877" w14:paraId="3C206BE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3877" w:rsidP="00E7435B" w14:paraId="1BE4491B" w14:textId="550B06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93877" w14:paraId="76F6F03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3877" w14:paraId="09D608E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3877" w:rsidP="00E743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9387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3877" w:rsidP="00E7435B" w14:textId="550B06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9387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387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3877" w:rsidP="00E743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9387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3877" w:rsidP="00E7435B" w14:textId="550B06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9387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387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3877" w:rsidP="00E743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9387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3877" w:rsidP="00E7435B" w14:textId="550B06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9387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387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3877" w14:paraId="2C99BA5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3877" w:rsidRPr="00293877" w:rsidP="00293877" w14:paraId="148444DB" w14:textId="731F680B">
    <w:pPr>
      <w:pStyle w:val="Header"/>
      <w:rPr>
        <w:rFonts w:ascii="仿宋" w:eastAsia="仿宋" w:hAnsi="仿宋"/>
      </w:rPr>
    </w:pPr>
    <w:r w:rsidRPr="00293877">
      <w:rPr>
        <w:rFonts w:ascii="仿宋" w:eastAsia="仿宋" w:hAnsi="仿宋" w:hint="eastAsia"/>
      </w:rPr>
      <w:t>电压调节器项目招商引资方案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3877" w14:paraId="4B65E0F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387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3877" w:rsidRPr="00293877" w:rsidP="00293877" w14:textId="731F680B">
    <w:pPr>
      <w:pStyle w:val="Header"/>
      <w:rPr>
        <w:rFonts w:ascii="仿宋" w:eastAsia="仿宋" w:hAnsi="仿宋"/>
      </w:rPr>
    </w:pPr>
    <w:r w:rsidRPr="00293877">
      <w:rPr>
        <w:rFonts w:ascii="仿宋" w:eastAsia="仿宋" w:hAnsi="仿宋" w:hint="eastAsia"/>
      </w:rPr>
      <w:t>电压调节器项目招商引资方案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387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387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3877" w:rsidRPr="00293877" w:rsidP="00293877" w14:textId="731F680B">
    <w:pPr>
      <w:pStyle w:val="Header"/>
      <w:rPr>
        <w:rFonts w:ascii="仿宋" w:eastAsia="仿宋" w:hAnsi="仿宋"/>
      </w:rPr>
    </w:pPr>
    <w:r w:rsidRPr="00293877">
      <w:rPr>
        <w:rFonts w:ascii="仿宋" w:eastAsia="仿宋" w:hAnsi="仿宋" w:hint="eastAsia"/>
      </w:rPr>
      <w:t>电压调节器项目招商引资方案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387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387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3877" w:rsidRPr="00293877" w:rsidP="00293877" w14:textId="731F680B">
    <w:pPr>
      <w:pStyle w:val="Header"/>
      <w:rPr>
        <w:rFonts w:ascii="仿宋" w:eastAsia="仿宋" w:hAnsi="仿宋"/>
      </w:rPr>
    </w:pPr>
    <w:r w:rsidRPr="00293877">
      <w:rPr>
        <w:rFonts w:ascii="仿宋" w:eastAsia="仿宋" w:hAnsi="仿宋" w:hint="eastAsia"/>
      </w:rPr>
      <w:t>电压调节器项目招商引资方案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387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877"/>
    <w:rsid w:val="00160F15"/>
    <w:rsid w:val="00293877"/>
    <w:rsid w:val="00CF0DFC"/>
    <w:rsid w:val="00E7435B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A834811"/>
  <w15:chartTrackingRefBased/>
  <w15:docId w15:val="{F93B72C4-1E83-4796-B471-A566B3211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9387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9387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9387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9387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9387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9387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938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9387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93877"/>
  </w:style>
  <w:style w:type="paragraph" w:styleId="TOC1">
    <w:name w:val="toc 1"/>
    <w:basedOn w:val="Normal"/>
    <w:next w:val="Normal"/>
    <w:autoRedefine/>
    <w:uiPriority w:val="39"/>
    <w:unhideWhenUsed/>
    <w:rsid w:val="00293877"/>
  </w:style>
  <w:style w:type="paragraph" w:styleId="TOC2">
    <w:name w:val="toc 2"/>
    <w:basedOn w:val="Normal"/>
    <w:next w:val="Normal"/>
    <w:autoRedefine/>
    <w:uiPriority w:val="39"/>
    <w:unhideWhenUsed/>
    <w:rsid w:val="0029387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87065143042006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4716</Words>
  <Characters>26883</Characters>
  <Application>Microsoft Office Word</Application>
  <DocSecurity>0</DocSecurity>
  <Lines>224</Lines>
  <Paragraphs>63</Paragraphs>
  <ScaleCrop>false</ScaleCrop>
  <Company/>
  <LinksUpToDate>false</LinksUpToDate>
  <CharactersWithSpaces>31536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2024-01-08T14:06:00Z</dcterms:created>
  <dcterms:modified xsi:type="dcterms:W3CDTF">2024-01-08T14:07:00Z</dcterms:modified>
</cp:coreProperties>
</file>