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95CF6" w14:paraId="2D0ECC4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95CF6" w14:paraId="0FAFA5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95CF6" w14:paraId="6D7B0F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95CF6" w:rsidRPr="00B95CF6" w14:paraId="242F4FB5" w14:textId="17F2169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95CF6">
        <w:rPr>
          <w:rFonts w:ascii="宋体" w:eastAsia="宋体" w:hAnsi="宋体" w:hint="eastAsia"/>
          <w:b/>
          <w:sz w:val="60"/>
        </w:rPr>
        <w:t>汽车灯相关项目可行性研究报告</w:t>
      </w:r>
    </w:p>
    <w:p w:rsidR="00B95CF6" w:rsidP="00B95CF6" w14:paraId="5D47B346" w14:textId="2C0DB04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95CF6">
        <w:rPr>
          <w:rFonts w:ascii="仿宋" w:eastAsia="仿宋" w:hAnsi="仿宋" w:hint="eastAsia"/>
          <w:b/>
          <w:sz w:val="40"/>
        </w:rPr>
        <w:t>目录</w:t>
      </w:r>
    </w:p>
    <w:p w:rsidR="00B95CF6" w14:paraId="05CD8CED" w14:textId="365E6B2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_Toc156512395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95CF6" w14:paraId="39A41BAB" w14:textId="747AC1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一、汽车灯项目主要建(构)筑物建设工程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_Toc156512396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95CF6" w14:paraId="67C6321B" w14:textId="43886E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_Toc156512397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95CF6" w14:paraId="397D1E7C" w14:textId="4A235F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_Toc156512398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95CF6" w14:paraId="10074B60" w14:textId="650BF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_Toc156512399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95CF6" w14:paraId="02E34A91" w14:textId="63F623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_Toc156512400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95CF6" w14:paraId="64B041FD" w14:textId="71E893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(一)、汽车灯项目品牌定位和形象设计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_Toc156512401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95CF6" w14:paraId="58E07249" w14:textId="5A03D3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_Toc156512402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95CF6" w14:paraId="358D302A" w14:textId="50BFBB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_Toc156512403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95CF6" w14:paraId="047D8657" w14:textId="422C9F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三、汽车灯项目节能分析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_Toc156512404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95CF6" w14:paraId="5E976B3B" w14:textId="7A50F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(一)、汽车灯项目建设的节能原则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_Toc156512405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95CF6" w14:paraId="71F9960A" w14:textId="244EE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_Toc156512406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95CF6" w14:paraId="0EFDF526" w14:textId="11B31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(三)、汽车灯项目节能背景分析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_Toc156512407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95CF6" w14:paraId="3FB25B7E" w14:textId="386521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(四)、汽车灯项目能源消耗种类和数量分析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_Toc156512408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95CF6" w14:paraId="386CBC74" w14:textId="7000BC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(五)、汽车灯项目用能品种选择的可靠性分析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_Toc156512409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95CF6" w14:paraId="3E867326" w14:textId="63E16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(六)、汽车灯项目建筑结构节能设计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_Toc156512410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95CF6" w14:paraId="46FC5DCF" w14:textId="0BD63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(七)、汽车灯项目节能效果分析与建议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_Toc156512411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95CF6" w14:paraId="5AA7A258" w14:textId="2A5C71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_Toc156512412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95CF6" w14:paraId="6C0BE322" w14:textId="11B93D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_Toc156512413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95CF6" w14:paraId="1F156F0A" w14:textId="3E5E6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_Toc156512414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95CF6" w14:paraId="14518477" w14:textId="3C67BB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_Toc156512415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https://d.book118.com/087134133012006034</w:t>
        </w:r>
      </w:hyperlink>
    </w:p>
    <w:p w:rsidR="00B95CF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CF6" w:rsidP="001E71F8" w14:paraId="442121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5CF6" w14:paraId="3B38187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CF6" w:rsidP="001E71F8" w14:paraId="460A4999" w14:textId="5550A9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95CF6" w14:paraId="5D63627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CF6" w14:paraId="40C9B53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CF6" w:rsidP="001E71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5CF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CF6" w:rsidP="001E71F8" w14:textId="5550A9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95CF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CF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CF6" w14:paraId="6E70665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CF6" w:rsidRPr="00B95CF6" w:rsidP="00B95CF6" w14:paraId="22648E63" w14:textId="3FE7871E">
    <w:pPr>
      <w:pStyle w:val="Header"/>
      <w:rPr>
        <w:rFonts w:ascii="仿宋" w:eastAsia="仿宋" w:hAnsi="仿宋"/>
      </w:rPr>
    </w:pPr>
    <w:r w:rsidRPr="00B95CF6">
      <w:rPr>
        <w:rFonts w:ascii="仿宋" w:eastAsia="仿宋" w:hAnsi="仿宋" w:hint="eastAsia"/>
      </w:rPr>
      <w:t>汽车灯可行性报告</w:t>
    </w:r>
    <w:r w:rsidRPr="00B95CF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CF6" w14:paraId="3A8CA95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CF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CF6" w:rsidRPr="00B95CF6" w:rsidP="00B95CF6" w14:textId="3FE7871E">
    <w:pPr>
      <w:pStyle w:val="Header"/>
      <w:rPr>
        <w:rFonts w:ascii="仿宋" w:eastAsia="仿宋" w:hAnsi="仿宋"/>
      </w:rPr>
    </w:pPr>
    <w:r w:rsidRPr="00B95CF6">
      <w:rPr>
        <w:rFonts w:ascii="仿宋" w:eastAsia="仿宋" w:hAnsi="仿宋" w:hint="eastAsia"/>
      </w:rPr>
      <w:t>汽车灯可行性报告</w:t>
    </w:r>
    <w:r w:rsidRPr="00B95CF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5CF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CF6"/>
    <w:rsid w:val="001E71F8"/>
    <w:rsid w:val="00B95C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6CB94BD"/>
  <w15:chartTrackingRefBased/>
  <w15:docId w15:val="{05768F36-06F6-4911-8236-C55C10BC8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95C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95C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95CF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95C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95C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95CF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95C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95CF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95CF6"/>
  </w:style>
  <w:style w:type="paragraph" w:styleId="TOC1">
    <w:name w:val="toc 1"/>
    <w:basedOn w:val="Normal"/>
    <w:next w:val="Normal"/>
    <w:autoRedefine/>
    <w:uiPriority w:val="39"/>
    <w:unhideWhenUsed/>
    <w:rsid w:val="00B95CF6"/>
  </w:style>
  <w:style w:type="paragraph" w:styleId="TOC2">
    <w:name w:val="toc 2"/>
    <w:basedOn w:val="Normal"/>
    <w:next w:val="Normal"/>
    <w:autoRedefine/>
    <w:uiPriority w:val="39"/>
    <w:unhideWhenUsed/>
    <w:rsid w:val="00B95CF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8713413301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5022</Words>
  <Characters>28629</Characters>
  <Application>Microsoft Office Word</Application>
  <DocSecurity>0</DocSecurity>
  <Lines>238</Lines>
  <Paragraphs>67</Paragraphs>
  <ScaleCrop>false</ScaleCrop>
  <Company/>
  <LinksUpToDate>false</LinksUpToDate>
  <CharactersWithSpaces>33584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2024-01-18T15:19:00Z</dcterms:created>
  <dcterms:modified xsi:type="dcterms:W3CDTF">2024-01-18T15:19:00Z</dcterms:modified>
</cp:coreProperties>
</file>