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2024年沙滩鞋行业分析报告及未来五到十年行业发展趋势报告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71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沙滩鞋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_Toc3071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1198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沙滩鞋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_Toc11198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34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_Toc25234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48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_Toc20048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98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沙滩鞋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_Toc8982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74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沙滩鞋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_Toc17074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_Toc6214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36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_Toc4036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53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_Toc16453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44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_Toc10944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3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_Toc29831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04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_Toc17404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807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沙滩鞋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_Toc13807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1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_Toc19216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5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_Toc26354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8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_Toc27885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39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沙滩鞋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_Toc19393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9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沙滩鞋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_Toc9191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34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_Toc10434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85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沙滩鞋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_Toc28858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1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沙滩鞋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_Toc23015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3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_Toc19731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9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_Toc20898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58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_Toc11058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34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沙滩鞋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_Toc9344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9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_Toc13194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_Toc11967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8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_Toc14489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_Toc2895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1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_Toc23118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128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沙滩鞋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_Toc4128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7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沙滩鞋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_Toc23979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11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_Toc25011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851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_Toc8851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58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510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_Toc12510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9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_Toc729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356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_Toc24356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591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_Toc6591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856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_Toc26856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256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_Toc30256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83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_Toc14083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600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_Toc28600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825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_Toc29825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365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_Toc14365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99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沙滩鞋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_Toc6991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1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沙滩鞋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_Toc15315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34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_Toc16234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73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_Toc31473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11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_Toc21611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74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_Toc18174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606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沙滩鞋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_Toc18606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2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沙滩鞋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_Toc29720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229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沙滩鞋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_Toc27229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3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沙滩鞋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_Toc16436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200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_Toc28200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5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_Toc2450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_Toc27764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0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_Toc30103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421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沙滩鞋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_Toc4421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0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_Toc29608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9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_Toc23598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5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_Toc9152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98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_Toc30987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94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_Toc9943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21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_Toc16216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30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_Toc20307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466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沙滩鞋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_Toc5466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7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沙滩鞋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_Toc6673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沙滩鞋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_Toc7543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https://d.book118.com/087146040061006024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87146040061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