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2024年特种眼镜行业分析报告及未来五到十年行业发展趋势报告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83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7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_Toc10173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7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0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_Toc15100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6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_Toc6177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_Toc3934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5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_Toc6258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80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_Toc26980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3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_Toc4832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6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_Toc19168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_Toc10545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_Toc20542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9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53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_Toc12253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6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9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_Toc26091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5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_Toc29856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0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0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6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_Toc15367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4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_Toc20469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_Toc29403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24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88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2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_Toc15532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33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_Toc5337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3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0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_Toc7709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_Toc6585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_Toc2600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5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1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8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89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3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_Toc12236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8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2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_Toc2722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91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_Toc28991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9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43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_Toc25243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00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_Toc25700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1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_Toc8091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99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_Toc19699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5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_Toc1505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79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特种眼镜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99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_Toc14399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64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_Toc14364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01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52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_Toc6152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1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_Toc1291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10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87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特种眼镜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https://d.book118.com/088020045054006022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8020045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