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218F" w14:paraId="3B0A61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218F" w14:paraId="0542EE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218F" w14:paraId="72B7C6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218F" w:rsidRPr="0019218F" w14:paraId="47C70DD9" w14:textId="458726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218F">
        <w:rPr>
          <w:rFonts w:ascii="宋体" w:eastAsia="宋体" w:hAnsi="宋体" w:hint="eastAsia"/>
          <w:b/>
          <w:sz w:val="60"/>
        </w:rPr>
        <w:t>菊花茶相关行业可行性分析报告</w:t>
      </w:r>
    </w:p>
    <w:p w:rsidR="0019218F" w:rsidP="0019218F" w14:paraId="71D62D03" w14:textId="1CA6D8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218F">
        <w:rPr>
          <w:rFonts w:ascii="仿宋" w:eastAsia="仿宋" w:hAnsi="仿宋" w:hint="eastAsia"/>
          <w:b/>
          <w:sz w:val="40"/>
        </w:rPr>
        <w:t>目录</w:t>
      </w:r>
    </w:p>
    <w:p w:rsidR="0019218F" w14:paraId="4AACECD9" w14:textId="46AABA2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9218F" w14:paraId="67070B62" w14:textId="4C8D4B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一、菊花茶项目综合评价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218F" w14:paraId="144CA48B" w14:textId="2A7A9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(一)、菊花茶项目建设期总体设计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218F" w14:paraId="5B511839" w14:textId="3E27E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(二)、菊花茶项目实施保障措施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218F" w14:paraId="511B3798" w14:textId="4BB29A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二、菊花茶项目投资估算与资金筹措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218F" w14:paraId="1C30A9D9" w14:textId="132E2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218F" w14:paraId="11F0A554" w14:textId="77247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218F" w14:paraId="58034388" w14:textId="25211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218F" w14:paraId="1042A535" w14:textId="60661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(四)、菊花茶项目经济评价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218F" w14:paraId="67C88BD6" w14:textId="235380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三、菊花茶项目选址科学性分析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218F" w14:paraId="13A989AE" w14:textId="49EB6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(一)、菊花茶项目厂址的选择原则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218F" w14:paraId="6A139221" w14:textId="26702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(二)、菊花茶项目区概况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218F" w14:paraId="0BD9E57E" w14:textId="2C62B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(三)、菊花茶厂址选择方案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218F" w14:paraId="4145BCA9" w14:textId="7BDCB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(四)、菊花茶项目选址用地权属性质类别及占地面积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218F" w14:paraId="2B63677A" w14:textId="2FD31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(五)、菊花茶项目用地利用指标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218F" w14:paraId="1F85831F" w14:textId="77D2B4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218F" w14:paraId="600400E5" w14:textId="4C84B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(一)、菊花茶项目产品的市场定位和目标客户分析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218F" w14:paraId="14A339B8" w14:textId="2EDB3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218F" w14:paraId="54EA0A3B" w14:textId="5752D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218F" w14:paraId="319750BA" w14:textId="5772B0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218F" w14:paraId="1500BA80" w14:textId="477E5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_Toc159393657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https://d.book118.com/088045137131006037</w:t>
        </w:r>
      </w:hyperlink>
    </w:p>
    <w:p w:rsidR="0019218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18F" w:rsidP="008136C5" w14:paraId="2E114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218F" w14:paraId="757C19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18F" w:rsidP="008136C5" w14:paraId="68DDD2DE" w14:textId="1D2EE2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218F" w14:paraId="425256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18F" w14:paraId="67AD1F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18F" w:rsidP="008136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218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18F" w:rsidP="008136C5" w14:textId="1D2EE2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218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18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18F" w14:paraId="57622E4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18F" w:rsidRPr="0019218F" w:rsidP="0019218F" w14:paraId="6819F4D0" w14:textId="02FD23DF">
    <w:pPr>
      <w:pStyle w:val="Header"/>
      <w:rPr>
        <w:rFonts w:ascii="仿宋" w:eastAsia="仿宋" w:hAnsi="仿宋"/>
      </w:rPr>
    </w:pPr>
    <w:r w:rsidRPr="0019218F">
      <w:rPr>
        <w:rFonts w:ascii="仿宋" w:eastAsia="仿宋" w:hAnsi="仿宋" w:hint="eastAsia"/>
      </w:rPr>
      <w:t>菊花茶可行性报告</w:t>
    </w:r>
    <w:r w:rsidRPr="0019218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18F" w14:paraId="6717F9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18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18F" w:rsidRPr="0019218F" w:rsidP="0019218F" w14:textId="02FD23DF">
    <w:pPr>
      <w:pStyle w:val="Header"/>
      <w:rPr>
        <w:rFonts w:ascii="仿宋" w:eastAsia="仿宋" w:hAnsi="仿宋"/>
      </w:rPr>
    </w:pPr>
    <w:r w:rsidRPr="0019218F">
      <w:rPr>
        <w:rFonts w:ascii="仿宋" w:eastAsia="仿宋" w:hAnsi="仿宋" w:hint="eastAsia"/>
      </w:rPr>
      <w:t>菊花茶可行性报告</w:t>
    </w:r>
    <w:r w:rsidRPr="0019218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18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18F"/>
    <w:rsid w:val="0019218F"/>
    <w:rsid w:val="008136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CAF758"/>
  <w15:chartTrackingRefBased/>
  <w15:docId w15:val="{48CAD804-0308-4B75-9CA3-565318B1A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21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218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218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218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21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218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2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218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218F"/>
  </w:style>
  <w:style w:type="paragraph" w:styleId="TOC1">
    <w:name w:val="toc 1"/>
    <w:basedOn w:val="Normal"/>
    <w:next w:val="Normal"/>
    <w:autoRedefine/>
    <w:uiPriority w:val="39"/>
    <w:unhideWhenUsed/>
    <w:rsid w:val="0019218F"/>
  </w:style>
  <w:style w:type="paragraph" w:styleId="TOC2">
    <w:name w:val="toc 2"/>
    <w:basedOn w:val="Normal"/>
    <w:next w:val="Normal"/>
    <w:autoRedefine/>
    <w:uiPriority w:val="39"/>
    <w:unhideWhenUsed/>
    <w:rsid w:val="0019218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8045137131006037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4269</Words>
  <Characters>24339</Characters>
  <Application>Microsoft Office Word</Application>
  <DocSecurity>0</DocSecurity>
  <Lines>202</Lines>
  <Paragraphs>57</Paragraphs>
  <ScaleCrop>false</ScaleCrop>
  <Company/>
  <LinksUpToDate>false</LinksUpToDate>
  <CharactersWithSpaces>28551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2024-02-20T23:39:00Z</dcterms:created>
  <dcterms:modified xsi:type="dcterms:W3CDTF">2024-02-20T23:40:00Z</dcterms:modified>
</cp:coreProperties>
</file>