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03D18" w14:paraId="11B8BDE1" w14:textId="48CF6149">
      <w:pPr>
        <w:pStyle w:val="Heading3"/>
        <w:widowControl/>
        <w:spacing w:beforeAutospacing="0" w:line="15" w:lineRule="atLeast"/>
        <w:jc w:val="center"/>
        <w:rPr>
          <w:rFonts w:ascii="方正小标宋简体" w:eastAsia="方正小标宋简体" w:hAnsi="方正小标宋简体" w:cs="方正小标宋简体" w:hint="default"/>
          <w:b w:val="0"/>
          <w:bCs/>
          <w:spacing w:val="-3"/>
          <w:sz w:val="36"/>
          <w:szCs w:val="36"/>
        </w:rPr>
      </w:pPr>
      <w:r>
        <w:rPr>
          <w:rFonts w:ascii="方正小标宋简体" w:eastAsia="方正小标宋简体" w:hAnsi="方正小标宋简体" w:cs="方正小标宋简体"/>
          <w:b w:val="0"/>
          <w:bCs/>
          <w:noProof/>
          <w:spacing w:val="-3"/>
          <w:sz w:val="36"/>
          <w:szCs w:val="36"/>
          <w:lang w:val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-1143000</wp:posOffset>
                </wp:positionH>
                <wp:positionV relativeFrom="paragraph">
                  <wp:posOffset>9702800</wp:posOffset>
                </wp:positionV>
                <wp:extent cx="6350000" cy="63500"/>
                <wp:effectExtent l="0" t="0" r="0" b="0"/>
                <wp:wrapNone/>
                <wp:docPr id="1407518780" name="PageShape1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741CA" w:rsidRPr="00F741CA" w14:textId="08567E58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F741CA">
                              <w:rPr>
                                <w:rFonts w:ascii="黑体" w:eastAsia="黑体" w:hint="eastAsia"/>
                                <w:sz w:val="24"/>
                              </w:rPr>
                              <w:t>国家开放大学最新《中国当代文学专题》形考任务(1-6)试题答案解析 全文共1页，当前为第1页。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ageShape1" o:spid="_x0000_s1025" type="#_x0000_t202" style="width:500pt;height:5pt;margin-top:764pt;margin-left:-90pt;mso-wrap-distance-bottom:0;mso-wrap-distance-left:9pt;mso-wrap-distance-right:9pt;mso-wrap-distance-top:0;position:absolute;visibility:hidden;v-text-anchor:top;z-index:251658240" filled="f" fillcolor="this" stroked="t" strokecolor="black" strokeweight="0.5pt">
                <v:textbox>
                  <w:txbxContent>
                    <w:p w:rsidR="00F741CA" w:rsidRPr="00F741CA" w14:paraId="6865F51E" w14:textId="08567E58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F741CA">
                        <w:rPr>
                          <w:rFonts w:ascii="黑体" w:eastAsia="黑体" w:hint="eastAsia"/>
                          <w:sz w:val="24"/>
                        </w:rPr>
                        <w:t>国家开放大学最新《中国当代文学专题》形考任务(1-6)试题答案解析 全文共1页，当前为第1页。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方正小标宋简体" w:eastAsia="方正小标宋简体" w:hAnsi="方正小标宋简体" w:cs="方正小标宋简体"/>
          <w:b w:val="0"/>
          <w:bCs/>
          <w:spacing w:val="-3"/>
          <w:sz w:val="36"/>
          <w:szCs w:val="36"/>
        </w:rPr>
        <w:t>国家开放大学</w:t>
      </w:r>
      <w:r>
        <w:rPr>
          <w:rFonts w:ascii="方正小标宋简体" w:eastAsia="方正小标宋简体" w:hAnsi="方正小标宋简体" w:cs="方正小标宋简体"/>
          <w:b w:val="0"/>
          <w:bCs/>
          <w:spacing w:val="-3"/>
          <w:sz w:val="36"/>
          <w:szCs w:val="36"/>
        </w:rPr>
        <w:t>最新《中国当代文学专题》形考任务（</w:t>
      </w:r>
      <w:r>
        <w:rPr>
          <w:rFonts w:ascii="方正小标宋简体" w:eastAsia="方正小标宋简体" w:hAnsi="方正小标宋简体" w:cs="方正小标宋简体"/>
          <w:b w:val="0"/>
          <w:bCs/>
          <w:spacing w:val="-3"/>
          <w:sz w:val="36"/>
          <w:szCs w:val="36"/>
        </w:rPr>
        <w:t>1-6</w:t>
      </w:r>
      <w:r>
        <w:rPr>
          <w:rFonts w:ascii="方正小标宋简体" w:eastAsia="方正小标宋简体" w:hAnsi="方正小标宋简体" w:cs="方正小标宋简体"/>
          <w:b w:val="0"/>
          <w:bCs/>
          <w:spacing w:val="-3"/>
          <w:sz w:val="36"/>
          <w:szCs w:val="36"/>
        </w:rPr>
        <w:t>）试题答案解析</w:t>
      </w:r>
    </w:p>
    <w:p w:rsidR="00B03D18" w14:paraId="77591D34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30C24422" w14:textId="77777777">
      <w:pPr>
        <w:jc w:val="center"/>
        <w:rPr>
          <w:rFonts w:ascii="宋体" w:eastAsia="宋体" w:hAnsi="宋体" w:cs="宋体"/>
          <w:b/>
          <w:sz w:val="32"/>
          <w:szCs w:val="32"/>
          <w:shd w:val="clear" w:color="auto" w:fill="FFFFFF"/>
        </w:rPr>
      </w:pPr>
      <w:r>
        <w:rPr>
          <w:rFonts w:ascii="宋体" w:eastAsia="宋体" w:hAnsi="宋体" w:cs="宋体" w:hint="eastAsia"/>
          <w:b/>
          <w:sz w:val="32"/>
          <w:szCs w:val="32"/>
          <w:shd w:val="clear" w:color="auto" w:fill="FFFFFF"/>
        </w:rPr>
        <w:t>形考任务</w:t>
      </w:r>
      <w:r>
        <w:rPr>
          <w:rFonts w:ascii="宋体" w:eastAsia="宋体" w:hAnsi="宋体" w:cs="宋体" w:hint="eastAsia"/>
          <w:b/>
          <w:sz w:val="32"/>
          <w:szCs w:val="32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b/>
          <w:sz w:val="32"/>
          <w:szCs w:val="32"/>
          <w:shd w:val="clear" w:color="auto" w:fill="FFFFFF"/>
        </w:rPr>
        <w:t>1</w:t>
      </w:r>
    </w:p>
    <w:p w:rsidR="00B03D18" w14:paraId="27BCAA17" w14:textId="77777777">
      <w:pPr>
        <w:rPr>
          <w:rFonts w:ascii="宋体" w:eastAsia="宋体" w:hAnsi="宋体" w:cs="宋体"/>
          <w:b/>
          <w:bCs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sz w:val="24"/>
          <w:szCs w:val="32"/>
        </w:rPr>
        <w:t>一、本课程入门学习要求（</w:t>
      </w:r>
      <w:r>
        <w:rPr>
          <w:rFonts w:ascii="宋体" w:eastAsia="宋体" w:hAnsi="宋体" w:cs="宋体" w:hint="eastAsia"/>
          <w:b/>
          <w:bCs/>
          <w:sz w:val="24"/>
          <w:szCs w:val="32"/>
        </w:rPr>
        <w:t>40</w:t>
      </w:r>
      <w:r>
        <w:rPr>
          <w:rFonts w:ascii="宋体" w:eastAsia="宋体" w:hAnsi="宋体" w:cs="宋体" w:hint="eastAsia"/>
          <w:b/>
          <w:bCs/>
          <w:sz w:val="24"/>
          <w:szCs w:val="32"/>
        </w:rPr>
        <w:t>分）</w:t>
      </w:r>
    </w:p>
    <w:p w:rsidR="00B03D18" w14:paraId="0BD5F0C0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2981B8AA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题目</w:t>
      </w:r>
      <w:r>
        <w:rPr>
          <w:rFonts w:ascii="宋体" w:eastAsia="宋体" w:hAnsi="宋体" w:cs="宋体" w:hint="eastAsia"/>
          <w:sz w:val="24"/>
          <w:szCs w:val="32"/>
        </w:rPr>
        <w:t>1</w:t>
      </w:r>
    </w:p>
    <w:p w:rsidR="00B03D18" w14:paraId="70960D19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完成</w:t>
      </w:r>
    </w:p>
    <w:p w:rsidR="00B03D18" w14:paraId="478172E4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获得</w:t>
      </w:r>
      <w:r>
        <w:rPr>
          <w:rFonts w:ascii="宋体" w:eastAsia="宋体" w:hAnsi="宋体" w:cs="宋体" w:hint="eastAsia"/>
          <w:sz w:val="24"/>
          <w:szCs w:val="32"/>
        </w:rPr>
        <w:t>40.00</w:t>
      </w:r>
      <w:r>
        <w:rPr>
          <w:rFonts w:ascii="宋体" w:eastAsia="宋体" w:hAnsi="宋体" w:cs="宋体" w:hint="eastAsia"/>
          <w:sz w:val="24"/>
          <w:szCs w:val="32"/>
        </w:rPr>
        <w:t>分中的</w:t>
      </w:r>
      <w:r>
        <w:rPr>
          <w:rFonts w:ascii="宋体" w:eastAsia="宋体" w:hAnsi="宋体" w:cs="宋体" w:hint="eastAsia"/>
          <w:sz w:val="24"/>
          <w:szCs w:val="32"/>
        </w:rPr>
        <w:t>40.00</w:t>
      </w:r>
      <w:r>
        <w:rPr>
          <w:rFonts w:ascii="宋体" w:eastAsia="宋体" w:hAnsi="宋体" w:cs="宋体" w:hint="eastAsia"/>
          <w:sz w:val="24"/>
          <w:szCs w:val="32"/>
        </w:rPr>
        <w:t>分</w:t>
      </w:r>
    </w:p>
    <w:p w:rsidR="00B03D18" w14:paraId="4C216394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37F5FAEF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题干</w:t>
      </w:r>
    </w:p>
    <w:p w:rsidR="00B03D18" w14:paraId="72A87851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浏览本课程各个部分的学习内容并简要介绍。本课程的六个专题，你对哪个专题最感兴趣？对哪个专题最不感兴趣？谈谈原因。</w:t>
      </w:r>
    </w:p>
    <w:p w:rsidR="00B03D18" w14:paraId="441C9EEE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1909F2B2" w14:textId="77777777">
      <w:pPr>
        <w:rPr>
          <w:rFonts w:ascii="宋体" w:eastAsia="宋体" w:hAnsi="宋体" w:cs="宋体"/>
          <w:b/>
          <w:bCs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参考答案：</w:t>
      </w:r>
    </w:p>
    <w:p w:rsidR="00B03D18" w14:paraId="2DB04F29" w14:textId="77777777">
      <w:pPr>
        <w:rPr>
          <w:rFonts w:ascii="宋体" w:eastAsia="宋体" w:hAnsi="宋体" w:cs="宋体"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color w:val="FF0000"/>
          <w:sz w:val="24"/>
          <w:szCs w:val="32"/>
        </w:rPr>
        <w:t>第一章为《国家通用语言文字法》，主要介绍了语言文字法的基本内容与实施。</w:t>
      </w:r>
    </w:p>
    <w:p w:rsidR="00B03D18" w14:paraId="5FD9B015" w14:textId="77777777">
      <w:pPr>
        <w:rPr>
          <w:rFonts w:ascii="宋体" w:eastAsia="宋体" w:hAnsi="宋体" w:cs="宋体"/>
          <w:color w:val="FF0000"/>
          <w:sz w:val="24"/>
          <w:szCs w:val="32"/>
        </w:rPr>
      </w:pPr>
    </w:p>
    <w:p w:rsidR="00B03D18" w14:paraId="3D450DD0" w14:textId="77777777">
      <w:pPr>
        <w:rPr>
          <w:rFonts w:ascii="宋体" w:eastAsia="宋体" w:hAnsi="宋体" w:cs="宋体"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color w:val="FF0000"/>
          <w:sz w:val="24"/>
          <w:szCs w:val="32"/>
        </w:rPr>
        <w:t>第二章是语音，主要介绍了《汉语拼音方案》，声韵母的发音，音节等知识。</w:t>
      </w:r>
    </w:p>
    <w:p w:rsidR="00B03D18" w14:paraId="1D2FCBE4" w14:textId="77777777">
      <w:pPr>
        <w:rPr>
          <w:rFonts w:ascii="宋体" w:eastAsia="宋体" w:hAnsi="宋体" w:cs="宋体"/>
          <w:color w:val="FF0000"/>
          <w:sz w:val="24"/>
          <w:szCs w:val="32"/>
        </w:rPr>
      </w:pPr>
    </w:p>
    <w:p w:rsidR="00B03D18" w14:paraId="4DADAFD0" w14:textId="77777777">
      <w:pPr>
        <w:rPr>
          <w:rFonts w:ascii="宋体" w:eastAsia="宋体" w:hAnsi="宋体" w:cs="宋体"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color w:val="FF0000"/>
          <w:sz w:val="24"/>
          <w:szCs w:val="32"/>
        </w:rPr>
        <w:t>第三章为语汇，主要介绍了语素、合成词、汉语语汇与汉文化的关系、语汇的运用等内容。</w:t>
      </w:r>
    </w:p>
    <w:p w:rsidR="00B03D18" w14:paraId="1B3E8B11" w14:textId="77777777">
      <w:pPr>
        <w:rPr>
          <w:rFonts w:ascii="宋体" w:eastAsia="宋体" w:hAnsi="宋体" w:cs="宋体"/>
          <w:color w:val="FF0000"/>
          <w:sz w:val="24"/>
          <w:szCs w:val="32"/>
        </w:rPr>
      </w:pPr>
    </w:p>
    <w:p w:rsidR="00B03D18" w14:paraId="4969D01C" w14:textId="77777777">
      <w:pPr>
        <w:rPr>
          <w:rFonts w:ascii="宋体" w:eastAsia="宋体" w:hAnsi="宋体" w:cs="宋体"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color w:val="FF0000"/>
          <w:sz w:val="24"/>
          <w:szCs w:val="32"/>
        </w:rPr>
        <w:t>第四章为语法，主要介绍了词、句子和句子分类、意义，还有常见的语病。</w:t>
      </w:r>
    </w:p>
    <w:p w:rsidR="00B03D18" w14:paraId="7B61A034" w14:textId="77777777">
      <w:pPr>
        <w:rPr>
          <w:rFonts w:ascii="宋体" w:eastAsia="宋体" w:hAnsi="宋体" w:cs="宋体"/>
          <w:color w:val="FF0000"/>
          <w:sz w:val="24"/>
          <w:szCs w:val="32"/>
        </w:rPr>
      </w:pPr>
    </w:p>
    <w:p w:rsidR="00B03D18" w14:paraId="6B4BE984" w14:textId="77777777">
      <w:pPr>
        <w:rPr>
          <w:rFonts w:ascii="宋体" w:eastAsia="宋体" w:hAnsi="宋体" w:cs="宋体"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color w:val="FF0000"/>
          <w:sz w:val="24"/>
          <w:szCs w:val="32"/>
        </w:rPr>
        <w:t>第五章为汉字，主要介绍了汉字的结构，汉字的现代化和汉字的文化。</w:t>
      </w:r>
    </w:p>
    <w:p w:rsidR="00B03D18" w14:paraId="5A4A6C41" w14:textId="77777777">
      <w:pPr>
        <w:rPr>
          <w:rFonts w:ascii="宋体" w:eastAsia="宋体" w:hAnsi="宋体" w:cs="宋体"/>
          <w:color w:val="FF0000"/>
          <w:sz w:val="24"/>
          <w:szCs w:val="32"/>
        </w:rPr>
      </w:pPr>
    </w:p>
    <w:p w:rsidR="00B03D18" w14:paraId="7427EAD4" w14:textId="77777777">
      <w:pPr>
        <w:rPr>
          <w:rFonts w:ascii="宋体" w:eastAsia="宋体" w:hAnsi="宋体" w:cs="宋体"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color w:val="FF0000"/>
          <w:sz w:val="24"/>
          <w:szCs w:val="32"/>
        </w:rPr>
        <w:t>第六章为网络语言，主要介绍了网络语言的形成及原因，网络语言的特点，网络语言的规范和发展。</w:t>
      </w:r>
    </w:p>
    <w:p w:rsidR="00B03D18" w14:paraId="3A68B277" w14:textId="77777777">
      <w:pPr>
        <w:rPr>
          <w:rFonts w:ascii="宋体" w:eastAsia="宋体" w:hAnsi="宋体" w:cs="宋体"/>
          <w:color w:val="FF0000"/>
          <w:sz w:val="24"/>
          <w:szCs w:val="32"/>
        </w:rPr>
      </w:pPr>
    </w:p>
    <w:p w:rsidR="00B03D18" w14:paraId="5D9344FD" w14:textId="77777777">
      <w:pPr>
        <w:rPr>
          <w:rFonts w:ascii="宋体" w:eastAsia="宋体" w:hAnsi="宋体" w:cs="宋体"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color w:val="FF0000"/>
          <w:sz w:val="24"/>
          <w:szCs w:val="32"/>
        </w:rPr>
        <w:t>我对第六章最感兴趣，因为网络语言是一种新生事物，需要我们去研究。对语法最不感兴趣，感觉比较繁琐，且对以汉语为母语的人来讲，语法对我们学习汉语的意义不大。</w:t>
      </w:r>
    </w:p>
    <w:p w:rsidR="00B03D18" w14:paraId="75CA7BDE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73FEEB4E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评论评语：</w:t>
      </w:r>
    </w:p>
    <w:p w:rsidR="00B03D18" w14:paraId="159612B0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3957AD73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信息文本</w:t>
      </w:r>
    </w:p>
    <w:p w:rsidR="00B03D18" w14:paraId="73A5E180" w14:textId="77777777">
      <w:pPr>
        <w:rPr>
          <w:rFonts w:ascii="宋体" w:eastAsia="宋体" w:hAnsi="宋体" w:cs="宋体"/>
          <w:b/>
          <w:bCs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sz w:val="24"/>
          <w:szCs w:val="32"/>
        </w:rPr>
        <w:t>二、问答题（</w:t>
      </w:r>
      <w:r>
        <w:rPr>
          <w:rFonts w:ascii="宋体" w:eastAsia="宋体" w:hAnsi="宋体" w:cs="宋体" w:hint="eastAsia"/>
          <w:b/>
          <w:bCs/>
          <w:sz w:val="24"/>
          <w:szCs w:val="32"/>
        </w:rPr>
        <w:t>60</w:t>
      </w:r>
      <w:r>
        <w:rPr>
          <w:rFonts w:ascii="宋体" w:eastAsia="宋体" w:hAnsi="宋体" w:cs="宋体" w:hint="eastAsia"/>
          <w:b/>
          <w:bCs/>
          <w:sz w:val="24"/>
          <w:szCs w:val="32"/>
        </w:rPr>
        <w:t>分，每小题</w:t>
      </w:r>
      <w:r>
        <w:rPr>
          <w:rFonts w:ascii="宋体" w:eastAsia="宋体" w:hAnsi="宋体" w:cs="宋体" w:hint="eastAsia"/>
          <w:b/>
          <w:bCs/>
          <w:sz w:val="24"/>
          <w:szCs w:val="32"/>
        </w:rPr>
        <w:t>20</w:t>
      </w:r>
      <w:r>
        <w:rPr>
          <w:rFonts w:ascii="宋体" w:eastAsia="宋体" w:hAnsi="宋体" w:cs="宋体" w:hint="eastAsia"/>
          <w:b/>
          <w:bCs/>
          <w:sz w:val="24"/>
          <w:szCs w:val="32"/>
        </w:rPr>
        <w:t>分）</w:t>
      </w:r>
    </w:p>
    <w:p w:rsidR="00B03D18" w14:paraId="3DC8EBB4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60072A23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题目</w:t>
      </w:r>
      <w:r>
        <w:rPr>
          <w:rFonts w:ascii="宋体" w:eastAsia="宋体" w:hAnsi="宋体" w:cs="宋体" w:hint="eastAsia"/>
          <w:sz w:val="24"/>
          <w:szCs w:val="32"/>
        </w:rPr>
        <w:t>2</w:t>
      </w:r>
    </w:p>
    <w:p w:rsidR="00B03D18" w14:paraId="0DE86113" w14:textId="77777777">
      <w:pPr>
        <w:rPr>
          <w:rFonts w:ascii="宋体" w:eastAsia="宋体" w:hAnsi="宋体" w:cs="宋体"/>
          <w:sz w:val="24"/>
          <w:szCs w:val="32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宋体" w:eastAsia="宋体" w:hAnsi="宋体" w:cs="宋体" w:hint="eastAsia"/>
          <w:sz w:val="24"/>
          <w:szCs w:val="32"/>
        </w:rPr>
        <w:t>完成</w:t>
      </w:r>
    </w:p>
    <w:p w:rsidR="00B03D18" w14:paraId="26E0E002" w14:textId="451F0390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noProof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-1143000</wp:posOffset>
                </wp:positionH>
                <wp:positionV relativeFrom="paragraph">
                  <wp:posOffset>9702800</wp:posOffset>
                </wp:positionV>
                <wp:extent cx="6350000" cy="63500"/>
                <wp:effectExtent l="0" t="0" r="0" b="0"/>
                <wp:wrapNone/>
                <wp:docPr id="160978780" name="PageShape2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741CA" w:rsidRPr="00F741CA" w14:textId="19CF0CA5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F741CA">
                              <w:rPr>
                                <w:rFonts w:ascii="黑体" w:eastAsia="黑体" w:hint="eastAsia"/>
                                <w:sz w:val="24"/>
                              </w:rPr>
                              <w:t>国家开放大学最新《中国当代文学专题》形考任务(1-6)试题答案解析 全文共2页，当前为第2页。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2" o:spid="_x0000_s1026" type="#_x0000_t202" style="width:500pt;height:5pt;margin-top:764pt;margin-left:-90pt;mso-wrap-distance-bottom:0;mso-wrap-distance-left:9pt;mso-wrap-distance-right:9pt;mso-wrap-distance-top:0;position:absolute;visibility:hidden;v-text-anchor:top;z-index:251660288" filled="f" fillcolor="this" stroked="t" strokecolor="black" strokeweight="0.5pt">
                <v:textbox>
                  <w:txbxContent>
                    <w:p w:rsidR="00F741CA" w:rsidRPr="00F741CA" w14:paraId="438A2694" w14:textId="19CF0CA5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F741CA">
                        <w:rPr>
                          <w:rFonts w:ascii="黑体" w:eastAsia="黑体" w:hint="eastAsia"/>
                          <w:sz w:val="24"/>
                        </w:rPr>
                        <w:t>国家开放大学最新《中国当代文学专题》形考任务(1-6)试题答案解析 全文共2页，当前为第2页。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 w:hint="eastAsia"/>
          <w:sz w:val="24"/>
          <w:szCs w:val="32"/>
        </w:rPr>
        <w:t>获得</w:t>
      </w:r>
      <w:r>
        <w:rPr>
          <w:rFonts w:ascii="宋体" w:eastAsia="宋体" w:hAnsi="宋体" w:cs="宋体" w:hint="eastAsia"/>
          <w:sz w:val="24"/>
          <w:szCs w:val="32"/>
        </w:rPr>
        <w:t>20.00</w:t>
      </w:r>
      <w:r>
        <w:rPr>
          <w:rFonts w:ascii="宋体" w:eastAsia="宋体" w:hAnsi="宋体" w:cs="宋体" w:hint="eastAsia"/>
          <w:sz w:val="24"/>
          <w:szCs w:val="32"/>
        </w:rPr>
        <w:t>分中的</w:t>
      </w:r>
      <w:r>
        <w:rPr>
          <w:rFonts w:ascii="宋体" w:eastAsia="宋体" w:hAnsi="宋体" w:cs="宋体" w:hint="eastAsia"/>
          <w:sz w:val="24"/>
          <w:szCs w:val="32"/>
        </w:rPr>
        <w:t>20.00</w:t>
      </w:r>
      <w:r>
        <w:rPr>
          <w:rFonts w:ascii="宋体" w:eastAsia="宋体" w:hAnsi="宋体" w:cs="宋体" w:hint="eastAsia"/>
          <w:sz w:val="24"/>
          <w:szCs w:val="32"/>
        </w:rPr>
        <w:t>分</w:t>
      </w:r>
    </w:p>
    <w:p w:rsidR="00B03D18" w14:paraId="1BFE78DB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0C6F3205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题干</w:t>
      </w:r>
    </w:p>
    <w:p w:rsidR="00B03D18" w14:paraId="20DE8FBB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颁行《国家通用语言文字法》有什么样的意义？</w:t>
      </w:r>
    </w:p>
    <w:p w:rsidR="00B03D18" w14:paraId="153CCF54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58EA8D8D" w14:textId="77777777">
      <w:pPr>
        <w:rPr>
          <w:rFonts w:ascii="宋体" w:eastAsia="宋体" w:hAnsi="宋体" w:cs="宋体"/>
          <w:b/>
          <w:bCs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参考答案：</w:t>
      </w:r>
    </w:p>
    <w:p w:rsidR="00B03D18" w14:paraId="3945315D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第一，有利于维护国家主权和民族尊严，有利于国家的统一，民族的团结，社会的进步。</w:t>
      </w:r>
    </w:p>
    <w:p w:rsidR="00B03D18" w14:paraId="2E83A024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0AA35960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第二，有利于社会精神文明和物质文明建设。</w:t>
      </w:r>
    </w:p>
    <w:p w:rsidR="00B03D18" w14:paraId="37A8789D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5527F67A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第三，有利于国家通用语言文字的规范化和标准化。</w:t>
      </w:r>
    </w:p>
    <w:p w:rsidR="00B03D18" w14:paraId="79277F2F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7B47183F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国家通用语言文字的规范化和标准化可以方便人们的交流，普及文化教育，促进经济发展，普及文化科技。总之《国家通用语言文字法》的颁行是我国语文生活中的一件大事，也是我国社会生活中的一件大事，它标志着我国的语言文字规范化、标准化工作进入了法制化的轨道。</w:t>
      </w:r>
    </w:p>
    <w:p w:rsidR="00B03D18" w14:paraId="717A118F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730091B5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评论评语：</w:t>
      </w:r>
    </w:p>
    <w:p w:rsidR="00B03D18" w14:paraId="77E2C935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题目</w:t>
      </w:r>
      <w:r>
        <w:rPr>
          <w:rFonts w:ascii="宋体" w:eastAsia="宋体" w:hAnsi="宋体" w:cs="宋体" w:hint="eastAsia"/>
          <w:sz w:val="24"/>
          <w:szCs w:val="32"/>
        </w:rPr>
        <w:t>3</w:t>
      </w:r>
    </w:p>
    <w:p w:rsidR="00B03D18" w14:paraId="524DEB37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完成</w:t>
      </w:r>
    </w:p>
    <w:p w:rsidR="00B03D18" w14:paraId="12458BA7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获得</w:t>
      </w:r>
      <w:r>
        <w:rPr>
          <w:rFonts w:ascii="宋体" w:eastAsia="宋体" w:hAnsi="宋体" w:cs="宋体" w:hint="eastAsia"/>
          <w:sz w:val="24"/>
          <w:szCs w:val="32"/>
        </w:rPr>
        <w:t>20.00</w:t>
      </w:r>
      <w:r>
        <w:rPr>
          <w:rFonts w:ascii="宋体" w:eastAsia="宋体" w:hAnsi="宋体" w:cs="宋体" w:hint="eastAsia"/>
          <w:sz w:val="24"/>
          <w:szCs w:val="32"/>
        </w:rPr>
        <w:t>分中的</w:t>
      </w:r>
      <w:r>
        <w:rPr>
          <w:rFonts w:ascii="宋体" w:eastAsia="宋体" w:hAnsi="宋体" w:cs="宋体" w:hint="eastAsia"/>
          <w:sz w:val="24"/>
          <w:szCs w:val="32"/>
        </w:rPr>
        <w:t>20.00</w:t>
      </w:r>
      <w:r>
        <w:rPr>
          <w:rFonts w:ascii="宋体" w:eastAsia="宋体" w:hAnsi="宋体" w:cs="宋体" w:hint="eastAsia"/>
          <w:sz w:val="24"/>
          <w:szCs w:val="32"/>
        </w:rPr>
        <w:t>分</w:t>
      </w:r>
    </w:p>
    <w:p w:rsidR="00B03D18" w14:paraId="110B4403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783CDF5C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题干</w:t>
      </w:r>
    </w:p>
    <w:p w:rsidR="00B03D18" w14:paraId="5251B612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如何认识共同语与方言的关系？</w:t>
      </w:r>
    </w:p>
    <w:p w:rsidR="00B03D18" w14:paraId="23C2AEE0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7EBB9526" w14:textId="77777777">
      <w:pPr>
        <w:rPr>
          <w:rFonts w:ascii="宋体" w:eastAsia="宋体" w:hAnsi="宋体" w:cs="宋体"/>
          <w:b/>
          <w:bCs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参考答案：</w:t>
      </w:r>
    </w:p>
    <w:p w:rsidR="00B03D18" w14:paraId="7D55C178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第一，共同语与方言的关系犹如英语与其他方言的关系一样，是减少隔阂的工具。当然，这里的方言包括北方方言和南方方言。</w:t>
      </w:r>
    </w:p>
    <w:p w:rsidR="00B03D18" w14:paraId="5DEC23BC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4723C8F9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第二，普通话和方言之间没有必然的联系（北方方言除外）。普通话的历史很短，只有</w:t>
      </w:r>
      <w:r>
        <w:rPr>
          <w:rFonts w:ascii="宋体" w:eastAsia="宋体" w:hAnsi="宋体" w:cs="宋体" w:hint="eastAsia"/>
          <w:sz w:val="24"/>
          <w:szCs w:val="32"/>
        </w:rPr>
        <w:t>500</w:t>
      </w:r>
      <w:r>
        <w:rPr>
          <w:rFonts w:ascii="宋体" w:eastAsia="宋体" w:hAnsi="宋体" w:cs="宋体" w:hint="eastAsia"/>
          <w:sz w:val="24"/>
          <w:szCs w:val="32"/>
        </w:rPr>
        <w:t>年，形成于清朝，是满语和汉语碰撞的结果，而方言的历史则少则千年，多则可以追溯到上古时代，所以不能说普通话是中华民族语言的典范和标准，也不能说方言出自普通话。</w:t>
      </w:r>
    </w:p>
    <w:p w:rsidR="00B03D18" w14:paraId="42E1E4F4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6F193F14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评论评语：</w:t>
      </w:r>
    </w:p>
    <w:p w:rsidR="00B03D18" w14:paraId="3695C552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题目</w:t>
      </w:r>
      <w:r>
        <w:rPr>
          <w:rFonts w:ascii="宋体" w:eastAsia="宋体" w:hAnsi="宋体" w:cs="宋体" w:hint="eastAsia"/>
          <w:sz w:val="24"/>
          <w:szCs w:val="32"/>
        </w:rPr>
        <w:t>4</w:t>
      </w:r>
    </w:p>
    <w:p w:rsidR="00B03D18" w14:paraId="2ABFB9BA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完成</w:t>
      </w:r>
    </w:p>
    <w:p w:rsidR="00B03D18" w14:paraId="1844CD5E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获得</w:t>
      </w:r>
      <w:r>
        <w:rPr>
          <w:rFonts w:ascii="宋体" w:eastAsia="宋体" w:hAnsi="宋体" w:cs="宋体" w:hint="eastAsia"/>
          <w:sz w:val="24"/>
          <w:szCs w:val="32"/>
        </w:rPr>
        <w:t>20.00</w:t>
      </w:r>
      <w:r>
        <w:rPr>
          <w:rFonts w:ascii="宋体" w:eastAsia="宋体" w:hAnsi="宋体" w:cs="宋体" w:hint="eastAsia"/>
          <w:sz w:val="24"/>
          <w:szCs w:val="32"/>
        </w:rPr>
        <w:t>分中的</w:t>
      </w:r>
      <w:r>
        <w:rPr>
          <w:rFonts w:ascii="宋体" w:eastAsia="宋体" w:hAnsi="宋体" w:cs="宋体" w:hint="eastAsia"/>
          <w:sz w:val="24"/>
          <w:szCs w:val="32"/>
        </w:rPr>
        <w:t>20.00</w:t>
      </w:r>
      <w:r>
        <w:rPr>
          <w:rFonts w:ascii="宋体" w:eastAsia="宋体" w:hAnsi="宋体" w:cs="宋体" w:hint="eastAsia"/>
          <w:sz w:val="24"/>
          <w:szCs w:val="32"/>
        </w:rPr>
        <w:t>分</w:t>
      </w:r>
    </w:p>
    <w:p w:rsidR="00B03D18" w14:paraId="22875CDA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3E01D889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题干</w:t>
      </w:r>
    </w:p>
    <w:p w:rsidR="00B03D18" w14:paraId="67DCC23B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简述你在学习普通话纠正方音过程中有什么经验教训？</w:t>
      </w:r>
    </w:p>
    <w:p w:rsidR="00B03D18" w14:paraId="1B142FB2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70768678" w14:textId="77777777">
      <w:pPr>
        <w:rPr>
          <w:rFonts w:ascii="宋体" w:eastAsia="宋体" w:hAnsi="宋体" w:cs="宋体"/>
          <w:b/>
          <w:bCs/>
          <w:color w:val="FF0000"/>
          <w:sz w:val="24"/>
          <w:szCs w:val="32"/>
        </w:rPr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参考答案：</w:t>
      </w:r>
    </w:p>
    <w:p w:rsidR="00B03D18" w14:paraId="0E119C63" w14:textId="5B327D0C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noProof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10617200</wp:posOffset>
                </wp:positionV>
                <wp:extent cx="6350000" cy="63500"/>
                <wp:effectExtent l="0" t="0" r="0" b="0"/>
                <wp:wrapNone/>
                <wp:docPr id="1111826946" name="PageShape3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741CA" w:rsidRPr="00F741CA" w14:textId="3D120790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F741CA">
                              <w:rPr>
                                <w:rFonts w:ascii="黑体" w:eastAsia="黑体" w:hint="eastAsia"/>
                                <w:sz w:val="24"/>
                              </w:rPr>
                              <w:t>国家开放大学最新《中国当代文学专题》形考任务(1-6)试题答案解析 全文共3页，当前为第3页。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3" o:spid="_x0000_s1027" type="#_x0000_t202" style="width:500pt;height:5pt;margin-top:836pt;margin-left:0;mso-wrap-distance-bottom:0;mso-wrap-distance-left:9pt;mso-wrap-distance-right:9pt;mso-wrap-distance-top:0;position:absolute;visibility:hidden;v-text-anchor:top;z-index:251662336" filled="f" fillcolor="this" stroked="t" strokecolor="black" strokeweight="0.5pt">
                <v:textbox>
                  <w:txbxContent>
                    <w:p w:rsidR="00F741CA" w:rsidRPr="00F741CA" w14:paraId="30928830" w14:textId="3D120790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F741CA">
                        <w:rPr>
                          <w:rFonts w:ascii="黑体" w:eastAsia="黑体" w:hint="eastAsia"/>
                          <w:sz w:val="24"/>
                        </w:rPr>
                        <w:t>国家开放大学最新《中国当代文学专题》形考任务(1-6)试题答案解析 全文共3页，当前为第3页。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 w:hint="eastAsia"/>
          <w:sz w:val="24"/>
          <w:szCs w:val="32"/>
        </w:rPr>
        <w:t>首先要注意发音的状态，如口腔是否打开，气流是否通过。其次要认真练习每一个字母的发音，在此基础上练习连读，对照录音纠正。</w:t>
      </w:r>
    </w:p>
    <w:p w:rsidR="00B03D18" w14:paraId="54A93FEE" w14:textId="77777777">
      <w:pPr>
        <w:jc w:val="center"/>
        <w:rPr>
          <w:rFonts w:ascii="宋体" w:eastAsia="宋体" w:hAnsi="宋体" w:cs="宋体"/>
          <w:b/>
          <w:sz w:val="32"/>
          <w:szCs w:val="32"/>
          <w:shd w:val="clear" w:color="auto" w:fill="FFFFFF"/>
        </w:rPr>
      </w:pPr>
      <w:r>
        <w:rPr>
          <w:rFonts w:ascii="宋体" w:eastAsia="宋体" w:hAnsi="宋体" w:cs="宋体" w:hint="eastAsia"/>
          <w:b/>
          <w:sz w:val="32"/>
          <w:szCs w:val="32"/>
          <w:shd w:val="clear" w:color="auto" w:fill="FFFFFF"/>
        </w:rPr>
        <w:t>形考任务</w:t>
      </w:r>
      <w:r>
        <w:rPr>
          <w:rFonts w:ascii="宋体" w:eastAsia="宋体" w:hAnsi="宋体" w:cs="宋体" w:hint="eastAsia"/>
          <w:b/>
          <w:sz w:val="32"/>
          <w:szCs w:val="32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b/>
          <w:sz w:val="32"/>
          <w:szCs w:val="32"/>
          <w:shd w:val="clear" w:color="auto" w:fill="FFFFFF"/>
        </w:rPr>
        <w:t>2</w:t>
      </w:r>
    </w:p>
    <w:p w:rsidR="00B03D18" w14:paraId="7C066F9D" w14:textId="77777777">
      <w:pPr>
        <w:jc w:val="center"/>
        <w:rPr>
          <w:rFonts w:ascii="宋体" w:eastAsia="宋体" w:hAnsi="宋体" w:cs="宋体"/>
          <w:b/>
          <w:color w:val="FF0000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b/>
          <w:color w:val="FF0000"/>
          <w:sz w:val="28"/>
          <w:szCs w:val="28"/>
          <w:shd w:val="clear" w:color="auto" w:fill="FFFFFF"/>
        </w:rPr>
        <w:t>（红色标注选项为正确答案）</w:t>
      </w:r>
    </w:p>
    <w:p w:rsidR="00B03D18" w14:paraId="1DF4D84B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题目</w:t>
      </w:r>
      <w:r>
        <w:rPr>
          <w:rFonts w:ascii="宋体" w:eastAsia="宋体" w:hAnsi="宋体" w:cs="宋体" w:hint="eastAsia"/>
          <w:sz w:val="24"/>
          <w:szCs w:val="32"/>
        </w:rPr>
        <w:t>1</w:t>
      </w:r>
      <w:r>
        <w:rPr>
          <w:rFonts w:ascii="宋体" w:eastAsia="宋体" w:hAnsi="宋体" w:cs="宋体" w:hint="eastAsia"/>
          <w:sz w:val="24"/>
          <w:szCs w:val="32"/>
        </w:rPr>
        <w:t>一、单项选择题（每小题</w:t>
      </w:r>
      <w:r>
        <w:rPr>
          <w:rFonts w:ascii="宋体" w:eastAsia="宋体" w:hAnsi="宋体" w:cs="宋体" w:hint="eastAsia"/>
          <w:sz w:val="24"/>
          <w:szCs w:val="32"/>
        </w:rPr>
        <w:t>6</w:t>
      </w:r>
      <w:r>
        <w:rPr>
          <w:rFonts w:ascii="宋体" w:eastAsia="宋体" w:hAnsi="宋体" w:cs="宋体" w:hint="eastAsia"/>
          <w:sz w:val="24"/>
          <w:szCs w:val="32"/>
        </w:rPr>
        <w:t>分，共</w:t>
      </w:r>
      <w:r>
        <w:rPr>
          <w:rFonts w:ascii="宋体" w:eastAsia="宋体" w:hAnsi="宋体" w:cs="宋体" w:hint="eastAsia"/>
          <w:sz w:val="24"/>
          <w:szCs w:val="32"/>
        </w:rPr>
        <w:t>36</w:t>
      </w:r>
      <w:r>
        <w:rPr>
          <w:rFonts w:ascii="宋体" w:eastAsia="宋体" w:hAnsi="宋体" w:cs="宋体" w:hint="eastAsia"/>
          <w:sz w:val="24"/>
          <w:szCs w:val="32"/>
        </w:rPr>
        <w:t>分）一、判断正误（</w:t>
      </w:r>
      <w:r>
        <w:rPr>
          <w:rFonts w:ascii="宋体" w:eastAsia="宋体" w:hAnsi="宋体" w:cs="宋体" w:hint="eastAsia"/>
          <w:sz w:val="24"/>
          <w:szCs w:val="32"/>
        </w:rPr>
        <w:t>30</w:t>
      </w:r>
      <w:r>
        <w:rPr>
          <w:rFonts w:ascii="宋体" w:eastAsia="宋体" w:hAnsi="宋体" w:cs="宋体" w:hint="eastAsia"/>
          <w:sz w:val="24"/>
          <w:szCs w:val="32"/>
        </w:rPr>
        <w:t>分，每小题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分）</w:t>
      </w:r>
    </w:p>
    <w:p w:rsidR="00B03D18" w14:paraId="551A6B45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71920E7B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题目</w:t>
      </w:r>
      <w:r>
        <w:rPr>
          <w:rFonts w:ascii="宋体" w:eastAsia="宋体" w:hAnsi="宋体" w:cs="宋体" w:hint="eastAsia"/>
          <w:sz w:val="24"/>
          <w:szCs w:val="32"/>
        </w:rPr>
        <w:t>1</w:t>
      </w:r>
    </w:p>
    <w:p w:rsidR="00B03D18" w14:paraId="0B426B6A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不正确</w:t>
      </w:r>
    </w:p>
    <w:p w:rsidR="00B03D18" w14:paraId="0E1F7630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获得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分中的</w:t>
      </w:r>
      <w:r>
        <w:rPr>
          <w:rFonts w:ascii="宋体" w:eastAsia="宋体" w:hAnsi="宋体" w:cs="宋体" w:hint="eastAsia"/>
          <w:sz w:val="24"/>
          <w:szCs w:val="32"/>
        </w:rPr>
        <w:t>0.00</w:t>
      </w:r>
      <w:r>
        <w:rPr>
          <w:rFonts w:ascii="宋体" w:eastAsia="宋体" w:hAnsi="宋体" w:cs="宋体" w:hint="eastAsia"/>
          <w:sz w:val="24"/>
          <w:szCs w:val="32"/>
        </w:rPr>
        <w:t>分</w:t>
      </w:r>
    </w:p>
    <w:p w:rsidR="00B03D18" w14:paraId="6805B726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3E5010FC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题干</w:t>
      </w:r>
    </w:p>
    <w:p w:rsidR="00B03D18" w14:paraId="20A867C5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颁行语言文字法的主要目的是推广普通话。</w:t>
      </w:r>
    </w:p>
    <w:p w:rsidR="00B03D18" w14:paraId="77A1AA55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101080CF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选择一项：</w:t>
      </w:r>
    </w:p>
    <w:p w:rsidR="00B03D18" w14:paraId="642A3779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:rsidR="00B03D18" w14:paraId="429F1897" w14:textId="77777777">
      <w:pPr>
        <w:rPr>
          <w:rFonts w:ascii="宋体" w:eastAsia="宋体" w:hAnsi="宋体" w:cs="宋体"/>
          <w:b/>
          <w:bCs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错</w:t>
      </w:r>
    </w:p>
    <w:p w:rsidR="00B03D18" w14:paraId="6C7F2774" w14:textId="77777777">
      <w:pPr>
        <w:rPr>
          <w:rFonts w:ascii="宋体" w:eastAsia="宋体" w:hAnsi="宋体" w:cs="宋体"/>
          <w:b/>
          <w:color w:val="FF0000"/>
          <w:sz w:val="24"/>
          <w:szCs w:val="32"/>
        </w:rPr>
      </w:pPr>
    </w:p>
    <w:p w:rsidR="00B03D18" w14:paraId="65197BBC" w14:textId="77777777">
      <w:pPr>
        <w:rPr>
          <w:rFonts w:ascii="宋体" w:eastAsia="宋体" w:hAnsi="宋体" w:cs="宋体"/>
          <w:b/>
          <w:color w:val="FF0000"/>
          <w:sz w:val="24"/>
          <w:szCs w:val="32"/>
        </w:rPr>
      </w:pPr>
    </w:p>
    <w:p w:rsidR="00B03D18" w14:paraId="1DACB909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06434AAA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题目</w:t>
      </w:r>
      <w:r>
        <w:rPr>
          <w:rFonts w:ascii="宋体" w:eastAsia="宋体" w:hAnsi="宋体" w:cs="宋体" w:hint="eastAsia"/>
          <w:sz w:val="24"/>
          <w:szCs w:val="32"/>
        </w:rPr>
        <w:t>2</w:t>
      </w:r>
    </w:p>
    <w:p w:rsidR="00B03D18" w14:paraId="5E941EAB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正确</w:t>
      </w:r>
    </w:p>
    <w:p w:rsidR="00B03D18" w14:paraId="736967D3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获得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分中的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</w:t>
      </w:r>
    </w:p>
    <w:p w:rsidR="00B03D18" w14:paraId="2DC10476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60D4F19D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题干</w:t>
      </w:r>
    </w:p>
    <w:p w:rsidR="00B03D18" w14:paraId="64461090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充当普通话音节韵尾的音素一共有四个，即</w:t>
      </w:r>
      <w:r>
        <w:rPr>
          <w:rFonts w:ascii="宋体" w:eastAsia="宋体" w:hAnsi="宋体" w:cs="宋体" w:hint="eastAsia"/>
          <w:sz w:val="24"/>
          <w:szCs w:val="32"/>
        </w:rPr>
        <w:t>i</w:t>
      </w:r>
      <w:r>
        <w:rPr>
          <w:rFonts w:ascii="宋体" w:eastAsia="宋体" w:hAnsi="宋体" w:cs="宋体" w:hint="eastAsia"/>
          <w:sz w:val="24"/>
          <w:szCs w:val="32"/>
        </w:rPr>
        <w:t>、</w:t>
      </w:r>
      <w:r>
        <w:rPr>
          <w:rFonts w:ascii="宋体" w:eastAsia="宋体" w:hAnsi="宋体" w:cs="宋体" w:hint="eastAsia"/>
          <w:sz w:val="24"/>
          <w:szCs w:val="32"/>
        </w:rPr>
        <w:t>u</w:t>
      </w:r>
      <w:r>
        <w:rPr>
          <w:rFonts w:ascii="宋体" w:eastAsia="宋体" w:hAnsi="宋体" w:cs="宋体" w:hint="eastAsia"/>
          <w:sz w:val="24"/>
          <w:szCs w:val="32"/>
        </w:rPr>
        <w:t>、</w:t>
      </w:r>
      <w:r>
        <w:rPr>
          <w:rFonts w:ascii="宋体" w:eastAsia="宋体" w:hAnsi="宋体" w:cs="宋体" w:hint="eastAsia"/>
          <w:sz w:val="24"/>
          <w:szCs w:val="32"/>
        </w:rPr>
        <w:t>n</w:t>
      </w:r>
      <w:r>
        <w:rPr>
          <w:rFonts w:ascii="宋体" w:eastAsia="宋体" w:hAnsi="宋体" w:cs="宋体" w:hint="eastAsia"/>
          <w:sz w:val="24"/>
          <w:szCs w:val="32"/>
        </w:rPr>
        <w:t>、</w:t>
      </w:r>
      <w:r>
        <w:rPr>
          <w:rFonts w:ascii="宋体" w:eastAsia="宋体" w:hAnsi="宋体" w:cs="宋体" w:hint="eastAsia"/>
          <w:sz w:val="24"/>
          <w:szCs w:val="32"/>
        </w:rPr>
        <w:t>ng</w:t>
      </w:r>
      <w:r>
        <w:rPr>
          <w:rFonts w:ascii="宋体" w:eastAsia="宋体" w:hAnsi="宋体" w:cs="宋体" w:hint="eastAsia"/>
          <w:sz w:val="24"/>
          <w:szCs w:val="32"/>
        </w:rPr>
        <w:t>。</w:t>
      </w:r>
    </w:p>
    <w:p w:rsidR="00B03D18" w14:paraId="6EF6602B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7CD4351F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选择一项：</w:t>
      </w:r>
    </w:p>
    <w:p w:rsidR="00B03D18" w14:paraId="7406EEDA" w14:textId="77777777">
      <w:pPr>
        <w:rPr>
          <w:rFonts w:ascii="宋体" w:eastAsia="宋体" w:hAnsi="宋体" w:cs="宋体"/>
          <w:b/>
          <w:bCs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对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 xml:space="preserve"> </w:t>
      </w:r>
    </w:p>
    <w:p w:rsidR="00B03D18" w14:paraId="4906267E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错</w:t>
      </w:r>
    </w:p>
    <w:p w:rsidR="00B03D18" w14:paraId="0BFF8F03" w14:textId="77777777">
      <w:pPr>
        <w:rPr>
          <w:rFonts w:ascii="宋体" w:eastAsia="宋体" w:hAnsi="宋体" w:cs="宋体"/>
          <w:b/>
          <w:color w:val="FF0000"/>
          <w:sz w:val="24"/>
          <w:szCs w:val="32"/>
        </w:rPr>
      </w:pPr>
    </w:p>
    <w:p w:rsidR="00B03D18" w14:paraId="661E1465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恭喜你，答对了！</w:t>
      </w:r>
    </w:p>
    <w:p w:rsidR="00B03D18" w14:paraId="2B014A46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6B8B2243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题目</w:t>
      </w:r>
      <w:r>
        <w:rPr>
          <w:rFonts w:ascii="宋体" w:eastAsia="宋体" w:hAnsi="宋体" w:cs="宋体" w:hint="eastAsia"/>
          <w:sz w:val="24"/>
          <w:szCs w:val="32"/>
        </w:rPr>
        <w:t>3</w:t>
      </w:r>
    </w:p>
    <w:p w:rsidR="00B03D18" w14:paraId="53AE6571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正确</w:t>
      </w:r>
    </w:p>
    <w:p w:rsidR="00B03D18" w14:paraId="647678B0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获得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分中的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</w:t>
      </w:r>
    </w:p>
    <w:p w:rsidR="00B03D18" w14:paraId="3000F392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2F8CF6A4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题干</w:t>
      </w:r>
    </w:p>
    <w:p w:rsidR="00B03D18" w14:paraId="4DDEB9CF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iou</w:t>
      </w:r>
      <w:r>
        <w:rPr>
          <w:rFonts w:ascii="宋体" w:eastAsia="宋体" w:hAnsi="宋体" w:cs="宋体" w:hint="eastAsia"/>
          <w:sz w:val="24"/>
          <w:szCs w:val="32"/>
        </w:rPr>
        <w:t>、</w:t>
      </w:r>
      <w:r>
        <w:rPr>
          <w:rFonts w:ascii="宋体" w:eastAsia="宋体" w:hAnsi="宋体" w:cs="宋体" w:hint="eastAsia"/>
          <w:sz w:val="24"/>
          <w:szCs w:val="32"/>
        </w:rPr>
        <w:t>uei</w:t>
      </w:r>
      <w:r>
        <w:rPr>
          <w:rFonts w:ascii="宋体" w:eastAsia="宋体" w:hAnsi="宋体" w:cs="宋体" w:hint="eastAsia"/>
          <w:sz w:val="24"/>
          <w:szCs w:val="32"/>
        </w:rPr>
        <w:t>、</w:t>
      </w:r>
      <w:r>
        <w:rPr>
          <w:rFonts w:ascii="宋体" w:eastAsia="宋体" w:hAnsi="宋体" w:cs="宋体" w:hint="eastAsia"/>
          <w:sz w:val="24"/>
          <w:szCs w:val="32"/>
        </w:rPr>
        <w:t>uen</w:t>
      </w:r>
      <w:r>
        <w:rPr>
          <w:rFonts w:ascii="宋体" w:eastAsia="宋体" w:hAnsi="宋体" w:cs="宋体" w:hint="eastAsia"/>
          <w:sz w:val="24"/>
          <w:szCs w:val="32"/>
        </w:rPr>
        <w:t>三个韵母，在使用中有时候省略韵腹，有时候省略韵头。</w:t>
      </w:r>
    </w:p>
    <w:p w:rsidR="00B03D18" w14:paraId="748B17EE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17220E95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选择一项：</w:t>
      </w:r>
    </w:p>
    <w:p w:rsidR="00B03D18" w14:paraId="10962D31" w14:textId="77777777">
      <w:pPr>
        <w:rPr>
          <w:rFonts w:ascii="宋体" w:eastAsia="宋体" w:hAnsi="宋体" w:cs="宋体"/>
          <w:sz w:val="24"/>
          <w:szCs w:val="32"/>
        </w:rPr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宋体" w:eastAsia="宋体" w:hAnsi="宋体" w:cs="宋体" w:hint="eastAsia"/>
          <w:sz w:val="24"/>
          <w:szCs w:val="32"/>
        </w:rPr>
        <w:t>对</w:t>
      </w:r>
    </w:p>
    <w:p w:rsidR="00B03D18" w14:paraId="6C507A14" w14:textId="5A0BB136">
      <w:pPr>
        <w:rPr>
          <w:rFonts w:ascii="宋体" w:eastAsia="宋体" w:hAnsi="宋体" w:cs="宋体"/>
          <w:b/>
          <w:bCs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noProof/>
          <w:color w:val="FF0000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10617200</wp:posOffset>
                </wp:positionV>
                <wp:extent cx="6350000" cy="63500"/>
                <wp:effectExtent l="0" t="0" r="0" b="0"/>
                <wp:wrapNone/>
                <wp:docPr id="803887358" name="PageShape4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741CA" w:rsidRPr="00F741CA" w14:textId="415D16C5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F741CA">
                              <w:rPr>
                                <w:rFonts w:ascii="黑体" w:eastAsia="黑体" w:hint="eastAsia"/>
                                <w:sz w:val="24"/>
                              </w:rPr>
                              <w:t>国家开放大学最新《中国当代文学专题》形考任务(1-6)试题答案解析 全文共4页，当前为第4页。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4" o:spid="_x0000_s1028" type="#_x0000_t202" style="width:500pt;height:5pt;margin-top:836pt;margin-left:0;mso-wrap-distance-bottom:0;mso-wrap-distance-left:9pt;mso-wrap-distance-right:9pt;mso-wrap-distance-top:0;position:absolute;visibility:hidden;v-text-anchor:top;z-index:251664384" filled="f" fillcolor="this" stroked="t" strokecolor="black" strokeweight="0.5pt">
                <v:textbox>
                  <w:txbxContent>
                    <w:p w:rsidR="00F741CA" w:rsidRPr="00F741CA" w14:paraId="320F8CAA" w14:textId="415D16C5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F741CA">
                        <w:rPr>
                          <w:rFonts w:ascii="黑体" w:eastAsia="黑体" w:hint="eastAsia"/>
                          <w:sz w:val="24"/>
                        </w:rPr>
                        <w:t>国家开放大学最新《中国当代文学专题》形考任务(1-6)试题答案解析 全文共4页，当前为第4页。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错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 xml:space="preserve"> </w:t>
      </w:r>
    </w:p>
    <w:p w:rsidR="00B03D18" w14:paraId="666843D4" w14:textId="77777777">
      <w:pPr>
        <w:rPr>
          <w:rFonts w:ascii="宋体" w:eastAsia="宋体" w:hAnsi="宋体" w:cs="宋体"/>
          <w:b/>
          <w:color w:val="FF0000"/>
          <w:sz w:val="24"/>
          <w:szCs w:val="32"/>
        </w:rPr>
      </w:pPr>
    </w:p>
    <w:p w:rsidR="00B03D18" w14:paraId="48FF11E1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恭喜你，答对了！</w:t>
      </w:r>
    </w:p>
    <w:p w:rsidR="00B03D18" w14:paraId="7C5DB3DC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31C9F7EF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题目</w:t>
      </w:r>
      <w:r>
        <w:rPr>
          <w:rFonts w:ascii="宋体" w:eastAsia="宋体" w:hAnsi="宋体" w:cs="宋体" w:hint="eastAsia"/>
          <w:sz w:val="24"/>
          <w:szCs w:val="32"/>
        </w:rPr>
        <w:t>4</w:t>
      </w:r>
    </w:p>
    <w:p w:rsidR="00B03D18" w14:paraId="2C394CCA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正确</w:t>
      </w:r>
    </w:p>
    <w:p w:rsidR="00B03D18" w14:paraId="2D43A75E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获得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分中的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</w:t>
      </w:r>
    </w:p>
    <w:p w:rsidR="00B03D18" w14:paraId="17788DA7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06DF049B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题干</w:t>
      </w:r>
    </w:p>
    <w:p w:rsidR="00B03D18" w14:paraId="34C065FB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在给汉字注音时，字母</w:t>
      </w:r>
      <w:r>
        <w:rPr>
          <w:rFonts w:ascii="宋体" w:eastAsia="宋体" w:hAnsi="宋体" w:cs="宋体" w:hint="eastAsia"/>
          <w:sz w:val="24"/>
          <w:szCs w:val="32"/>
        </w:rPr>
        <w:t>i</w:t>
      </w:r>
      <w:r>
        <w:rPr>
          <w:rFonts w:ascii="宋体" w:eastAsia="宋体" w:hAnsi="宋体" w:cs="宋体" w:hint="eastAsia"/>
          <w:sz w:val="24"/>
          <w:szCs w:val="32"/>
        </w:rPr>
        <w:t>只有充当韵腹时，上面的一点才能省略。</w:t>
      </w:r>
    </w:p>
    <w:p w:rsidR="00B03D18" w14:paraId="54152673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4A70E291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选择一项：</w:t>
      </w:r>
    </w:p>
    <w:p w:rsidR="00B03D18" w14:paraId="67B0B7E1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</w:t>
      </w:r>
    </w:p>
    <w:p w:rsidR="00B03D18" w14:paraId="018B1F77" w14:textId="77777777">
      <w:pPr>
        <w:rPr>
          <w:rFonts w:ascii="宋体" w:eastAsia="宋体" w:hAnsi="宋体" w:cs="宋体"/>
          <w:b/>
          <w:bCs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错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 xml:space="preserve"> </w:t>
      </w:r>
    </w:p>
    <w:p w:rsidR="00B03D18" w14:paraId="5142BAD9" w14:textId="77777777">
      <w:pPr>
        <w:rPr>
          <w:rFonts w:ascii="宋体" w:eastAsia="宋体" w:hAnsi="宋体" w:cs="宋体"/>
          <w:b/>
          <w:color w:val="FF0000"/>
          <w:sz w:val="24"/>
          <w:szCs w:val="32"/>
        </w:rPr>
      </w:pPr>
    </w:p>
    <w:p w:rsidR="00B03D18" w14:paraId="0806ED87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恭喜你，答对了！</w:t>
      </w:r>
    </w:p>
    <w:p w:rsidR="00B03D18" w14:paraId="0CD3190E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1974ECBB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题目</w:t>
      </w:r>
      <w:r>
        <w:rPr>
          <w:rFonts w:ascii="宋体" w:eastAsia="宋体" w:hAnsi="宋体" w:cs="宋体" w:hint="eastAsia"/>
          <w:sz w:val="24"/>
          <w:szCs w:val="32"/>
        </w:rPr>
        <w:t>5</w:t>
      </w:r>
    </w:p>
    <w:p w:rsidR="00B03D18" w14:paraId="35AA6FB7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正确</w:t>
      </w:r>
    </w:p>
    <w:p w:rsidR="00B03D18" w14:paraId="668C98A5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获得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分中的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</w:t>
      </w:r>
    </w:p>
    <w:p w:rsidR="00B03D18" w14:paraId="3AC8D1A0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451EBF3E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题干</w:t>
      </w:r>
    </w:p>
    <w:p w:rsidR="00B03D18" w14:paraId="479B7860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韵母ü的原形在拼写时永远不会出现，因为注音时上面两点按拼写规则要省略。</w:t>
      </w:r>
    </w:p>
    <w:p w:rsidR="00B03D18" w14:paraId="3265E653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0A41C3C4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选择一项：</w:t>
      </w:r>
    </w:p>
    <w:p w:rsidR="00B03D18" w14:paraId="17FFDFDE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</w:t>
      </w:r>
    </w:p>
    <w:p w:rsidR="00B03D18" w14:paraId="4E3BFAD3" w14:textId="77777777">
      <w:pPr>
        <w:rPr>
          <w:rFonts w:ascii="宋体" w:eastAsia="宋体" w:hAnsi="宋体" w:cs="宋体"/>
          <w:b/>
          <w:bCs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错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 xml:space="preserve"> </w:t>
      </w:r>
    </w:p>
    <w:p w:rsidR="00B03D18" w14:paraId="6E124CD0" w14:textId="77777777">
      <w:pPr>
        <w:rPr>
          <w:rFonts w:ascii="宋体" w:eastAsia="宋体" w:hAnsi="宋体" w:cs="宋体"/>
          <w:b/>
          <w:color w:val="FF0000"/>
          <w:sz w:val="24"/>
          <w:szCs w:val="32"/>
        </w:rPr>
      </w:pPr>
    </w:p>
    <w:p w:rsidR="00B03D18" w14:paraId="4F19B170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恭喜你，答对了！</w:t>
      </w:r>
    </w:p>
    <w:p w:rsidR="00B03D18" w14:paraId="27B8E27E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7AD5B637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题目</w:t>
      </w:r>
      <w:r>
        <w:rPr>
          <w:rFonts w:ascii="宋体" w:eastAsia="宋体" w:hAnsi="宋体" w:cs="宋体" w:hint="eastAsia"/>
          <w:sz w:val="24"/>
          <w:szCs w:val="32"/>
        </w:rPr>
        <w:t>6</w:t>
      </w:r>
    </w:p>
    <w:p w:rsidR="00B03D18" w14:paraId="73BC4FE4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正确</w:t>
      </w:r>
    </w:p>
    <w:p w:rsidR="00B03D18" w14:paraId="1A51DE08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获得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分中的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</w:t>
      </w:r>
    </w:p>
    <w:p w:rsidR="00B03D18" w14:paraId="51BFAAA7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4102A907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题干</w:t>
      </w:r>
    </w:p>
    <w:p w:rsidR="00B03D18" w14:paraId="1E1B3BA6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普通话其实就是北京话，北京话就是普通话。</w:t>
      </w:r>
    </w:p>
    <w:p w:rsidR="00B03D18" w14:paraId="15CC1B6F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524539C7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选择一项：</w:t>
      </w:r>
    </w:p>
    <w:p w:rsidR="00B03D18" w14:paraId="44C679EF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</w:t>
      </w:r>
    </w:p>
    <w:p w:rsidR="00B03D18" w14:paraId="0D409C38" w14:textId="77777777">
      <w:pPr>
        <w:rPr>
          <w:rFonts w:ascii="宋体" w:eastAsia="宋体" w:hAnsi="宋体" w:cs="宋体"/>
          <w:b/>
          <w:bCs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错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 xml:space="preserve"> </w:t>
      </w:r>
    </w:p>
    <w:p w:rsidR="00B03D18" w14:paraId="02B5D462" w14:textId="77777777">
      <w:pPr>
        <w:rPr>
          <w:rFonts w:ascii="宋体" w:eastAsia="宋体" w:hAnsi="宋体" w:cs="宋体"/>
          <w:b/>
          <w:color w:val="FF0000"/>
          <w:sz w:val="24"/>
          <w:szCs w:val="32"/>
        </w:rPr>
      </w:pPr>
    </w:p>
    <w:p w:rsidR="00B03D18" w14:paraId="14A16462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恭喜你，答对了！</w:t>
      </w:r>
    </w:p>
    <w:p w:rsidR="00B03D18" w14:paraId="0E94C099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7BAD7283" w14:textId="77777777">
      <w:pPr>
        <w:rPr>
          <w:rFonts w:ascii="宋体" w:eastAsia="宋体" w:hAnsi="宋体" w:cs="宋体"/>
          <w:sz w:val="24"/>
          <w:szCs w:val="32"/>
        </w:rPr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宋体" w:eastAsia="宋体" w:hAnsi="宋体" w:cs="宋体" w:hint="eastAsia"/>
          <w:sz w:val="24"/>
          <w:szCs w:val="32"/>
        </w:rPr>
        <w:t>题目</w:t>
      </w:r>
      <w:r>
        <w:rPr>
          <w:rFonts w:ascii="宋体" w:eastAsia="宋体" w:hAnsi="宋体" w:cs="宋体" w:hint="eastAsia"/>
          <w:sz w:val="24"/>
          <w:szCs w:val="32"/>
        </w:rPr>
        <w:t>7</w:t>
      </w:r>
    </w:p>
    <w:p w:rsidR="00B03D18" w14:paraId="480F0FFD" w14:textId="49B00B55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noProof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10617200</wp:posOffset>
                </wp:positionV>
                <wp:extent cx="6350000" cy="63500"/>
                <wp:effectExtent l="0" t="0" r="0" b="0"/>
                <wp:wrapNone/>
                <wp:docPr id="1791862680" name="PageShape5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741CA" w:rsidRPr="00F741CA" w14:textId="0BF53479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F741CA">
                              <w:rPr>
                                <w:rFonts w:ascii="黑体" w:eastAsia="黑体" w:hint="eastAsia"/>
                                <w:sz w:val="24"/>
                              </w:rPr>
                              <w:t>国家开放大学最新《中国当代文学专题》形考任务(1-6)试题答案解析 全文共5页，当前为第5页。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5" o:spid="_x0000_s1029" type="#_x0000_t202" style="width:500pt;height:5pt;margin-top:836pt;margin-left:0;mso-wrap-distance-bottom:0;mso-wrap-distance-left:9pt;mso-wrap-distance-right:9pt;mso-wrap-distance-top:0;position:absolute;visibility:hidden;v-text-anchor:top;z-index:251666432" filled="f" fillcolor="this" stroked="t" strokecolor="black" strokeweight="0.5pt">
                <v:textbox>
                  <w:txbxContent>
                    <w:p w:rsidR="00F741CA" w:rsidRPr="00F741CA" w14:paraId="21782066" w14:textId="0BF53479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F741CA">
                        <w:rPr>
                          <w:rFonts w:ascii="黑体" w:eastAsia="黑体" w:hint="eastAsia"/>
                          <w:sz w:val="24"/>
                        </w:rPr>
                        <w:t>国家开放大学最新《中国当代文学专题》形考任务(1-6)试题答案解析 全文共5页，当前为第5页。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 w:hint="eastAsia"/>
          <w:sz w:val="24"/>
          <w:szCs w:val="32"/>
        </w:rPr>
        <w:t>不正确</w:t>
      </w:r>
    </w:p>
    <w:p w:rsidR="00B03D18" w14:paraId="04E53541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获得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分中的</w:t>
      </w:r>
      <w:r>
        <w:rPr>
          <w:rFonts w:ascii="宋体" w:eastAsia="宋体" w:hAnsi="宋体" w:cs="宋体" w:hint="eastAsia"/>
          <w:sz w:val="24"/>
          <w:szCs w:val="32"/>
        </w:rPr>
        <w:t>0.00</w:t>
      </w:r>
      <w:r>
        <w:rPr>
          <w:rFonts w:ascii="宋体" w:eastAsia="宋体" w:hAnsi="宋体" w:cs="宋体" w:hint="eastAsia"/>
          <w:sz w:val="24"/>
          <w:szCs w:val="32"/>
        </w:rPr>
        <w:t>分</w:t>
      </w:r>
    </w:p>
    <w:p w:rsidR="00B03D18" w14:paraId="6838B802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62F803CF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题干</w:t>
      </w:r>
    </w:p>
    <w:p w:rsidR="00B03D18" w14:paraId="5FB7094B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汉语拼音方案规定的汉语拼音字母读音与拉丁字母读音并不相同。</w:t>
      </w:r>
    </w:p>
    <w:p w:rsidR="00B03D18" w14:paraId="0BEC6E12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08476AA1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选择一项：</w:t>
      </w:r>
    </w:p>
    <w:p w:rsidR="00B03D18" w14:paraId="36D25DE8" w14:textId="77777777">
      <w:pPr>
        <w:rPr>
          <w:rFonts w:ascii="宋体" w:eastAsia="宋体" w:hAnsi="宋体" w:cs="宋体"/>
          <w:b/>
          <w:bCs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对</w:t>
      </w:r>
    </w:p>
    <w:p w:rsidR="00B03D18" w14:paraId="3F6968B2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错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:rsidR="00B03D18" w14:paraId="49E23F38" w14:textId="77777777">
      <w:pPr>
        <w:rPr>
          <w:rFonts w:ascii="宋体" w:eastAsia="宋体" w:hAnsi="宋体" w:cs="宋体"/>
          <w:b/>
          <w:color w:val="FF0000"/>
          <w:sz w:val="24"/>
          <w:szCs w:val="32"/>
        </w:rPr>
      </w:pPr>
    </w:p>
    <w:p w:rsidR="00B03D18" w14:paraId="07A016EC" w14:textId="77777777">
      <w:pPr>
        <w:rPr>
          <w:rFonts w:ascii="宋体" w:eastAsia="宋体" w:hAnsi="宋体" w:cs="宋体"/>
          <w:b/>
          <w:color w:val="FF0000"/>
          <w:sz w:val="24"/>
          <w:szCs w:val="32"/>
        </w:rPr>
      </w:pPr>
    </w:p>
    <w:p w:rsidR="00B03D18" w14:paraId="239C0B77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3470A2C2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题目</w:t>
      </w:r>
      <w:r>
        <w:rPr>
          <w:rFonts w:ascii="宋体" w:eastAsia="宋体" w:hAnsi="宋体" w:cs="宋体" w:hint="eastAsia"/>
          <w:sz w:val="24"/>
          <w:szCs w:val="32"/>
        </w:rPr>
        <w:t>8</w:t>
      </w:r>
    </w:p>
    <w:p w:rsidR="00B03D18" w14:paraId="6020ADBD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正确</w:t>
      </w:r>
    </w:p>
    <w:p w:rsidR="00B03D18" w14:paraId="60B60D84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获得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分中的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</w:t>
      </w:r>
    </w:p>
    <w:p w:rsidR="00B03D18" w14:paraId="43316356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58BCA0AC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题干</w:t>
      </w:r>
    </w:p>
    <w:p w:rsidR="00B03D18" w14:paraId="576CDCCC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普通话声母</w:t>
      </w:r>
      <w:r>
        <w:rPr>
          <w:rFonts w:ascii="宋体" w:eastAsia="宋体" w:hAnsi="宋体" w:cs="宋体" w:hint="eastAsia"/>
          <w:sz w:val="24"/>
          <w:szCs w:val="32"/>
        </w:rPr>
        <w:t>p</w:t>
      </w:r>
      <w:r>
        <w:rPr>
          <w:rFonts w:ascii="宋体" w:eastAsia="宋体" w:hAnsi="宋体" w:cs="宋体" w:hint="eastAsia"/>
          <w:sz w:val="24"/>
          <w:szCs w:val="32"/>
        </w:rPr>
        <w:t>和</w:t>
      </w:r>
      <w:r>
        <w:rPr>
          <w:rFonts w:ascii="宋体" w:eastAsia="宋体" w:hAnsi="宋体" w:cs="宋体" w:hint="eastAsia"/>
          <w:sz w:val="24"/>
          <w:szCs w:val="32"/>
        </w:rPr>
        <w:t>k</w:t>
      </w:r>
      <w:r>
        <w:rPr>
          <w:rFonts w:ascii="宋体" w:eastAsia="宋体" w:hAnsi="宋体" w:cs="宋体" w:hint="eastAsia"/>
          <w:sz w:val="24"/>
          <w:szCs w:val="32"/>
        </w:rPr>
        <w:t>的发音方法完全相同，只是发音部位不同。</w:t>
      </w:r>
    </w:p>
    <w:p w:rsidR="00B03D18" w14:paraId="065F50AF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11A7037F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选择一项：</w:t>
      </w:r>
    </w:p>
    <w:p w:rsidR="00B03D18" w14:paraId="4F3DE246" w14:textId="77777777">
      <w:pPr>
        <w:rPr>
          <w:rFonts w:ascii="宋体" w:eastAsia="宋体" w:hAnsi="宋体" w:cs="宋体"/>
          <w:b/>
          <w:bCs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对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 xml:space="preserve"> </w:t>
      </w:r>
    </w:p>
    <w:p w:rsidR="00B03D18" w14:paraId="141E67AE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错</w:t>
      </w:r>
    </w:p>
    <w:p w:rsidR="00B03D18" w14:paraId="6D7C464A" w14:textId="77777777">
      <w:pPr>
        <w:rPr>
          <w:rFonts w:ascii="宋体" w:eastAsia="宋体" w:hAnsi="宋体" w:cs="宋体"/>
          <w:b/>
          <w:color w:val="FF0000"/>
          <w:sz w:val="24"/>
          <w:szCs w:val="32"/>
        </w:rPr>
      </w:pPr>
    </w:p>
    <w:p w:rsidR="00B03D18" w14:paraId="53A17B0B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恭喜你，答对了！</w:t>
      </w:r>
    </w:p>
    <w:p w:rsidR="00B03D18" w14:paraId="74FA4011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3F78BBAB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题目</w:t>
      </w:r>
      <w:r>
        <w:rPr>
          <w:rFonts w:ascii="宋体" w:eastAsia="宋体" w:hAnsi="宋体" w:cs="宋体" w:hint="eastAsia"/>
          <w:sz w:val="24"/>
          <w:szCs w:val="32"/>
        </w:rPr>
        <w:t>9</w:t>
      </w:r>
    </w:p>
    <w:p w:rsidR="00B03D18" w14:paraId="15C473C1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正确</w:t>
      </w:r>
    </w:p>
    <w:p w:rsidR="00B03D18" w14:paraId="2C99646B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获得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分中的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</w:t>
      </w:r>
    </w:p>
    <w:p w:rsidR="00B03D18" w14:paraId="13AE2448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1AB2959B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题干</w:t>
      </w:r>
    </w:p>
    <w:p w:rsidR="00B03D18" w14:paraId="50221EAB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根据规则，用汉语拼音拼写普通话，必须以词为书写单位，例如“鸭绿江”拼写为“</w:t>
      </w:r>
      <w:r>
        <w:rPr>
          <w:rFonts w:ascii="宋体" w:eastAsia="宋体" w:hAnsi="宋体" w:cs="宋体" w:hint="eastAsia"/>
          <w:sz w:val="24"/>
          <w:szCs w:val="32"/>
        </w:rPr>
        <w:t>Y</w:t>
      </w:r>
      <w:r>
        <w:rPr>
          <w:rFonts w:ascii="宋体" w:eastAsia="宋体" w:hAnsi="宋体" w:cs="宋体" w:hint="eastAsia"/>
          <w:sz w:val="24"/>
          <w:szCs w:val="32"/>
        </w:rPr>
        <w:t>ā</w:t>
      </w:r>
      <w:r>
        <w:rPr>
          <w:rFonts w:ascii="宋体" w:eastAsia="宋体" w:hAnsi="宋体" w:cs="宋体" w:hint="eastAsia"/>
          <w:sz w:val="24"/>
          <w:szCs w:val="32"/>
        </w:rPr>
        <w:t>l</w:t>
      </w:r>
      <w:r>
        <w:rPr>
          <w:rFonts w:ascii="宋体" w:eastAsia="宋体" w:hAnsi="宋体" w:cs="宋体" w:hint="eastAsia"/>
          <w:sz w:val="24"/>
          <w:szCs w:val="32"/>
        </w:rPr>
        <w:t>ù</w:t>
      </w:r>
      <w:r>
        <w:rPr>
          <w:rFonts w:ascii="宋体" w:eastAsia="宋体" w:hAnsi="宋体" w:cs="宋体" w:hint="eastAsia"/>
          <w:sz w:val="24"/>
          <w:szCs w:val="32"/>
        </w:rPr>
        <w:t xml:space="preserve"> Ji</w:t>
      </w:r>
      <w:r>
        <w:rPr>
          <w:rFonts w:ascii="宋体" w:eastAsia="宋体" w:hAnsi="宋体" w:cs="宋体" w:hint="eastAsia"/>
          <w:sz w:val="24"/>
          <w:szCs w:val="32"/>
        </w:rPr>
        <w:t>ā</w:t>
      </w:r>
      <w:r>
        <w:rPr>
          <w:rFonts w:ascii="宋体" w:eastAsia="宋体" w:hAnsi="宋体" w:cs="宋体" w:hint="eastAsia"/>
          <w:sz w:val="24"/>
          <w:szCs w:val="32"/>
        </w:rPr>
        <w:t>ng</w:t>
      </w:r>
      <w:r>
        <w:rPr>
          <w:rFonts w:ascii="宋体" w:eastAsia="宋体" w:hAnsi="宋体" w:cs="宋体" w:hint="eastAsia"/>
          <w:sz w:val="24"/>
          <w:szCs w:val="32"/>
        </w:rPr>
        <w:t>”。</w:t>
      </w:r>
    </w:p>
    <w:p w:rsidR="00B03D18" w14:paraId="47FF6B46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2CC33E83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选择一项：</w:t>
      </w:r>
    </w:p>
    <w:p w:rsidR="00B03D18" w14:paraId="5941F883" w14:textId="77777777">
      <w:pPr>
        <w:rPr>
          <w:rFonts w:ascii="宋体" w:eastAsia="宋体" w:hAnsi="宋体" w:cs="宋体"/>
          <w:b/>
          <w:bCs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对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 xml:space="preserve"> </w:t>
      </w:r>
    </w:p>
    <w:p w:rsidR="00B03D18" w14:paraId="52E79A06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错</w:t>
      </w:r>
    </w:p>
    <w:p w:rsidR="00B03D18" w14:paraId="1A0CA941" w14:textId="77777777">
      <w:pPr>
        <w:rPr>
          <w:rFonts w:ascii="宋体" w:eastAsia="宋体" w:hAnsi="宋体" w:cs="宋体"/>
          <w:b/>
          <w:color w:val="FF0000"/>
          <w:sz w:val="24"/>
          <w:szCs w:val="32"/>
        </w:rPr>
      </w:pPr>
    </w:p>
    <w:p w:rsidR="00B03D18" w14:paraId="72C5EA9E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恭喜你，答对了！</w:t>
      </w:r>
    </w:p>
    <w:p w:rsidR="00B03D18" w14:paraId="2DC69E98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37BEF5FA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题目</w:t>
      </w:r>
      <w:r>
        <w:rPr>
          <w:rFonts w:ascii="宋体" w:eastAsia="宋体" w:hAnsi="宋体" w:cs="宋体" w:hint="eastAsia"/>
          <w:sz w:val="24"/>
          <w:szCs w:val="32"/>
        </w:rPr>
        <w:t>10</w:t>
      </w:r>
    </w:p>
    <w:p w:rsidR="00B03D18" w14:paraId="33EF399C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正确</w:t>
      </w:r>
    </w:p>
    <w:p w:rsidR="00B03D18" w14:paraId="7B81DB94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获得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分中的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</w:t>
      </w:r>
    </w:p>
    <w:p w:rsidR="00B03D18" w14:paraId="3FD1A8AA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69404AD0" w14:textId="77777777">
      <w:pPr>
        <w:rPr>
          <w:rFonts w:ascii="宋体" w:eastAsia="宋体" w:hAnsi="宋体" w:cs="宋体"/>
          <w:sz w:val="24"/>
          <w:szCs w:val="32"/>
        </w:rPr>
        <w:sectPr>
          <w:headerReference w:type="default" r:id="rId13"/>
          <w:footerReference w:type="default" r:id="rId14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宋体" w:eastAsia="宋体" w:hAnsi="宋体" w:cs="宋体" w:hint="eastAsia"/>
          <w:sz w:val="24"/>
          <w:szCs w:val="32"/>
        </w:rPr>
        <w:t>题干</w:t>
      </w:r>
    </w:p>
    <w:p w:rsidR="00B03D18" w14:paraId="6282EB39" w14:textId="79669A15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noProof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10617200</wp:posOffset>
                </wp:positionV>
                <wp:extent cx="6350000" cy="63500"/>
                <wp:effectExtent l="0" t="0" r="0" b="0"/>
                <wp:wrapNone/>
                <wp:docPr id="1450351169" name="PageShape6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741CA" w:rsidRPr="00F741CA" w14:textId="08D4E4DE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F741CA">
                              <w:rPr>
                                <w:rFonts w:ascii="黑体" w:eastAsia="黑体" w:hint="eastAsia"/>
                                <w:sz w:val="24"/>
                              </w:rPr>
                              <w:t>国家开放大学最新《中国当代文学专题》形考任务(1-6)试题答案解析 全文共6页，当前为第6页。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6" o:spid="_x0000_s1030" type="#_x0000_t202" style="width:500pt;height:5pt;margin-top:836pt;margin-left:0;mso-wrap-distance-bottom:0;mso-wrap-distance-left:9pt;mso-wrap-distance-right:9pt;mso-wrap-distance-top:0;position:absolute;visibility:hidden;v-text-anchor:top;z-index:251668480" filled="f" fillcolor="this" stroked="t" strokecolor="black" strokeweight="0.5pt">
                <v:textbox>
                  <w:txbxContent>
                    <w:p w:rsidR="00F741CA" w:rsidRPr="00F741CA" w14:paraId="3C8AECA2" w14:textId="08D4E4DE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F741CA">
                        <w:rPr>
                          <w:rFonts w:ascii="黑体" w:eastAsia="黑体" w:hint="eastAsia"/>
                          <w:sz w:val="24"/>
                        </w:rPr>
                        <w:t>国家开放大学最新《中国当代文学专题》形考任务(1-6)试题答案解析 全文共6页，当前为第6页。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 w:hint="eastAsia"/>
          <w:sz w:val="24"/>
          <w:szCs w:val="32"/>
        </w:rPr>
        <w:t>普通话语音系统中辅音音素则是</w:t>
      </w:r>
      <w:r>
        <w:rPr>
          <w:rFonts w:ascii="宋体" w:eastAsia="宋体" w:hAnsi="宋体" w:cs="宋体" w:hint="eastAsia"/>
          <w:sz w:val="24"/>
          <w:szCs w:val="32"/>
        </w:rPr>
        <w:t>22</w:t>
      </w:r>
      <w:r>
        <w:rPr>
          <w:rFonts w:ascii="宋体" w:eastAsia="宋体" w:hAnsi="宋体" w:cs="宋体" w:hint="eastAsia"/>
          <w:sz w:val="24"/>
          <w:szCs w:val="32"/>
        </w:rPr>
        <w:t>个，但是辅音声母只有</w:t>
      </w:r>
      <w:r>
        <w:rPr>
          <w:rFonts w:ascii="宋体" w:eastAsia="宋体" w:hAnsi="宋体" w:cs="宋体" w:hint="eastAsia"/>
          <w:sz w:val="24"/>
          <w:szCs w:val="32"/>
        </w:rPr>
        <w:t>21</w:t>
      </w:r>
      <w:r>
        <w:rPr>
          <w:rFonts w:ascii="宋体" w:eastAsia="宋体" w:hAnsi="宋体" w:cs="宋体" w:hint="eastAsia"/>
          <w:sz w:val="24"/>
          <w:szCs w:val="32"/>
        </w:rPr>
        <w:t>个。</w:t>
      </w:r>
    </w:p>
    <w:p w:rsidR="00B03D18" w14:paraId="5386C57E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7453602A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选择一项：</w:t>
      </w:r>
    </w:p>
    <w:p w:rsidR="00B03D18" w14:paraId="3D9D32F4" w14:textId="77777777">
      <w:pPr>
        <w:rPr>
          <w:rFonts w:ascii="宋体" w:eastAsia="宋体" w:hAnsi="宋体" w:cs="宋体"/>
          <w:b/>
          <w:bCs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对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 xml:space="preserve"> </w:t>
      </w:r>
    </w:p>
    <w:p w:rsidR="00B03D18" w14:paraId="52B892AE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错</w:t>
      </w:r>
    </w:p>
    <w:p w:rsidR="00B03D18" w14:paraId="0DE00776" w14:textId="77777777">
      <w:pPr>
        <w:rPr>
          <w:rFonts w:ascii="宋体" w:eastAsia="宋体" w:hAnsi="宋体" w:cs="宋体"/>
          <w:b/>
          <w:color w:val="FF0000"/>
          <w:sz w:val="24"/>
          <w:szCs w:val="32"/>
        </w:rPr>
      </w:pPr>
    </w:p>
    <w:p w:rsidR="00B03D18" w14:paraId="668B0312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恭喜你，答对了！</w:t>
      </w:r>
    </w:p>
    <w:p w:rsidR="00B03D18" w14:paraId="7E01B522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228ED343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题目</w:t>
      </w:r>
      <w:r>
        <w:rPr>
          <w:rFonts w:ascii="宋体" w:eastAsia="宋体" w:hAnsi="宋体" w:cs="宋体" w:hint="eastAsia"/>
          <w:sz w:val="24"/>
          <w:szCs w:val="32"/>
        </w:rPr>
        <w:t>11</w:t>
      </w:r>
    </w:p>
    <w:p w:rsidR="00B03D18" w14:paraId="5C4B7932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未回答</w:t>
      </w:r>
    </w:p>
    <w:p w:rsidR="00B03D18" w14:paraId="5675546C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满分</w:t>
      </w:r>
      <w:r>
        <w:rPr>
          <w:rFonts w:ascii="宋体" w:eastAsia="宋体" w:hAnsi="宋体" w:cs="宋体" w:hint="eastAsia"/>
          <w:sz w:val="24"/>
          <w:szCs w:val="32"/>
        </w:rPr>
        <w:t>2.00</w:t>
      </w:r>
    </w:p>
    <w:p w:rsidR="00B03D18" w14:paraId="6E34843B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6FC1B2D5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题干</w:t>
      </w:r>
    </w:p>
    <w:p w:rsidR="00B03D18" w14:paraId="74F688B1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普通话语音系统的音素可以分为声母和韵母两大类。</w:t>
      </w:r>
    </w:p>
    <w:p w:rsidR="00B03D18" w14:paraId="30E6DD1F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23BDBA9E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选择一项：</w:t>
      </w:r>
    </w:p>
    <w:p w:rsidR="00B03D18" w14:paraId="40ACF665" w14:textId="77777777">
      <w:pPr>
        <w:rPr>
          <w:rFonts w:ascii="宋体" w:eastAsia="宋体" w:hAnsi="宋体" w:cs="宋体"/>
          <w:b/>
          <w:bCs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对</w:t>
      </w:r>
    </w:p>
    <w:p w:rsidR="00B03D18" w14:paraId="467566F8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错</w:t>
      </w:r>
    </w:p>
    <w:p w:rsidR="00B03D18" w14:paraId="20FC0F9D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题目</w:t>
      </w:r>
      <w:r>
        <w:rPr>
          <w:rFonts w:ascii="宋体" w:eastAsia="宋体" w:hAnsi="宋体" w:cs="宋体" w:hint="eastAsia"/>
          <w:sz w:val="24"/>
          <w:szCs w:val="32"/>
        </w:rPr>
        <w:t>12</w:t>
      </w:r>
    </w:p>
    <w:p w:rsidR="00B03D18" w14:paraId="00EFB382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正确</w:t>
      </w:r>
    </w:p>
    <w:p w:rsidR="00B03D18" w14:paraId="06C641EB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获得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分中的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</w:t>
      </w:r>
    </w:p>
    <w:p w:rsidR="00B03D18" w14:paraId="7EDB96FB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493C12E2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题干</w:t>
      </w:r>
    </w:p>
    <w:p w:rsidR="00B03D18" w14:paraId="20AD355B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中响复韵母就是主要元音充当韵腹的韵母，例如韵母</w:t>
      </w:r>
      <w:r>
        <w:rPr>
          <w:rFonts w:ascii="宋体" w:eastAsia="宋体" w:hAnsi="宋体" w:cs="宋体" w:hint="eastAsia"/>
          <w:sz w:val="24"/>
          <w:szCs w:val="32"/>
        </w:rPr>
        <w:t>iang</w:t>
      </w:r>
      <w:r>
        <w:rPr>
          <w:rFonts w:ascii="宋体" w:eastAsia="宋体" w:hAnsi="宋体" w:cs="宋体" w:hint="eastAsia"/>
          <w:sz w:val="24"/>
          <w:szCs w:val="32"/>
        </w:rPr>
        <w:t>。</w:t>
      </w:r>
    </w:p>
    <w:p w:rsidR="00B03D18" w14:paraId="2FE4A1F3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7125C276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选择一项：</w:t>
      </w:r>
    </w:p>
    <w:p w:rsidR="00B03D18" w14:paraId="50A22B3E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</w:t>
      </w:r>
    </w:p>
    <w:p w:rsidR="00B03D18" w14:paraId="7861C575" w14:textId="77777777">
      <w:pPr>
        <w:rPr>
          <w:rFonts w:ascii="宋体" w:eastAsia="宋体" w:hAnsi="宋体" w:cs="宋体"/>
          <w:b/>
          <w:bCs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错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 xml:space="preserve"> </w:t>
      </w:r>
    </w:p>
    <w:p w:rsidR="00B03D18" w14:paraId="59E114D6" w14:textId="77777777">
      <w:pPr>
        <w:rPr>
          <w:rFonts w:ascii="宋体" w:eastAsia="宋体" w:hAnsi="宋体" w:cs="宋体"/>
          <w:b/>
          <w:color w:val="FF0000"/>
          <w:sz w:val="24"/>
          <w:szCs w:val="32"/>
        </w:rPr>
      </w:pPr>
    </w:p>
    <w:p w:rsidR="00B03D18" w14:paraId="2AE92EFC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恭喜你，答对了！</w:t>
      </w:r>
    </w:p>
    <w:p w:rsidR="00B03D18" w14:paraId="4EBC39D6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26039ABD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题目</w:t>
      </w:r>
      <w:r>
        <w:rPr>
          <w:rFonts w:ascii="宋体" w:eastAsia="宋体" w:hAnsi="宋体" w:cs="宋体" w:hint="eastAsia"/>
          <w:sz w:val="24"/>
          <w:szCs w:val="32"/>
        </w:rPr>
        <w:t>13</w:t>
      </w:r>
    </w:p>
    <w:p w:rsidR="00B03D18" w14:paraId="73540FE3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正确</w:t>
      </w:r>
    </w:p>
    <w:p w:rsidR="00B03D18" w14:paraId="7AF25F63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获得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分中的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</w:t>
      </w:r>
    </w:p>
    <w:p w:rsidR="00B03D18" w14:paraId="3F4256C5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6F079C81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题干</w:t>
      </w:r>
    </w:p>
    <w:p w:rsidR="00B03D18" w14:paraId="120BF202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普通话音节响亮、悦耳，原因是音节中元音占优势。</w:t>
      </w:r>
    </w:p>
    <w:p w:rsidR="00B03D18" w14:paraId="6F4FF4FD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69768BF0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选择一项：</w:t>
      </w:r>
    </w:p>
    <w:p w:rsidR="00B03D18" w14:paraId="03E3641C" w14:textId="77777777">
      <w:pPr>
        <w:rPr>
          <w:rFonts w:ascii="宋体" w:eastAsia="宋体" w:hAnsi="宋体" w:cs="宋体"/>
          <w:b/>
          <w:bCs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对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 xml:space="preserve"> </w:t>
      </w:r>
    </w:p>
    <w:p w:rsidR="00B03D18" w14:paraId="45844B8E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错</w:t>
      </w:r>
    </w:p>
    <w:p w:rsidR="00B03D18" w14:paraId="7F536810" w14:textId="77777777">
      <w:pPr>
        <w:rPr>
          <w:rFonts w:ascii="宋体" w:eastAsia="宋体" w:hAnsi="宋体" w:cs="宋体"/>
          <w:b/>
          <w:color w:val="FF0000"/>
          <w:sz w:val="24"/>
          <w:szCs w:val="32"/>
        </w:rPr>
      </w:pPr>
    </w:p>
    <w:p w:rsidR="00B03D18" w14:paraId="3DCC3A14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恭喜你，答对了！</w:t>
      </w:r>
    </w:p>
    <w:p w:rsidR="00B03D18" w14:paraId="5EDCEC4D" w14:textId="77777777">
      <w:pPr>
        <w:rPr>
          <w:rFonts w:ascii="宋体" w:eastAsia="宋体" w:hAnsi="宋体" w:cs="宋体"/>
          <w:sz w:val="24"/>
          <w:szCs w:val="32"/>
        </w:rPr>
        <w:sectPr>
          <w:headerReference w:type="default" r:id="rId15"/>
          <w:footerReference w:type="default" r:id="rId16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B03D18" w14:paraId="5C623A69" w14:textId="11603EB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noProof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10617200</wp:posOffset>
                </wp:positionV>
                <wp:extent cx="6350000" cy="63500"/>
                <wp:effectExtent l="0" t="0" r="0" b="0"/>
                <wp:wrapNone/>
                <wp:docPr id="2110517245" name="PageShape7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741CA" w:rsidRPr="00F741CA" w14:textId="3F3AE9A1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F741CA">
                              <w:rPr>
                                <w:rFonts w:ascii="黑体" w:eastAsia="黑体" w:hint="eastAsia"/>
                                <w:sz w:val="24"/>
                              </w:rPr>
                              <w:t>国家开放大学最新《中国当代文学专题》形考任务(1-6)试题答案解析 全文共7页，当前为第7页。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7" o:spid="_x0000_s1031" type="#_x0000_t202" style="width:500pt;height:5pt;margin-top:836pt;margin-left:0;mso-wrap-distance-bottom:0;mso-wrap-distance-left:9pt;mso-wrap-distance-right:9pt;mso-wrap-distance-top:0;position:absolute;visibility:hidden;v-text-anchor:top;z-index:251670528" filled="f" fillcolor="this" stroked="t" strokecolor="black" strokeweight="0.5pt">
                <v:textbox>
                  <w:txbxContent>
                    <w:p w:rsidR="00F741CA" w:rsidRPr="00F741CA" w14:paraId="48806992" w14:textId="3F3AE9A1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F741CA">
                        <w:rPr>
                          <w:rFonts w:ascii="黑体" w:eastAsia="黑体" w:hint="eastAsia"/>
                          <w:sz w:val="24"/>
                        </w:rPr>
                        <w:t>国家开放大学最新《中国当代文学专题》形考任务(1-6)试题答案解析 全文共7页，当前为第7页。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 w:hint="eastAsia"/>
          <w:sz w:val="24"/>
          <w:szCs w:val="32"/>
        </w:rPr>
        <w:t>题目</w:t>
      </w:r>
      <w:r>
        <w:rPr>
          <w:rFonts w:ascii="宋体" w:eastAsia="宋体" w:hAnsi="宋体" w:cs="宋体" w:hint="eastAsia"/>
          <w:sz w:val="24"/>
          <w:szCs w:val="32"/>
        </w:rPr>
        <w:t>14</w:t>
      </w:r>
    </w:p>
    <w:p w:rsidR="00B03D18" w14:paraId="3F67B253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正确</w:t>
      </w:r>
    </w:p>
    <w:p w:rsidR="00B03D18" w14:paraId="0830EE60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获得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分中的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</w:t>
      </w:r>
    </w:p>
    <w:p w:rsidR="00B03D18" w14:paraId="583592A5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1A479F82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题干</w:t>
      </w:r>
    </w:p>
    <w:p w:rsidR="00B03D18" w14:paraId="48BEF05A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声调的类别是根据调值的具体类别归纳出来的。</w:t>
      </w:r>
    </w:p>
    <w:p w:rsidR="00B03D18" w14:paraId="60179A64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048AC52D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选择一项：</w:t>
      </w:r>
    </w:p>
    <w:p w:rsidR="00B03D18" w14:paraId="5ABAF077" w14:textId="77777777">
      <w:pPr>
        <w:rPr>
          <w:rFonts w:ascii="宋体" w:eastAsia="宋体" w:hAnsi="宋体" w:cs="宋体"/>
          <w:b/>
          <w:bCs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对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 xml:space="preserve"> </w:t>
      </w:r>
    </w:p>
    <w:p w:rsidR="00B03D18" w14:paraId="50A7EA02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错</w:t>
      </w:r>
    </w:p>
    <w:p w:rsidR="00B03D18" w14:paraId="54C93454" w14:textId="77777777">
      <w:pPr>
        <w:rPr>
          <w:rFonts w:ascii="宋体" w:eastAsia="宋体" w:hAnsi="宋体" w:cs="宋体"/>
          <w:b/>
          <w:color w:val="FF0000"/>
          <w:sz w:val="24"/>
          <w:szCs w:val="32"/>
        </w:rPr>
      </w:pPr>
    </w:p>
    <w:p w:rsidR="00B03D18" w14:paraId="45E9600B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恭喜你，答对了！</w:t>
      </w:r>
    </w:p>
    <w:p w:rsidR="00B03D18" w14:paraId="2516648F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671C7E44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题目</w:t>
      </w:r>
      <w:r>
        <w:rPr>
          <w:rFonts w:ascii="宋体" w:eastAsia="宋体" w:hAnsi="宋体" w:cs="宋体" w:hint="eastAsia"/>
          <w:sz w:val="24"/>
          <w:szCs w:val="32"/>
        </w:rPr>
        <w:t>15</w:t>
      </w:r>
    </w:p>
    <w:p w:rsidR="00B03D18" w14:paraId="4B24D902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正确</w:t>
      </w:r>
    </w:p>
    <w:p w:rsidR="00B03D18" w14:paraId="5FA6078D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获得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分中的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</w:t>
      </w:r>
    </w:p>
    <w:p w:rsidR="00B03D18" w14:paraId="7F7CA6A7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6C124D3A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题干</w:t>
      </w:r>
    </w:p>
    <w:p w:rsidR="00B03D18" w14:paraId="15298DF4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朗读和朗诵是一回事，二者没有区别。</w:t>
      </w:r>
    </w:p>
    <w:p w:rsidR="00B03D18" w14:paraId="7637820F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4A857109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选择一项：</w:t>
      </w:r>
    </w:p>
    <w:p w:rsidR="00B03D18" w14:paraId="7C4E3C35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</w:t>
      </w:r>
    </w:p>
    <w:p w:rsidR="00B03D18" w14:paraId="6068CA91" w14:textId="77777777">
      <w:pPr>
        <w:rPr>
          <w:rFonts w:ascii="宋体" w:eastAsia="宋体" w:hAnsi="宋体" w:cs="宋体"/>
          <w:b/>
          <w:bCs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错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 xml:space="preserve"> </w:t>
      </w:r>
    </w:p>
    <w:p w:rsidR="00B03D18" w14:paraId="2F300CB2" w14:textId="77777777">
      <w:pPr>
        <w:rPr>
          <w:rFonts w:ascii="宋体" w:eastAsia="宋体" w:hAnsi="宋体" w:cs="宋体"/>
          <w:b/>
          <w:color w:val="FF0000"/>
          <w:sz w:val="24"/>
          <w:szCs w:val="32"/>
        </w:rPr>
      </w:pPr>
    </w:p>
    <w:p w:rsidR="00B03D18" w14:paraId="6163D158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恭喜你，答对了！</w:t>
      </w:r>
    </w:p>
    <w:p w:rsidR="00B03D18" w14:paraId="4D62FE26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69BCE832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题目</w:t>
      </w:r>
      <w:r>
        <w:rPr>
          <w:rFonts w:ascii="宋体" w:eastAsia="宋体" w:hAnsi="宋体" w:cs="宋体" w:hint="eastAsia"/>
          <w:sz w:val="24"/>
          <w:szCs w:val="32"/>
        </w:rPr>
        <w:t>16</w:t>
      </w:r>
    </w:p>
    <w:p w:rsidR="00B03D18" w14:paraId="0F24B1B1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正确</w:t>
      </w:r>
    </w:p>
    <w:p w:rsidR="00B03D18" w14:paraId="0DC17985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获得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分中的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</w:t>
      </w:r>
    </w:p>
    <w:p w:rsidR="00B03D18" w14:paraId="525F88DB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36121379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题干</w:t>
      </w:r>
    </w:p>
    <w:p w:rsidR="00B03D18" w14:paraId="6E81E198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现代汉语方言呈现向普通话集中靠拢的趋势。</w:t>
      </w:r>
    </w:p>
    <w:p w:rsidR="00B03D18" w14:paraId="07B87FDB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4C0D9CF2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选择一项：</w:t>
      </w:r>
    </w:p>
    <w:p w:rsidR="00B03D18" w14:paraId="414AC615" w14:textId="77777777">
      <w:pPr>
        <w:rPr>
          <w:rFonts w:ascii="宋体" w:eastAsia="宋体" w:hAnsi="宋体" w:cs="宋体"/>
          <w:b/>
          <w:bCs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对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 xml:space="preserve"> </w:t>
      </w:r>
    </w:p>
    <w:p w:rsidR="00B03D18" w14:paraId="6C9DE91F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错</w:t>
      </w:r>
    </w:p>
    <w:p w:rsidR="00B03D18" w14:paraId="01052DC5" w14:textId="77777777">
      <w:pPr>
        <w:rPr>
          <w:rFonts w:ascii="宋体" w:eastAsia="宋体" w:hAnsi="宋体" w:cs="宋体"/>
          <w:b/>
          <w:color w:val="FF0000"/>
          <w:sz w:val="24"/>
          <w:szCs w:val="32"/>
        </w:rPr>
      </w:pPr>
    </w:p>
    <w:p w:rsidR="00B03D18" w14:paraId="3EB99A6F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恭喜你，答对了！</w:t>
      </w:r>
    </w:p>
    <w:p w:rsidR="00B03D18" w14:paraId="7166732F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025DB5BC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题目</w:t>
      </w:r>
      <w:r>
        <w:rPr>
          <w:rFonts w:ascii="宋体" w:eastAsia="宋体" w:hAnsi="宋体" w:cs="宋体" w:hint="eastAsia"/>
          <w:sz w:val="24"/>
          <w:szCs w:val="32"/>
        </w:rPr>
        <w:t>17</w:t>
      </w:r>
    </w:p>
    <w:p w:rsidR="00B03D18" w14:paraId="601190E3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正确</w:t>
      </w:r>
    </w:p>
    <w:p w:rsidR="00B03D18" w14:paraId="1CF03906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获得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分中的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</w:t>
      </w:r>
    </w:p>
    <w:p w:rsidR="00B03D18" w14:paraId="46C85C84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0F921CC8" w14:textId="77777777">
      <w:pPr>
        <w:rPr>
          <w:rFonts w:ascii="宋体" w:eastAsia="宋体" w:hAnsi="宋体" w:cs="宋体"/>
          <w:sz w:val="24"/>
          <w:szCs w:val="32"/>
        </w:rPr>
        <w:sectPr>
          <w:headerReference w:type="default" r:id="rId17"/>
          <w:footerReference w:type="default" r:id="rId18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宋体" w:eastAsia="宋体" w:hAnsi="宋体" w:cs="宋体" w:hint="eastAsia"/>
          <w:sz w:val="24"/>
          <w:szCs w:val="32"/>
        </w:rPr>
        <w:t>题干</w:t>
      </w:r>
    </w:p>
    <w:p w:rsidR="00B03D18" w14:paraId="7366DC8D" w14:textId="5E6B1BDE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noProof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10617200</wp:posOffset>
                </wp:positionV>
                <wp:extent cx="6350000" cy="63500"/>
                <wp:effectExtent l="0" t="0" r="0" b="0"/>
                <wp:wrapNone/>
                <wp:docPr id="1414221970" name="PageShape8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741CA" w:rsidRPr="00F741CA" w14:textId="656083DE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F741CA">
                              <w:rPr>
                                <w:rFonts w:ascii="黑体" w:eastAsia="黑体" w:hint="eastAsia"/>
                                <w:sz w:val="24"/>
                              </w:rPr>
                              <w:t>国家开放大学最新《中国当代文学专题》形考任务(1-6)试题答案解析 全文共8页，当前为第8页。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8" o:spid="_x0000_s1032" type="#_x0000_t202" style="width:500pt;height:5pt;margin-top:836pt;margin-left:0;mso-wrap-distance-bottom:0;mso-wrap-distance-left:9pt;mso-wrap-distance-right:9pt;mso-wrap-distance-top:0;position:absolute;visibility:hidden;v-text-anchor:top;z-index:251672576" filled="f" fillcolor="this" stroked="t" strokecolor="black" strokeweight="0.5pt">
                <v:textbox>
                  <w:txbxContent>
                    <w:p w:rsidR="00F741CA" w:rsidRPr="00F741CA" w14:paraId="4A5C33AB" w14:textId="656083DE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F741CA">
                        <w:rPr>
                          <w:rFonts w:ascii="黑体" w:eastAsia="黑体" w:hint="eastAsia"/>
                          <w:sz w:val="24"/>
                        </w:rPr>
                        <w:t>国家开放大学最新《中国当代文学专题》形考任务(1-6)试题答案解析 全文共8页，当前为第8页。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 w:hint="eastAsia"/>
          <w:sz w:val="24"/>
          <w:szCs w:val="32"/>
        </w:rPr>
        <w:t>“世间最难得的是人材”。这个句子中词语使用完全正确。</w:t>
      </w:r>
    </w:p>
    <w:p w:rsidR="00B03D18" w14:paraId="4C27FA65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34BDC132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选择一项：</w:t>
      </w:r>
    </w:p>
    <w:p w:rsidR="00B03D18" w14:paraId="6EA96018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</w:t>
      </w:r>
    </w:p>
    <w:p w:rsidR="00B03D18" w14:paraId="72D87D1D" w14:textId="77777777">
      <w:pPr>
        <w:rPr>
          <w:rFonts w:ascii="宋体" w:eastAsia="宋体" w:hAnsi="宋体" w:cs="宋体"/>
          <w:b/>
          <w:bCs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错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 xml:space="preserve"> </w:t>
      </w:r>
    </w:p>
    <w:p w:rsidR="00B03D18" w14:paraId="7644C03C" w14:textId="77777777">
      <w:pPr>
        <w:rPr>
          <w:rFonts w:ascii="宋体" w:eastAsia="宋体" w:hAnsi="宋体" w:cs="宋体"/>
          <w:b/>
          <w:color w:val="FF0000"/>
          <w:sz w:val="24"/>
          <w:szCs w:val="32"/>
        </w:rPr>
      </w:pPr>
    </w:p>
    <w:p w:rsidR="00B03D18" w14:paraId="468FC3FE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恭喜你，答对了！</w:t>
      </w:r>
    </w:p>
    <w:p w:rsidR="00B03D18" w14:paraId="145ECD67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13FAB200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题目</w:t>
      </w:r>
      <w:r>
        <w:rPr>
          <w:rFonts w:ascii="宋体" w:eastAsia="宋体" w:hAnsi="宋体" w:cs="宋体" w:hint="eastAsia"/>
          <w:sz w:val="24"/>
          <w:szCs w:val="32"/>
        </w:rPr>
        <w:t>18</w:t>
      </w:r>
    </w:p>
    <w:p w:rsidR="00B03D18" w14:paraId="138B6BB7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正确</w:t>
      </w:r>
    </w:p>
    <w:p w:rsidR="00B03D18" w14:paraId="66B00A6B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获得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分中的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</w:t>
      </w:r>
    </w:p>
    <w:p w:rsidR="00B03D18" w14:paraId="0A8C9AE4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4F1EE582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题干</w:t>
      </w:r>
    </w:p>
    <w:p w:rsidR="00B03D18" w14:paraId="6F578D68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从构词法角度看，“血红”是限定式，“口红”是陈述式。</w:t>
      </w:r>
    </w:p>
    <w:p w:rsidR="00B03D18" w14:paraId="0CD8BF2D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722AE681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选择一项：</w:t>
      </w:r>
    </w:p>
    <w:p w:rsidR="00B03D18" w14:paraId="72D9D5CD" w14:textId="77777777">
      <w:pPr>
        <w:rPr>
          <w:rFonts w:ascii="宋体" w:eastAsia="宋体" w:hAnsi="宋体" w:cs="宋体"/>
          <w:b/>
          <w:bCs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对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 xml:space="preserve"> </w:t>
      </w:r>
    </w:p>
    <w:p w:rsidR="00B03D18" w14:paraId="29EC0BE4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错</w:t>
      </w:r>
    </w:p>
    <w:p w:rsidR="00B03D18" w14:paraId="5F90EB64" w14:textId="77777777">
      <w:pPr>
        <w:rPr>
          <w:rFonts w:ascii="宋体" w:eastAsia="宋体" w:hAnsi="宋体" w:cs="宋体"/>
          <w:b/>
          <w:color w:val="FF0000"/>
          <w:sz w:val="24"/>
          <w:szCs w:val="32"/>
        </w:rPr>
      </w:pPr>
    </w:p>
    <w:p w:rsidR="00B03D18" w14:paraId="55A332B2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恭喜你，答对了！</w:t>
      </w:r>
    </w:p>
    <w:p w:rsidR="00B03D18" w14:paraId="70DCA88F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5C3B643E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题目</w:t>
      </w:r>
      <w:r>
        <w:rPr>
          <w:rFonts w:ascii="宋体" w:eastAsia="宋体" w:hAnsi="宋体" w:cs="宋体" w:hint="eastAsia"/>
          <w:sz w:val="24"/>
          <w:szCs w:val="32"/>
        </w:rPr>
        <w:t>19</w:t>
      </w:r>
    </w:p>
    <w:p w:rsidR="00B03D18" w14:paraId="6D8186BF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正确</w:t>
      </w:r>
    </w:p>
    <w:p w:rsidR="00B03D18" w14:paraId="1D1B40A1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获得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分中的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</w:t>
      </w:r>
    </w:p>
    <w:p w:rsidR="00B03D18" w14:paraId="398B220D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29A62417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题干</w:t>
      </w:r>
    </w:p>
    <w:p w:rsidR="00B03D18" w14:paraId="65C35840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“银耳、牺牲、板鸭”从造词法角度看，既是语法手段造词，又是修辞手段造词。</w:t>
      </w:r>
    </w:p>
    <w:p w:rsidR="00B03D18" w14:paraId="121D7D8C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106625B9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选择一项：</w:t>
      </w:r>
    </w:p>
    <w:p w:rsidR="00B03D18" w14:paraId="39C1F716" w14:textId="77777777">
      <w:pPr>
        <w:rPr>
          <w:rFonts w:ascii="宋体" w:eastAsia="宋体" w:hAnsi="宋体" w:cs="宋体"/>
          <w:b/>
          <w:bCs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对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 xml:space="preserve"> </w:t>
      </w:r>
    </w:p>
    <w:p w:rsidR="00B03D18" w14:paraId="6130C867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错</w:t>
      </w:r>
    </w:p>
    <w:p w:rsidR="00B03D18" w14:paraId="27850736" w14:textId="77777777">
      <w:pPr>
        <w:rPr>
          <w:rFonts w:ascii="宋体" w:eastAsia="宋体" w:hAnsi="宋体" w:cs="宋体"/>
          <w:b/>
          <w:color w:val="FF0000"/>
          <w:sz w:val="24"/>
          <w:szCs w:val="32"/>
        </w:rPr>
      </w:pPr>
    </w:p>
    <w:p w:rsidR="00B03D18" w14:paraId="35727CC2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恭喜你，答对了！</w:t>
      </w:r>
    </w:p>
    <w:p w:rsidR="00B03D18" w14:paraId="0428E5AA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2FFF4D4D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题目</w:t>
      </w:r>
      <w:r>
        <w:rPr>
          <w:rFonts w:ascii="宋体" w:eastAsia="宋体" w:hAnsi="宋体" w:cs="宋体" w:hint="eastAsia"/>
          <w:sz w:val="24"/>
          <w:szCs w:val="32"/>
        </w:rPr>
        <w:t>20</w:t>
      </w:r>
    </w:p>
    <w:p w:rsidR="00B03D18" w14:paraId="704552B2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正确</w:t>
      </w:r>
    </w:p>
    <w:p w:rsidR="00B03D18" w14:paraId="2E825AB2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获得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分中的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</w:t>
      </w:r>
    </w:p>
    <w:p w:rsidR="00B03D18" w14:paraId="59DE2505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3A3F2029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题干</w:t>
      </w:r>
    </w:p>
    <w:p w:rsidR="00B03D18" w14:paraId="22C19B97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词和语素的本质区别在于，词大多是由两个以上的音节构成的，语素多为单音节形式。</w:t>
      </w:r>
    </w:p>
    <w:p w:rsidR="00B03D18" w14:paraId="787AA966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14C19B14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选择一项：</w:t>
      </w:r>
    </w:p>
    <w:p w:rsidR="00B03D18" w14:paraId="62670CD4" w14:textId="77777777">
      <w:pPr>
        <w:rPr>
          <w:rFonts w:ascii="宋体" w:eastAsia="宋体" w:hAnsi="宋体" w:cs="宋体"/>
          <w:sz w:val="24"/>
          <w:szCs w:val="32"/>
        </w:rPr>
        <w:sectPr>
          <w:headerReference w:type="default" r:id="rId19"/>
          <w:footerReference w:type="default" r:id="rId20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宋体" w:eastAsia="宋体" w:hAnsi="宋体" w:cs="宋体" w:hint="eastAsia"/>
          <w:sz w:val="24"/>
          <w:szCs w:val="32"/>
        </w:rPr>
        <w:t>对</w:t>
      </w:r>
    </w:p>
    <w:p w:rsidR="00B03D18" w14:paraId="2664148F" w14:textId="44A00447">
      <w:pPr>
        <w:rPr>
          <w:rFonts w:ascii="宋体" w:eastAsia="宋体" w:hAnsi="宋体" w:cs="宋体"/>
          <w:b/>
          <w:bCs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noProof/>
          <w:color w:val="FF0000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10617200</wp:posOffset>
                </wp:positionV>
                <wp:extent cx="6350000" cy="63500"/>
                <wp:effectExtent l="0" t="0" r="0" b="0"/>
                <wp:wrapNone/>
                <wp:docPr id="38219345" name="PageShape9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741CA" w:rsidRPr="00F741CA" w14:textId="0E985724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F741CA">
                              <w:rPr>
                                <w:rFonts w:ascii="黑体" w:eastAsia="黑体" w:hint="eastAsia"/>
                                <w:sz w:val="24"/>
                              </w:rPr>
                              <w:t>国家开放大学最新《中国当代文学专题》形考任务(1-6)试题答案解析 全文共9页，当前为第9页。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9" o:spid="_x0000_s1033" type="#_x0000_t202" style="width:500pt;height:5pt;margin-top:836pt;margin-left:0;mso-wrap-distance-bottom:0;mso-wrap-distance-left:9pt;mso-wrap-distance-right:9pt;mso-wrap-distance-top:0;position:absolute;visibility:hidden;v-text-anchor:top;z-index:251674624" filled="f" fillcolor="this" stroked="t" strokecolor="black" strokeweight="0.5pt">
                <v:textbox>
                  <w:txbxContent>
                    <w:p w:rsidR="00F741CA" w:rsidRPr="00F741CA" w14:paraId="7B342EE1" w14:textId="0E985724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F741CA">
                        <w:rPr>
                          <w:rFonts w:ascii="黑体" w:eastAsia="黑体" w:hint="eastAsia"/>
                          <w:sz w:val="24"/>
                        </w:rPr>
                        <w:t>国家开放大学最新《中国当代文学专题》形考任务(1-6)试题答案解析 全文共9页，当前为第9页。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错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 xml:space="preserve"> </w:t>
      </w:r>
    </w:p>
    <w:p w:rsidR="00B03D18" w14:paraId="687568DF" w14:textId="77777777">
      <w:pPr>
        <w:rPr>
          <w:rFonts w:ascii="宋体" w:eastAsia="宋体" w:hAnsi="宋体" w:cs="宋体"/>
          <w:b/>
          <w:color w:val="FF0000"/>
          <w:sz w:val="24"/>
          <w:szCs w:val="32"/>
        </w:rPr>
      </w:pPr>
    </w:p>
    <w:p w:rsidR="00B03D18" w14:paraId="7B451251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恭喜你，答对了！</w:t>
      </w:r>
    </w:p>
    <w:p w:rsidR="00B03D18" w14:paraId="23DCAF6E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6442C821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题目</w:t>
      </w:r>
      <w:r>
        <w:rPr>
          <w:rFonts w:ascii="宋体" w:eastAsia="宋体" w:hAnsi="宋体" w:cs="宋体" w:hint="eastAsia"/>
          <w:sz w:val="24"/>
          <w:szCs w:val="32"/>
        </w:rPr>
        <w:t>21</w:t>
      </w:r>
    </w:p>
    <w:p w:rsidR="00B03D18" w14:paraId="71048A87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正确</w:t>
      </w:r>
    </w:p>
    <w:p w:rsidR="00B03D18" w14:paraId="56435680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获得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分中的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</w:t>
      </w:r>
    </w:p>
    <w:p w:rsidR="00B03D18" w14:paraId="705A5745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54D2EC0C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题干</w:t>
      </w:r>
    </w:p>
    <w:p w:rsidR="00B03D18" w14:paraId="3AB67D79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“放大、高大、最大、远大、强大”都是词，不是短语。</w:t>
      </w:r>
    </w:p>
    <w:p w:rsidR="00B03D18" w14:paraId="05F86121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24B2DE1F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选择一项：</w:t>
      </w:r>
    </w:p>
    <w:p w:rsidR="00B03D18" w14:paraId="7D000866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</w:t>
      </w:r>
    </w:p>
    <w:p w:rsidR="00B03D18" w14:paraId="054F39A7" w14:textId="77777777">
      <w:pPr>
        <w:rPr>
          <w:rFonts w:ascii="宋体" w:eastAsia="宋体" w:hAnsi="宋体" w:cs="宋体"/>
          <w:b/>
          <w:bCs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错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 xml:space="preserve"> </w:t>
      </w:r>
    </w:p>
    <w:p w:rsidR="00B03D18" w14:paraId="4B63743D" w14:textId="77777777">
      <w:pPr>
        <w:rPr>
          <w:rFonts w:ascii="宋体" w:eastAsia="宋体" w:hAnsi="宋体" w:cs="宋体"/>
          <w:b/>
          <w:color w:val="FF0000"/>
          <w:sz w:val="24"/>
          <w:szCs w:val="32"/>
        </w:rPr>
      </w:pPr>
    </w:p>
    <w:p w:rsidR="00B03D18" w14:paraId="416F2752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恭喜你，答对了！</w:t>
      </w:r>
    </w:p>
    <w:p w:rsidR="00B03D18" w14:paraId="6044427D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35B79D1D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题目</w:t>
      </w:r>
      <w:r>
        <w:rPr>
          <w:rFonts w:ascii="宋体" w:eastAsia="宋体" w:hAnsi="宋体" w:cs="宋体" w:hint="eastAsia"/>
          <w:sz w:val="24"/>
          <w:szCs w:val="32"/>
        </w:rPr>
        <w:t>22</w:t>
      </w:r>
    </w:p>
    <w:p w:rsidR="00B03D18" w14:paraId="601323FF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正确</w:t>
      </w:r>
    </w:p>
    <w:p w:rsidR="00B03D18" w14:paraId="5958CBE5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获得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分中的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</w:t>
      </w:r>
    </w:p>
    <w:p w:rsidR="00B03D18" w14:paraId="3E92FD5D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280EA537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题干</w:t>
      </w:r>
    </w:p>
    <w:p w:rsidR="00B03D18" w14:paraId="54E4ECF2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惯用语大多由三个音节构成，结构关系大多为动宾关系。</w:t>
      </w:r>
    </w:p>
    <w:p w:rsidR="00B03D18" w14:paraId="6D62E211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0587A46F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选择一项：</w:t>
      </w:r>
    </w:p>
    <w:p w:rsidR="00B03D18" w14:paraId="3FBBEC59" w14:textId="77777777">
      <w:pPr>
        <w:rPr>
          <w:rFonts w:ascii="宋体" w:eastAsia="宋体" w:hAnsi="宋体" w:cs="宋体"/>
          <w:b/>
          <w:bCs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对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 xml:space="preserve"> </w:t>
      </w:r>
    </w:p>
    <w:p w:rsidR="00B03D18" w14:paraId="2766EAC0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错</w:t>
      </w:r>
    </w:p>
    <w:p w:rsidR="00B03D18" w14:paraId="3248881D" w14:textId="77777777">
      <w:pPr>
        <w:rPr>
          <w:rFonts w:ascii="宋体" w:eastAsia="宋体" w:hAnsi="宋体" w:cs="宋体"/>
          <w:b/>
          <w:color w:val="FF0000"/>
          <w:sz w:val="24"/>
          <w:szCs w:val="32"/>
        </w:rPr>
      </w:pPr>
    </w:p>
    <w:p w:rsidR="00B03D18" w14:paraId="239A9B80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恭喜你，答对了！</w:t>
      </w:r>
    </w:p>
    <w:p w:rsidR="00B03D18" w14:paraId="7D4C449B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71F0D69B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题目</w:t>
      </w:r>
      <w:r>
        <w:rPr>
          <w:rFonts w:ascii="宋体" w:eastAsia="宋体" w:hAnsi="宋体" w:cs="宋体" w:hint="eastAsia"/>
          <w:sz w:val="24"/>
          <w:szCs w:val="32"/>
        </w:rPr>
        <w:t>23</w:t>
      </w:r>
    </w:p>
    <w:p w:rsidR="00B03D18" w14:paraId="3F65F284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正确</w:t>
      </w:r>
    </w:p>
    <w:p w:rsidR="00B03D18" w14:paraId="451595AF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获得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分中的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</w:t>
      </w:r>
    </w:p>
    <w:p w:rsidR="00B03D18" w14:paraId="681C2B58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1BB7C7D5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题干</w:t>
      </w:r>
    </w:p>
    <w:p w:rsidR="00B03D18" w14:paraId="7479E954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“抨击、诽谤和批判违法乱纪行为是大众传媒的责任”，这个句子的词语使用没有什么问题。</w:t>
      </w:r>
    </w:p>
    <w:p w:rsidR="00B03D18" w14:paraId="03F92924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08ABF3AB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选择一项：</w:t>
      </w:r>
    </w:p>
    <w:p w:rsidR="00B03D18" w14:paraId="47AF9354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</w:t>
      </w:r>
    </w:p>
    <w:p w:rsidR="00B03D18" w14:paraId="35B3DDCD" w14:textId="77777777">
      <w:pPr>
        <w:rPr>
          <w:rFonts w:ascii="宋体" w:eastAsia="宋体" w:hAnsi="宋体" w:cs="宋体"/>
          <w:b/>
          <w:bCs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错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 xml:space="preserve"> </w:t>
      </w:r>
    </w:p>
    <w:p w:rsidR="00B03D18" w14:paraId="5050C49C" w14:textId="77777777">
      <w:pPr>
        <w:rPr>
          <w:rFonts w:ascii="宋体" w:eastAsia="宋体" w:hAnsi="宋体" w:cs="宋体"/>
          <w:b/>
          <w:color w:val="FF0000"/>
          <w:sz w:val="24"/>
          <w:szCs w:val="32"/>
        </w:rPr>
      </w:pPr>
    </w:p>
    <w:p w:rsidR="00B03D18" w14:paraId="459364EC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恭喜你，答对了！</w:t>
      </w:r>
    </w:p>
    <w:p w:rsidR="00B03D18" w14:paraId="429379D1" w14:textId="77777777">
      <w:pPr>
        <w:rPr>
          <w:rFonts w:ascii="宋体" w:eastAsia="宋体" w:hAnsi="宋体" w:cs="宋体"/>
          <w:sz w:val="24"/>
          <w:szCs w:val="32"/>
        </w:rPr>
        <w:sectPr>
          <w:headerReference w:type="default" r:id="rId21"/>
          <w:footerReference w:type="default" r:id="rId22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</w:p>
    <w:p w:rsidR="00B03D18" w14:paraId="2EB516BA" w14:textId="1F681F9B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noProof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10617200</wp:posOffset>
                </wp:positionV>
                <wp:extent cx="6350000" cy="63500"/>
                <wp:effectExtent l="0" t="0" r="0" b="0"/>
                <wp:wrapNone/>
                <wp:docPr id="1528483126" name="PageShape10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741CA" w:rsidRPr="00F741CA" w14:textId="7C4319EA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F741CA">
                              <w:rPr>
                                <w:rFonts w:ascii="黑体" w:eastAsia="黑体" w:hint="eastAsia"/>
                                <w:sz w:val="24"/>
                              </w:rPr>
                              <w:t>国家开放大学最新《中国当代文学专题》形考任务(1-6)试题答案解析 全文共10页，当前为第10页。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10" o:spid="_x0000_s1034" type="#_x0000_t202" style="width:500pt;height:5pt;margin-top:836pt;margin-left:0;mso-wrap-distance-bottom:0;mso-wrap-distance-left:9pt;mso-wrap-distance-right:9pt;mso-wrap-distance-top:0;position:absolute;visibility:hidden;v-text-anchor:top;z-index:251676672" filled="f" fillcolor="this" stroked="t" strokecolor="black" strokeweight="0.5pt">
                <v:textbox>
                  <w:txbxContent>
                    <w:p w:rsidR="00F741CA" w:rsidRPr="00F741CA" w14:paraId="5CE60827" w14:textId="7C4319EA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F741CA">
                        <w:rPr>
                          <w:rFonts w:ascii="黑体" w:eastAsia="黑体" w:hint="eastAsia"/>
                          <w:sz w:val="24"/>
                        </w:rPr>
                        <w:t>国家开放大学最新《中国当代文学专题》形考任务(1-6)试题答案解析 全文共10页，当前为第10页。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 w:hint="eastAsia"/>
          <w:sz w:val="24"/>
          <w:szCs w:val="32"/>
        </w:rPr>
        <w:t>题目</w:t>
      </w:r>
      <w:r>
        <w:rPr>
          <w:rFonts w:ascii="宋体" w:eastAsia="宋体" w:hAnsi="宋体" w:cs="宋体" w:hint="eastAsia"/>
          <w:sz w:val="24"/>
          <w:szCs w:val="32"/>
        </w:rPr>
        <w:t>24</w:t>
      </w:r>
    </w:p>
    <w:p w:rsidR="00B03D18" w14:paraId="7435A234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正确</w:t>
      </w:r>
    </w:p>
    <w:p w:rsidR="00B03D18" w14:paraId="489C8D6A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获得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分中的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</w:t>
      </w:r>
    </w:p>
    <w:p w:rsidR="00B03D18" w14:paraId="38EA0455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04B50F25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题干</w:t>
      </w:r>
    </w:p>
    <w:p w:rsidR="00B03D18" w14:paraId="31129EE3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“花儿、玩儿、幼儿、女儿”都是词根＋词缀构成的派生式合成词。</w:t>
      </w:r>
    </w:p>
    <w:p w:rsidR="00B03D18" w14:paraId="326636E5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1654AD29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选择一项：</w:t>
      </w:r>
    </w:p>
    <w:p w:rsidR="00B03D18" w14:paraId="4983B9B0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</w:t>
      </w:r>
    </w:p>
    <w:p w:rsidR="00B03D18" w14:paraId="5D776CD4" w14:textId="77777777">
      <w:pPr>
        <w:rPr>
          <w:rFonts w:ascii="宋体" w:eastAsia="宋体" w:hAnsi="宋体" w:cs="宋体"/>
          <w:b/>
          <w:bCs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错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 xml:space="preserve"> </w:t>
      </w:r>
    </w:p>
    <w:p w:rsidR="00B03D18" w14:paraId="4996DD54" w14:textId="77777777">
      <w:pPr>
        <w:rPr>
          <w:rFonts w:ascii="宋体" w:eastAsia="宋体" w:hAnsi="宋体" w:cs="宋体"/>
          <w:b/>
          <w:color w:val="FF0000"/>
          <w:sz w:val="24"/>
          <w:szCs w:val="32"/>
        </w:rPr>
      </w:pPr>
    </w:p>
    <w:p w:rsidR="00B03D18" w14:paraId="3BB5B0F7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恭喜你，答对了！</w:t>
      </w:r>
    </w:p>
    <w:p w:rsidR="00B03D18" w14:paraId="4452B837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3471F092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题目</w:t>
      </w:r>
      <w:r>
        <w:rPr>
          <w:rFonts w:ascii="宋体" w:eastAsia="宋体" w:hAnsi="宋体" w:cs="宋体" w:hint="eastAsia"/>
          <w:sz w:val="24"/>
          <w:szCs w:val="32"/>
        </w:rPr>
        <w:t>25</w:t>
      </w:r>
    </w:p>
    <w:p w:rsidR="00B03D18" w14:paraId="1226DBAC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正确</w:t>
      </w:r>
    </w:p>
    <w:p w:rsidR="00B03D18" w14:paraId="77C605A9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获得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分中的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</w:t>
      </w:r>
    </w:p>
    <w:p w:rsidR="00B03D18" w14:paraId="02D41CBC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1E5F00FC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题干</w:t>
      </w:r>
    </w:p>
    <w:p w:rsidR="00B03D18" w14:paraId="3DB58F3A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从词的构成理据看，即使是等义同义词，其实也是有差别的，例如“向日葵、望日莲、转日莲、朝阳花、向阳花、太阳花”就是如此。</w:t>
      </w:r>
    </w:p>
    <w:p w:rsidR="00B03D18" w14:paraId="79448014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53F28191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选择一项：</w:t>
      </w:r>
    </w:p>
    <w:p w:rsidR="00B03D18" w14:paraId="19616CB9" w14:textId="77777777">
      <w:pPr>
        <w:rPr>
          <w:rFonts w:ascii="宋体" w:eastAsia="宋体" w:hAnsi="宋体" w:cs="宋体"/>
          <w:b/>
          <w:bCs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对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 xml:space="preserve"> </w:t>
      </w:r>
    </w:p>
    <w:p w:rsidR="00B03D18" w14:paraId="4994AEE7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错</w:t>
      </w:r>
    </w:p>
    <w:p w:rsidR="00B03D18" w14:paraId="6806A883" w14:textId="77777777">
      <w:pPr>
        <w:rPr>
          <w:rFonts w:ascii="宋体" w:eastAsia="宋体" w:hAnsi="宋体" w:cs="宋体"/>
          <w:b/>
          <w:color w:val="FF0000"/>
          <w:sz w:val="24"/>
          <w:szCs w:val="32"/>
        </w:rPr>
      </w:pPr>
    </w:p>
    <w:p w:rsidR="00B03D18" w14:paraId="627B8633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恭喜你，答对了！</w:t>
      </w:r>
    </w:p>
    <w:p w:rsidR="00B03D18" w14:paraId="37D83FD9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7E164231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题目</w:t>
      </w:r>
      <w:r>
        <w:rPr>
          <w:rFonts w:ascii="宋体" w:eastAsia="宋体" w:hAnsi="宋体" w:cs="宋体" w:hint="eastAsia"/>
          <w:sz w:val="24"/>
          <w:szCs w:val="32"/>
        </w:rPr>
        <w:t>26</w:t>
      </w:r>
    </w:p>
    <w:p w:rsidR="00B03D18" w14:paraId="36F65440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正确</w:t>
      </w:r>
    </w:p>
    <w:p w:rsidR="00B03D18" w14:paraId="230AFE3B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获得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分中的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</w:t>
      </w:r>
    </w:p>
    <w:p w:rsidR="00B03D18" w14:paraId="77C7F53F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4D186D98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题干</w:t>
      </w:r>
    </w:p>
    <w:p w:rsidR="00B03D18" w14:paraId="3D3135DD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词缀就是定位语素，定位语素都是词缀。</w:t>
      </w:r>
    </w:p>
    <w:p w:rsidR="00B03D18" w14:paraId="23EC2A5E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36220BC6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选择一项：</w:t>
      </w:r>
    </w:p>
    <w:p w:rsidR="00B03D18" w14:paraId="532A8A8A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</w:t>
      </w:r>
    </w:p>
    <w:p w:rsidR="00B03D18" w14:paraId="2211A148" w14:textId="77777777">
      <w:pPr>
        <w:rPr>
          <w:rFonts w:ascii="宋体" w:eastAsia="宋体" w:hAnsi="宋体" w:cs="宋体"/>
          <w:b/>
          <w:bCs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错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 xml:space="preserve"> </w:t>
      </w:r>
    </w:p>
    <w:p w:rsidR="00B03D18" w14:paraId="19651622" w14:textId="77777777">
      <w:pPr>
        <w:rPr>
          <w:rFonts w:ascii="宋体" w:eastAsia="宋体" w:hAnsi="宋体" w:cs="宋体"/>
          <w:b/>
          <w:color w:val="FF0000"/>
          <w:sz w:val="24"/>
          <w:szCs w:val="32"/>
        </w:rPr>
      </w:pPr>
    </w:p>
    <w:p w:rsidR="00B03D18" w14:paraId="560EDB0F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恭喜你，答对了！</w:t>
      </w:r>
    </w:p>
    <w:p w:rsidR="00B03D18" w14:paraId="12F6BDF2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1EE1AB2F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题目</w:t>
      </w:r>
      <w:r>
        <w:rPr>
          <w:rFonts w:ascii="宋体" w:eastAsia="宋体" w:hAnsi="宋体" w:cs="宋体" w:hint="eastAsia"/>
          <w:sz w:val="24"/>
          <w:szCs w:val="32"/>
        </w:rPr>
        <w:t>27</w:t>
      </w:r>
    </w:p>
    <w:p w:rsidR="00B03D18" w14:paraId="5270DB60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正确</w:t>
      </w:r>
    </w:p>
    <w:p w:rsidR="00B03D18" w14:paraId="4E9CDFA5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获得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分中的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</w:t>
      </w:r>
    </w:p>
    <w:p w:rsidR="00B03D18" w14:paraId="733C9AC0" w14:textId="77777777">
      <w:pPr>
        <w:rPr>
          <w:rFonts w:ascii="宋体" w:eastAsia="宋体" w:hAnsi="宋体" w:cs="宋体"/>
          <w:sz w:val="24"/>
          <w:szCs w:val="32"/>
        </w:rPr>
        <w:sectPr>
          <w:headerReference w:type="default" r:id="rId23"/>
          <w:footerReference w:type="default" r:id="rId24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7709A179" w14:textId="445959F5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noProof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10617200</wp:posOffset>
                </wp:positionV>
                <wp:extent cx="6350000" cy="63500"/>
                <wp:effectExtent l="0" t="0" r="0" b="0"/>
                <wp:wrapNone/>
                <wp:docPr id="165805679" name="PageShape11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741CA" w:rsidRPr="00F741CA" w14:textId="5F7BC78A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F741CA">
                              <w:rPr>
                                <w:rFonts w:ascii="黑体" w:eastAsia="黑体" w:hint="eastAsia"/>
                                <w:sz w:val="24"/>
                              </w:rPr>
                              <w:t>国家开放大学最新《中国当代文学专题》形考任务(1-6)试题答案解析 全文共11页，当前为第11页。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11" o:spid="_x0000_s1035" type="#_x0000_t202" style="width:500pt;height:5pt;margin-top:836pt;margin-left:0;mso-wrap-distance-bottom:0;mso-wrap-distance-left:9pt;mso-wrap-distance-right:9pt;mso-wrap-distance-top:0;position:absolute;visibility:hidden;v-text-anchor:top;z-index:251678720" filled="f" fillcolor="this" stroked="t" strokecolor="black" strokeweight="0.5pt">
                <v:textbox>
                  <w:txbxContent>
                    <w:p w:rsidR="00F741CA" w:rsidRPr="00F741CA" w14:paraId="36E73D58" w14:textId="5F7BC78A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F741CA">
                        <w:rPr>
                          <w:rFonts w:ascii="黑体" w:eastAsia="黑体" w:hint="eastAsia"/>
                          <w:sz w:val="24"/>
                        </w:rPr>
                        <w:t>国家开放大学最新《中国当代文学专题》形考任务(1-6)试题答案解析 全文共11页，当前为第11页。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 w:hint="eastAsia"/>
          <w:sz w:val="24"/>
          <w:szCs w:val="32"/>
        </w:rPr>
        <w:t>题干</w:t>
      </w:r>
    </w:p>
    <w:p w:rsidR="00B03D18" w14:paraId="4784842F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现代汉语以词根语素为主，大部分合成词是复合词。</w:t>
      </w:r>
    </w:p>
    <w:p w:rsidR="00B03D18" w14:paraId="41CFE833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600BC04C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选择一项：</w:t>
      </w:r>
    </w:p>
    <w:p w:rsidR="00B03D18" w14:paraId="3DDD004C" w14:textId="77777777">
      <w:pPr>
        <w:rPr>
          <w:rFonts w:ascii="宋体" w:eastAsia="宋体" w:hAnsi="宋体" w:cs="宋体"/>
          <w:b/>
          <w:bCs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对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 xml:space="preserve"> </w:t>
      </w:r>
    </w:p>
    <w:p w:rsidR="00B03D18" w14:paraId="62613188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错</w:t>
      </w:r>
    </w:p>
    <w:p w:rsidR="00B03D18" w14:paraId="45B62B03" w14:textId="77777777">
      <w:pPr>
        <w:rPr>
          <w:rFonts w:ascii="宋体" w:eastAsia="宋体" w:hAnsi="宋体" w:cs="宋体"/>
          <w:b/>
          <w:color w:val="FF0000"/>
          <w:sz w:val="24"/>
          <w:szCs w:val="32"/>
        </w:rPr>
      </w:pPr>
    </w:p>
    <w:p w:rsidR="00B03D18" w14:paraId="789CEE8C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恭喜你，答对了！</w:t>
      </w:r>
    </w:p>
    <w:p w:rsidR="00B03D18" w14:paraId="3778769B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236AFAFE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题目</w:t>
      </w:r>
      <w:r>
        <w:rPr>
          <w:rFonts w:ascii="宋体" w:eastAsia="宋体" w:hAnsi="宋体" w:cs="宋体" w:hint="eastAsia"/>
          <w:sz w:val="24"/>
          <w:szCs w:val="32"/>
        </w:rPr>
        <w:t>28</w:t>
      </w:r>
    </w:p>
    <w:p w:rsidR="00B03D18" w14:paraId="5A2B9E37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正确</w:t>
      </w:r>
    </w:p>
    <w:p w:rsidR="00B03D18" w14:paraId="566189CF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获得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分中的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</w:t>
      </w:r>
    </w:p>
    <w:p w:rsidR="00B03D18" w14:paraId="76F09E44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07F48F44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题干</w:t>
      </w:r>
    </w:p>
    <w:p w:rsidR="00B03D18" w14:paraId="4C28E138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称对方的父亲，用“你令尊”表示尊敬；称呼自己的父亲，用“我家父”表示谦虚。</w:t>
      </w:r>
    </w:p>
    <w:p w:rsidR="00B03D18" w14:paraId="5755000D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72EFE356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选择一项：</w:t>
      </w:r>
    </w:p>
    <w:p w:rsidR="00B03D18" w14:paraId="77F15AAB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</w:t>
      </w:r>
    </w:p>
    <w:p w:rsidR="00B03D18" w14:paraId="013038DA" w14:textId="77777777">
      <w:pPr>
        <w:rPr>
          <w:rFonts w:ascii="宋体" w:eastAsia="宋体" w:hAnsi="宋体" w:cs="宋体"/>
          <w:b/>
          <w:bCs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错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 xml:space="preserve"> </w:t>
      </w:r>
    </w:p>
    <w:p w:rsidR="00B03D18" w14:paraId="3201B7DF" w14:textId="77777777">
      <w:pPr>
        <w:rPr>
          <w:rFonts w:ascii="宋体" w:eastAsia="宋体" w:hAnsi="宋体" w:cs="宋体"/>
          <w:b/>
          <w:color w:val="FF0000"/>
          <w:sz w:val="24"/>
          <w:szCs w:val="32"/>
        </w:rPr>
      </w:pPr>
    </w:p>
    <w:p w:rsidR="00B03D18" w14:paraId="06F7B418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恭喜你，答对了！</w:t>
      </w:r>
    </w:p>
    <w:p w:rsidR="00B03D18" w14:paraId="67C49FAC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7D2E6C59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题目</w:t>
      </w:r>
      <w:r>
        <w:rPr>
          <w:rFonts w:ascii="宋体" w:eastAsia="宋体" w:hAnsi="宋体" w:cs="宋体" w:hint="eastAsia"/>
          <w:sz w:val="24"/>
          <w:szCs w:val="32"/>
        </w:rPr>
        <w:t>29</w:t>
      </w:r>
    </w:p>
    <w:p w:rsidR="00B03D18" w14:paraId="78FF9933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不正确</w:t>
      </w:r>
    </w:p>
    <w:p w:rsidR="00B03D18" w14:paraId="00A537F0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获得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分中的</w:t>
      </w:r>
      <w:r>
        <w:rPr>
          <w:rFonts w:ascii="宋体" w:eastAsia="宋体" w:hAnsi="宋体" w:cs="宋体" w:hint="eastAsia"/>
          <w:sz w:val="24"/>
          <w:szCs w:val="32"/>
        </w:rPr>
        <w:t>0.00</w:t>
      </w:r>
      <w:r>
        <w:rPr>
          <w:rFonts w:ascii="宋体" w:eastAsia="宋体" w:hAnsi="宋体" w:cs="宋体" w:hint="eastAsia"/>
          <w:sz w:val="24"/>
          <w:szCs w:val="32"/>
        </w:rPr>
        <w:t>分</w:t>
      </w:r>
    </w:p>
    <w:p w:rsidR="00B03D18" w14:paraId="5D5F8FC8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361BE232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题干</w:t>
      </w:r>
    </w:p>
    <w:p w:rsidR="00B03D18" w14:paraId="66C164BD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新词“打假”的意思是打击制造、出售假冒伪劣产品的行为。</w:t>
      </w:r>
    </w:p>
    <w:p w:rsidR="00B03D18" w14:paraId="244298EE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29F19603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选择一项：</w:t>
      </w:r>
    </w:p>
    <w:p w:rsidR="00B03D18" w14:paraId="3414C9BB" w14:textId="77777777">
      <w:pPr>
        <w:rPr>
          <w:rFonts w:ascii="宋体" w:eastAsia="宋体" w:hAnsi="宋体" w:cs="宋体"/>
          <w:b/>
          <w:bCs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对</w:t>
      </w:r>
    </w:p>
    <w:p w:rsidR="00B03D18" w14:paraId="1C8BE034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错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:rsidR="00B03D18" w14:paraId="3D24F97E" w14:textId="77777777">
      <w:pPr>
        <w:rPr>
          <w:rFonts w:ascii="宋体" w:eastAsia="宋体" w:hAnsi="宋体" w:cs="宋体"/>
          <w:b/>
          <w:color w:val="FF0000"/>
          <w:sz w:val="24"/>
          <w:szCs w:val="32"/>
        </w:rPr>
      </w:pPr>
    </w:p>
    <w:p w:rsidR="00B03D18" w14:paraId="4E841F01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对不起，打错了！</w:t>
      </w:r>
    </w:p>
    <w:p w:rsidR="00B03D18" w14:paraId="3DA64719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2F026CD7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题目</w:t>
      </w:r>
      <w:r>
        <w:rPr>
          <w:rFonts w:ascii="宋体" w:eastAsia="宋体" w:hAnsi="宋体" w:cs="宋体" w:hint="eastAsia"/>
          <w:sz w:val="24"/>
          <w:szCs w:val="32"/>
        </w:rPr>
        <w:t>30</w:t>
      </w:r>
    </w:p>
    <w:p w:rsidR="00B03D18" w14:paraId="0B163705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正确</w:t>
      </w:r>
    </w:p>
    <w:p w:rsidR="00B03D18" w14:paraId="6E497628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获得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分中的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</w:t>
      </w:r>
    </w:p>
    <w:p w:rsidR="00B03D18" w14:paraId="1346D757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1FBFF35B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题干</w:t>
      </w:r>
    </w:p>
    <w:p w:rsidR="00B03D18" w14:paraId="21E7C03A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同义词“银子”和“银”的区别是语体色彩不同。</w:t>
      </w:r>
    </w:p>
    <w:p w:rsidR="00B03D18" w14:paraId="52C64690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1B8DE5D2" w14:textId="77777777">
      <w:pPr>
        <w:rPr>
          <w:rFonts w:ascii="宋体" w:eastAsia="宋体" w:hAnsi="宋体" w:cs="宋体"/>
          <w:sz w:val="24"/>
          <w:szCs w:val="32"/>
        </w:rPr>
        <w:sectPr>
          <w:headerReference w:type="default" r:id="rId25"/>
          <w:footerReference w:type="default" r:id="rId26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宋体" w:eastAsia="宋体" w:hAnsi="宋体" w:cs="宋体" w:hint="eastAsia"/>
          <w:sz w:val="24"/>
          <w:szCs w:val="32"/>
        </w:rPr>
        <w:t>选择一项：</w:t>
      </w:r>
    </w:p>
    <w:p w:rsidR="00B03D18" w14:paraId="2DB66529" w14:textId="2D1C2D15">
      <w:pPr>
        <w:rPr>
          <w:rFonts w:ascii="宋体" w:eastAsia="宋体" w:hAnsi="宋体" w:cs="宋体"/>
          <w:b/>
          <w:bCs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noProof/>
          <w:color w:val="FF0000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10617200</wp:posOffset>
                </wp:positionV>
                <wp:extent cx="6350000" cy="63500"/>
                <wp:effectExtent l="0" t="0" r="0" b="0"/>
                <wp:wrapNone/>
                <wp:docPr id="1265869646" name="PageShape12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741CA" w:rsidRPr="00F741CA" w14:textId="771F212A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F741CA">
                              <w:rPr>
                                <w:rFonts w:ascii="黑体" w:eastAsia="黑体" w:hint="eastAsia"/>
                                <w:sz w:val="24"/>
                              </w:rPr>
                              <w:t>国家开放大学最新《中国当代文学专题》形考任务(1-6)试题答案解析 全文共12页，当前为第12页。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12" o:spid="_x0000_s1036" type="#_x0000_t202" style="width:500pt;height:5pt;margin-top:836pt;margin-left:0;mso-wrap-distance-bottom:0;mso-wrap-distance-left:9pt;mso-wrap-distance-right:9pt;mso-wrap-distance-top:0;position:absolute;visibility:hidden;v-text-anchor:top;z-index:251680768" filled="f" fillcolor="this" stroked="t" strokecolor="black" strokeweight="0.5pt">
                <v:textbox>
                  <w:txbxContent>
                    <w:p w:rsidR="00F741CA" w:rsidRPr="00F741CA" w14:paraId="5C6EE688" w14:textId="771F212A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F741CA">
                        <w:rPr>
                          <w:rFonts w:ascii="黑体" w:eastAsia="黑体" w:hint="eastAsia"/>
                          <w:sz w:val="24"/>
                        </w:rPr>
                        <w:t>国家开放大学最新《中国当代文学专题》形考任务(1-6)试题答案解析 全文共12页，当前为第12页。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对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 xml:space="preserve"> </w:t>
      </w:r>
    </w:p>
    <w:p w:rsidR="00B03D18" w14:paraId="49538E64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错</w:t>
      </w:r>
    </w:p>
    <w:p w:rsidR="00B03D18" w14:paraId="258A6A85" w14:textId="77777777">
      <w:pPr>
        <w:rPr>
          <w:rFonts w:ascii="宋体" w:eastAsia="宋体" w:hAnsi="宋体" w:cs="宋体"/>
          <w:b/>
          <w:color w:val="FF0000"/>
          <w:sz w:val="24"/>
          <w:szCs w:val="32"/>
        </w:rPr>
      </w:pPr>
    </w:p>
    <w:p w:rsidR="00B03D18" w14:paraId="4A254223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恭喜你，答对了！</w:t>
      </w:r>
    </w:p>
    <w:p w:rsidR="00B03D18" w14:paraId="1267200B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19450BFB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08E968B0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信息文本</w:t>
      </w:r>
    </w:p>
    <w:p w:rsidR="00B03D18" w14:paraId="7D61ECDE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二、单项选择题（</w:t>
      </w:r>
      <w:r>
        <w:rPr>
          <w:rFonts w:ascii="宋体" w:eastAsia="宋体" w:hAnsi="宋体" w:cs="宋体" w:hint="eastAsia"/>
          <w:sz w:val="24"/>
          <w:szCs w:val="32"/>
        </w:rPr>
        <w:t>40</w:t>
      </w:r>
      <w:r>
        <w:rPr>
          <w:rFonts w:ascii="宋体" w:eastAsia="宋体" w:hAnsi="宋体" w:cs="宋体" w:hint="eastAsia"/>
          <w:sz w:val="24"/>
          <w:szCs w:val="32"/>
        </w:rPr>
        <w:t>分，每小题</w:t>
      </w:r>
      <w:r>
        <w:rPr>
          <w:rFonts w:ascii="宋体" w:eastAsia="宋体" w:hAnsi="宋体" w:cs="宋体" w:hint="eastAsia"/>
          <w:sz w:val="24"/>
          <w:szCs w:val="32"/>
        </w:rPr>
        <w:t>2</w:t>
      </w:r>
      <w:r>
        <w:rPr>
          <w:rFonts w:ascii="宋体" w:eastAsia="宋体" w:hAnsi="宋体" w:cs="宋体" w:hint="eastAsia"/>
          <w:sz w:val="24"/>
          <w:szCs w:val="32"/>
        </w:rPr>
        <w:t>分）</w:t>
      </w:r>
    </w:p>
    <w:p w:rsidR="00B03D18" w14:paraId="30C9050C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2AD375B4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题目</w:t>
      </w:r>
      <w:r>
        <w:rPr>
          <w:rFonts w:ascii="宋体" w:eastAsia="宋体" w:hAnsi="宋体" w:cs="宋体" w:hint="eastAsia"/>
          <w:sz w:val="24"/>
          <w:szCs w:val="32"/>
        </w:rPr>
        <w:t>31</w:t>
      </w:r>
    </w:p>
    <w:p w:rsidR="00B03D18" w14:paraId="0D5733CA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正确</w:t>
      </w:r>
    </w:p>
    <w:p w:rsidR="00B03D18" w14:paraId="656A851A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获得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分中的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</w:t>
      </w:r>
    </w:p>
    <w:p w:rsidR="00B03D18" w14:paraId="4281238B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6F3D50F4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题干</w:t>
      </w:r>
    </w:p>
    <w:p w:rsidR="00B03D18" w14:paraId="1E578918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《国家通用语言文字法》中规定的通用语言是指（）</w:t>
      </w:r>
    </w:p>
    <w:p w:rsidR="00B03D18" w14:paraId="1F33194A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065DEEDF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选择一项：</w:t>
      </w:r>
    </w:p>
    <w:p w:rsidR="00B03D18" w14:paraId="5CA1A352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A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现代汉语</w:t>
      </w:r>
    </w:p>
    <w:p w:rsidR="00B03D18" w14:paraId="4003777A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600B525E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B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北京话</w:t>
      </w:r>
    </w:p>
    <w:p w:rsidR="00B03D18" w14:paraId="2D63D231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698366CF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C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北方话</w:t>
      </w:r>
    </w:p>
    <w:p w:rsidR="00B03D18" w14:paraId="710BF833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733DB708" w14:textId="77777777">
      <w:pPr>
        <w:rPr>
          <w:rFonts w:ascii="宋体" w:eastAsia="宋体" w:hAnsi="宋体" w:cs="宋体"/>
          <w:b/>
          <w:bCs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D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.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普通话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 xml:space="preserve"> </w:t>
      </w:r>
    </w:p>
    <w:p w:rsidR="00B03D18" w14:paraId="21A3AD83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1F443AF5" w14:textId="77777777">
      <w:pPr>
        <w:rPr>
          <w:rFonts w:ascii="宋体" w:eastAsia="宋体" w:hAnsi="宋体" w:cs="宋体"/>
          <w:b/>
          <w:color w:val="FF0000"/>
          <w:sz w:val="24"/>
          <w:szCs w:val="32"/>
        </w:rPr>
      </w:pPr>
    </w:p>
    <w:p w:rsidR="00B03D18" w14:paraId="17967D9B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回答正确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题目</w:t>
      </w:r>
      <w:r>
        <w:rPr>
          <w:rFonts w:ascii="宋体" w:eastAsia="宋体" w:hAnsi="宋体" w:cs="宋体" w:hint="eastAsia"/>
          <w:sz w:val="24"/>
          <w:szCs w:val="32"/>
        </w:rPr>
        <w:t>32</w:t>
      </w:r>
    </w:p>
    <w:p w:rsidR="00B03D18" w14:paraId="035D6A6B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不正确</w:t>
      </w:r>
    </w:p>
    <w:p w:rsidR="00B03D18" w14:paraId="31C84CCF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获得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分中的</w:t>
      </w:r>
      <w:r>
        <w:rPr>
          <w:rFonts w:ascii="宋体" w:eastAsia="宋体" w:hAnsi="宋体" w:cs="宋体" w:hint="eastAsia"/>
          <w:sz w:val="24"/>
          <w:szCs w:val="32"/>
        </w:rPr>
        <w:t>0.00</w:t>
      </w:r>
      <w:r>
        <w:rPr>
          <w:rFonts w:ascii="宋体" w:eastAsia="宋体" w:hAnsi="宋体" w:cs="宋体" w:hint="eastAsia"/>
          <w:sz w:val="24"/>
          <w:szCs w:val="32"/>
        </w:rPr>
        <w:t>分</w:t>
      </w:r>
    </w:p>
    <w:p w:rsidR="00B03D18" w14:paraId="6C37750B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26920AA7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题干</w:t>
      </w:r>
    </w:p>
    <w:p w:rsidR="00B03D18" w14:paraId="4BAF729F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下列各种说法只有（）是正确的。</w:t>
      </w:r>
    </w:p>
    <w:p w:rsidR="00B03D18" w14:paraId="24CD2251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6CAA4E1F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选择一项：</w:t>
      </w:r>
    </w:p>
    <w:p w:rsidR="00B03D18" w14:paraId="5C83ED27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A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根据我国语言文字法的规定，方言一概不能使用</w:t>
      </w:r>
    </w:p>
    <w:p w:rsidR="00B03D18" w14:paraId="4C2DCE9A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145BD732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B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根据我国语言文字法的规定，繁体字一概不能使用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</w:p>
    <w:p w:rsidR="00B03D18" w14:paraId="225B4633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22A0CC60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C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根据我国语言文字法的规定，任何场所都要使用普通话</w:t>
      </w:r>
    </w:p>
    <w:p w:rsidR="00B03D18" w14:paraId="0DCD3B0C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155EE95E" w14:textId="77777777">
      <w:pPr>
        <w:rPr>
          <w:rFonts w:ascii="宋体" w:eastAsia="宋体" w:hAnsi="宋体" w:cs="宋体"/>
          <w:b/>
          <w:bCs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D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.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根据我国语言文字法的规定，国家通用语言文字的使用范围不是针对个人行为</w:t>
      </w:r>
    </w:p>
    <w:p w:rsidR="00B03D18" w14:paraId="752B82DA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2147DEE2" w14:textId="77777777">
      <w:pPr>
        <w:rPr>
          <w:rFonts w:ascii="宋体" w:eastAsia="宋体" w:hAnsi="宋体" w:cs="宋体"/>
          <w:b/>
          <w:color w:val="FF0000"/>
          <w:sz w:val="24"/>
          <w:szCs w:val="32"/>
        </w:rPr>
        <w:sectPr>
          <w:headerReference w:type="default" r:id="rId27"/>
          <w:footerReference w:type="default" r:id="rId28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</w:p>
    <w:p w:rsidR="00B03D18" w14:paraId="5D3E36FA" w14:textId="36FCC65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noProof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10617200</wp:posOffset>
                </wp:positionV>
                <wp:extent cx="6350000" cy="63500"/>
                <wp:effectExtent l="0" t="0" r="0" b="0"/>
                <wp:wrapNone/>
                <wp:docPr id="255458326" name="PageShape13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741CA" w:rsidRPr="00F741CA" w14:textId="57868CD3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F741CA">
                              <w:rPr>
                                <w:rFonts w:ascii="黑体" w:eastAsia="黑体" w:hint="eastAsia"/>
                                <w:sz w:val="24"/>
                              </w:rPr>
                              <w:t>国家开放大学最新《中国当代文学专题》形考任务(1-6)试题答案解析 全文共13页，当前为第13页。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13" o:spid="_x0000_s1037" type="#_x0000_t202" style="width:500pt;height:5pt;margin-top:836pt;margin-left:0;mso-wrap-distance-bottom:0;mso-wrap-distance-left:9pt;mso-wrap-distance-right:9pt;mso-wrap-distance-top:0;position:absolute;visibility:hidden;v-text-anchor:top;z-index:251682816" filled="f" fillcolor="this" stroked="t" strokecolor="black" strokeweight="0.5pt">
                <v:textbox>
                  <w:txbxContent>
                    <w:p w:rsidR="00F741CA" w:rsidRPr="00F741CA" w14:paraId="604F2E16" w14:textId="57868CD3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F741CA">
                        <w:rPr>
                          <w:rFonts w:ascii="黑体" w:eastAsia="黑体" w:hint="eastAsia"/>
                          <w:sz w:val="24"/>
                        </w:rPr>
                        <w:t>国家开放大学最新《中国当代文学专题》形考任务(1-6)试题答案解析 全文共13页，当前为第13页。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 w:hint="eastAsia"/>
          <w:sz w:val="24"/>
          <w:szCs w:val="32"/>
        </w:rPr>
        <w:t>Your answer is incorrect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题目</w:t>
      </w:r>
      <w:r>
        <w:rPr>
          <w:rFonts w:ascii="宋体" w:eastAsia="宋体" w:hAnsi="宋体" w:cs="宋体" w:hint="eastAsia"/>
          <w:sz w:val="24"/>
          <w:szCs w:val="32"/>
        </w:rPr>
        <w:t>33</w:t>
      </w:r>
    </w:p>
    <w:p w:rsidR="00B03D18" w14:paraId="36CFFB79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正确</w:t>
      </w:r>
    </w:p>
    <w:p w:rsidR="00B03D18" w14:paraId="63EF24F3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获得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分中的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</w:t>
      </w:r>
    </w:p>
    <w:p w:rsidR="00B03D18" w14:paraId="68696FDE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2FF57F93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题干</w:t>
      </w:r>
    </w:p>
    <w:p w:rsidR="00B03D18" w14:paraId="782C01C4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“红花”在下列句子（）中是词不是短语。</w:t>
      </w:r>
    </w:p>
    <w:p w:rsidR="00B03D18" w14:paraId="4B4CB476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58B4013C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选择一项：</w:t>
      </w:r>
    </w:p>
    <w:p w:rsidR="00B03D18" w14:paraId="0CA049FE" w14:textId="77777777">
      <w:pPr>
        <w:rPr>
          <w:rFonts w:ascii="宋体" w:eastAsia="宋体" w:hAnsi="宋体" w:cs="宋体"/>
          <w:b/>
          <w:bCs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A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.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 xml:space="preserve"> 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红花具有很高的药用价值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 xml:space="preserve"> </w:t>
      </w:r>
    </w:p>
    <w:p w:rsidR="00B03D18" w14:paraId="7C435E07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3F7B1AB2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B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红花比较鲜艳，可以强化装点气氛</w:t>
      </w:r>
    </w:p>
    <w:p w:rsidR="00B03D18" w14:paraId="70BBE4B8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734260AD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C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  <w:r>
        <w:rPr>
          <w:rFonts w:ascii="宋体" w:eastAsia="宋体" w:hAnsi="宋体" w:cs="宋体" w:hint="eastAsia"/>
          <w:sz w:val="24"/>
          <w:szCs w:val="32"/>
        </w:rPr>
        <w:t>山上各种各样的花都开了，有红花、黄花、紫花</w:t>
      </w:r>
    </w:p>
    <w:p w:rsidR="00B03D18" w14:paraId="5483B42C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5BA3E867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D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我喜欢红花艳丽夺目的色彩</w:t>
      </w:r>
    </w:p>
    <w:p w:rsidR="00B03D18" w14:paraId="3A17B141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39F7CB6D" w14:textId="77777777">
      <w:pPr>
        <w:rPr>
          <w:rFonts w:ascii="宋体" w:eastAsia="宋体" w:hAnsi="宋体" w:cs="宋体"/>
          <w:b/>
          <w:color w:val="FF0000"/>
          <w:sz w:val="24"/>
          <w:szCs w:val="32"/>
        </w:rPr>
      </w:pPr>
    </w:p>
    <w:p w:rsidR="00B03D18" w14:paraId="7243F301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回答正确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题目</w:t>
      </w:r>
      <w:r>
        <w:rPr>
          <w:rFonts w:ascii="宋体" w:eastAsia="宋体" w:hAnsi="宋体" w:cs="宋体" w:hint="eastAsia"/>
          <w:sz w:val="24"/>
          <w:szCs w:val="32"/>
        </w:rPr>
        <w:t>34</w:t>
      </w:r>
    </w:p>
    <w:p w:rsidR="00B03D18" w14:paraId="33CE6879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正确</w:t>
      </w:r>
    </w:p>
    <w:p w:rsidR="00B03D18" w14:paraId="108AAE38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获得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分中的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</w:t>
      </w:r>
    </w:p>
    <w:p w:rsidR="00B03D18" w14:paraId="334A6007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4752C389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题干</w:t>
      </w:r>
    </w:p>
    <w:p w:rsidR="00B03D18" w14:paraId="4D243430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“吃饭”在下列句子（）中是词</w:t>
      </w:r>
    </w:p>
    <w:p w:rsidR="00B03D18" w14:paraId="00F2F1FA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0339C3D0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选择一项：</w:t>
      </w:r>
    </w:p>
    <w:p w:rsidR="00B03D18" w14:paraId="5A19BAAF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A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都十二点了，该吃饭了</w:t>
      </w:r>
    </w:p>
    <w:p w:rsidR="00B03D18" w14:paraId="281BB2CA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49A6A721" w14:textId="77777777">
      <w:pPr>
        <w:rPr>
          <w:rFonts w:ascii="宋体" w:eastAsia="宋体" w:hAnsi="宋体" w:cs="宋体"/>
          <w:b/>
          <w:bCs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B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.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你这样混日子，以后靠什么吃饭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 xml:space="preserve"> </w:t>
      </w:r>
    </w:p>
    <w:p w:rsidR="00B03D18" w14:paraId="19667C3A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0BB86B61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C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他吃饭时一般不怎么吃菜</w:t>
      </w:r>
    </w:p>
    <w:p w:rsidR="00B03D18" w14:paraId="3CFC2575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3035BC57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D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  <w:r>
        <w:rPr>
          <w:rFonts w:ascii="宋体" w:eastAsia="宋体" w:hAnsi="宋体" w:cs="宋体" w:hint="eastAsia"/>
          <w:sz w:val="24"/>
          <w:szCs w:val="32"/>
        </w:rPr>
        <w:t>人是铁，饭是钢，不吃饭可不行啊</w:t>
      </w:r>
    </w:p>
    <w:p w:rsidR="00B03D18" w14:paraId="18873059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15567889" w14:textId="77777777">
      <w:pPr>
        <w:rPr>
          <w:rFonts w:ascii="宋体" w:eastAsia="宋体" w:hAnsi="宋体" w:cs="宋体"/>
          <w:b/>
          <w:color w:val="FF0000"/>
          <w:sz w:val="24"/>
          <w:szCs w:val="32"/>
        </w:rPr>
      </w:pPr>
    </w:p>
    <w:p w:rsidR="00B03D18" w14:paraId="315AEE12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回答正确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题目</w:t>
      </w:r>
      <w:r>
        <w:rPr>
          <w:rFonts w:ascii="宋体" w:eastAsia="宋体" w:hAnsi="宋体" w:cs="宋体" w:hint="eastAsia"/>
          <w:sz w:val="24"/>
          <w:szCs w:val="32"/>
        </w:rPr>
        <w:t>35</w:t>
      </w:r>
    </w:p>
    <w:p w:rsidR="00B03D18" w14:paraId="086BFB43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正确</w:t>
      </w:r>
    </w:p>
    <w:p w:rsidR="00B03D18" w14:paraId="31930133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获得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分中的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</w:t>
      </w:r>
    </w:p>
    <w:p w:rsidR="00B03D18" w14:paraId="6FA1BC6B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2AC64C3C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题干</w:t>
      </w:r>
    </w:p>
    <w:p w:rsidR="00B03D18" w14:paraId="14675AEA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下列各种说法（）是正确的。</w:t>
      </w:r>
    </w:p>
    <w:p w:rsidR="00B03D18" w14:paraId="5C177090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0A462EF0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选择一项：</w:t>
      </w:r>
    </w:p>
    <w:p w:rsidR="00B03D18" w14:paraId="418372DF" w14:textId="77777777">
      <w:pPr>
        <w:rPr>
          <w:rFonts w:ascii="宋体" w:eastAsia="宋体" w:hAnsi="宋体" w:cs="宋体"/>
          <w:b/>
          <w:bCs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A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.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普通话语音不等于北京音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 xml:space="preserve"> </w:t>
      </w:r>
    </w:p>
    <w:p w:rsidR="00B03D18" w14:paraId="6ADAAC00" w14:textId="77777777">
      <w:pPr>
        <w:rPr>
          <w:rFonts w:ascii="宋体" w:eastAsia="宋体" w:hAnsi="宋体" w:cs="宋体"/>
          <w:sz w:val="24"/>
          <w:szCs w:val="32"/>
        </w:rPr>
        <w:sectPr>
          <w:headerReference w:type="default" r:id="rId29"/>
          <w:footerReference w:type="default" r:id="rId30"/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</w:p>
    <w:p w:rsidR="00B03D18" w14:paraId="620577C8" w14:textId="569F0046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noProof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10617200</wp:posOffset>
                </wp:positionV>
                <wp:extent cx="6350000" cy="63500"/>
                <wp:effectExtent l="0" t="0" r="0" b="0"/>
                <wp:wrapNone/>
                <wp:docPr id="1784647232" name="PageShape14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741CA" w:rsidRPr="00F741CA" w14:textId="59DF2ED6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F741CA">
                              <w:rPr>
                                <w:rFonts w:ascii="黑体" w:eastAsia="黑体" w:hint="eastAsia"/>
                                <w:sz w:val="24"/>
                              </w:rPr>
                              <w:t>国家开放大学最新《中国当代文学专题》形考任务(1-6)试题答案解析 全文共14页，当前为第14页。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14" o:spid="_x0000_s1038" type="#_x0000_t202" style="width:500pt;height:5pt;margin-top:836pt;margin-left:0;mso-wrap-distance-bottom:0;mso-wrap-distance-left:9pt;mso-wrap-distance-right:9pt;mso-wrap-distance-top:0;position:absolute;visibility:hidden;v-text-anchor:top;z-index:251684864" filled="f" fillcolor="this" stroked="t" strokecolor="black" strokeweight="0.5pt">
                <v:textbox>
                  <w:txbxContent>
                    <w:p w:rsidR="00F741CA" w:rsidRPr="00F741CA" w14:paraId="28A2A349" w14:textId="59DF2ED6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F741CA">
                        <w:rPr>
                          <w:rFonts w:ascii="黑体" w:eastAsia="黑体" w:hint="eastAsia"/>
                          <w:sz w:val="24"/>
                        </w:rPr>
                        <w:t>国家开放大学最新《中国当代文学专题》形考任务(1-6)试题答案解析 全文共14页，当前为第14页。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 w:hint="eastAsia"/>
          <w:sz w:val="24"/>
          <w:szCs w:val="32"/>
        </w:rPr>
        <w:t>B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普通话语音就是北京音</w:t>
      </w:r>
    </w:p>
    <w:p w:rsidR="00B03D18" w14:paraId="06D11032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1D670E28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C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普通话要以现代的白话文著作为语法规范</w:t>
      </w:r>
    </w:p>
    <w:p w:rsidR="00B03D18" w14:paraId="1596CCA8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5535FE61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D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普通话不能采用其它方言中的词语</w:t>
      </w:r>
    </w:p>
    <w:p w:rsidR="00B03D18" w14:paraId="136CB5AB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4C822036" w14:textId="77777777">
      <w:pPr>
        <w:rPr>
          <w:rFonts w:ascii="宋体" w:eastAsia="宋体" w:hAnsi="宋体" w:cs="宋体"/>
          <w:b/>
          <w:color w:val="FF0000"/>
          <w:sz w:val="24"/>
          <w:szCs w:val="32"/>
        </w:rPr>
      </w:pPr>
    </w:p>
    <w:p w:rsidR="00B03D18" w14:paraId="371A8F36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回答正确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题目</w:t>
      </w:r>
      <w:r>
        <w:rPr>
          <w:rFonts w:ascii="宋体" w:eastAsia="宋体" w:hAnsi="宋体" w:cs="宋体" w:hint="eastAsia"/>
          <w:sz w:val="24"/>
          <w:szCs w:val="32"/>
        </w:rPr>
        <w:t>36</w:t>
      </w:r>
    </w:p>
    <w:p w:rsidR="00B03D18" w14:paraId="10F4CB0F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正确</w:t>
      </w:r>
    </w:p>
    <w:p w:rsidR="00B03D18" w14:paraId="1A1EBA05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获得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分中的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</w:t>
      </w:r>
    </w:p>
    <w:p w:rsidR="00B03D18" w14:paraId="27D314CE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67D1E525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题干</w:t>
      </w:r>
    </w:p>
    <w:p w:rsidR="00B03D18" w14:paraId="7A50B320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下列说法正确的是（）。</w:t>
      </w:r>
    </w:p>
    <w:p w:rsidR="00B03D18" w14:paraId="04F4C80B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3DAAF363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选择一项：</w:t>
      </w:r>
    </w:p>
    <w:p w:rsidR="00B03D18" w14:paraId="6247E8F1" w14:textId="77777777">
      <w:pPr>
        <w:rPr>
          <w:rFonts w:ascii="宋体" w:eastAsia="宋体" w:hAnsi="宋体" w:cs="宋体"/>
          <w:b/>
          <w:bCs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A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.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普通话有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22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个辅音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 xml:space="preserve"> </w:t>
      </w:r>
    </w:p>
    <w:p w:rsidR="00B03D18" w14:paraId="7BC0466E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1A5AE4D9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B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有</w:t>
      </w:r>
      <w:r>
        <w:rPr>
          <w:rFonts w:ascii="宋体" w:eastAsia="宋体" w:hAnsi="宋体" w:cs="宋体" w:hint="eastAsia"/>
          <w:sz w:val="24"/>
          <w:szCs w:val="32"/>
        </w:rPr>
        <w:t>22</w:t>
      </w:r>
      <w:r>
        <w:rPr>
          <w:rFonts w:ascii="宋体" w:eastAsia="宋体" w:hAnsi="宋体" w:cs="宋体" w:hint="eastAsia"/>
          <w:sz w:val="24"/>
          <w:szCs w:val="32"/>
        </w:rPr>
        <w:t>个辅音声母</w:t>
      </w:r>
    </w:p>
    <w:p w:rsidR="00B03D18" w14:paraId="2C0A081D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17E60B9E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C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有</w:t>
      </w:r>
      <w:r>
        <w:rPr>
          <w:rFonts w:ascii="宋体" w:eastAsia="宋体" w:hAnsi="宋体" w:cs="宋体" w:hint="eastAsia"/>
          <w:sz w:val="24"/>
          <w:szCs w:val="32"/>
        </w:rPr>
        <w:t>20</w:t>
      </w:r>
      <w:r>
        <w:rPr>
          <w:rFonts w:ascii="宋体" w:eastAsia="宋体" w:hAnsi="宋体" w:cs="宋体" w:hint="eastAsia"/>
          <w:sz w:val="24"/>
          <w:szCs w:val="32"/>
        </w:rPr>
        <w:t>个辅音声母</w:t>
      </w:r>
    </w:p>
    <w:p w:rsidR="00B03D18" w14:paraId="6F586005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2C68A5CA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D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有</w:t>
      </w:r>
      <w:r>
        <w:rPr>
          <w:rFonts w:ascii="宋体" w:eastAsia="宋体" w:hAnsi="宋体" w:cs="宋体" w:hint="eastAsia"/>
          <w:sz w:val="24"/>
          <w:szCs w:val="32"/>
        </w:rPr>
        <w:t>39</w:t>
      </w:r>
      <w:r>
        <w:rPr>
          <w:rFonts w:ascii="宋体" w:eastAsia="宋体" w:hAnsi="宋体" w:cs="宋体" w:hint="eastAsia"/>
          <w:sz w:val="24"/>
          <w:szCs w:val="32"/>
        </w:rPr>
        <w:t>个元音韵母</w:t>
      </w:r>
    </w:p>
    <w:p w:rsidR="00B03D18" w14:paraId="45AD0788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1A06BB62" w14:textId="77777777">
      <w:pPr>
        <w:rPr>
          <w:rFonts w:ascii="宋体" w:eastAsia="宋体" w:hAnsi="宋体" w:cs="宋体"/>
          <w:b/>
          <w:color w:val="FF0000"/>
          <w:sz w:val="24"/>
          <w:szCs w:val="32"/>
        </w:rPr>
      </w:pPr>
    </w:p>
    <w:p w:rsidR="00B03D18" w14:paraId="0F4F6350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回答正确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题目</w:t>
      </w:r>
      <w:r>
        <w:rPr>
          <w:rFonts w:ascii="宋体" w:eastAsia="宋体" w:hAnsi="宋体" w:cs="宋体" w:hint="eastAsia"/>
          <w:sz w:val="24"/>
          <w:szCs w:val="32"/>
        </w:rPr>
        <w:t>37</w:t>
      </w:r>
    </w:p>
    <w:p w:rsidR="00B03D18" w14:paraId="73A1BD31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正确</w:t>
      </w:r>
    </w:p>
    <w:p w:rsidR="00B03D18" w14:paraId="1EE3E56F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获得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分中的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</w:t>
      </w:r>
    </w:p>
    <w:p w:rsidR="00B03D18" w14:paraId="27E584B4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2B20BBC4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题干</w:t>
      </w:r>
    </w:p>
    <w:p w:rsidR="00B03D18" w14:paraId="21D027E5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普通话中唯一一对清浊对立的辅音是（）。</w:t>
      </w:r>
    </w:p>
    <w:p w:rsidR="00B03D18" w14:paraId="49973FED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4A7C48BB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选择一项：</w:t>
      </w:r>
    </w:p>
    <w:p w:rsidR="00B03D18" w14:paraId="1CFEFB69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A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t</w:t>
      </w:r>
      <w:r>
        <w:rPr>
          <w:rFonts w:ascii="宋体" w:eastAsia="宋体" w:hAnsi="宋体" w:cs="宋体" w:hint="eastAsia"/>
          <w:sz w:val="24"/>
          <w:szCs w:val="32"/>
        </w:rPr>
        <w:t>－</w:t>
      </w:r>
      <w:r>
        <w:rPr>
          <w:rFonts w:ascii="宋体" w:eastAsia="宋体" w:hAnsi="宋体" w:cs="宋体" w:hint="eastAsia"/>
          <w:sz w:val="24"/>
          <w:szCs w:val="32"/>
        </w:rPr>
        <w:t>p</w:t>
      </w:r>
    </w:p>
    <w:p w:rsidR="00B03D18" w14:paraId="7CFFBDF0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7A26955F" w14:textId="77777777">
      <w:pPr>
        <w:rPr>
          <w:rFonts w:ascii="宋体" w:eastAsia="宋体" w:hAnsi="宋体" w:cs="宋体"/>
          <w:b/>
          <w:bCs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B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.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sh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－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 xml:space="preserve">r </w:t>
      </w:r>
    </w:p>
    <w:p w:rsidR="00B03D18" w14:paraId="353D6103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0EBF818A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C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m</w:t>
      </w:r>
      <w:r>
        <w:rPr>
          <w:rFonts w:ascii="宋体" w:eastAsia="宋体" w:hAnsi="宋体" w:cs="宋体" w:hint="eastAsia"/>
          <w:sz w:val="24"/>
          <w:szCs w:val="32"/>
        </w:rPr>
        <w:t>－</w:t>
      </w:r>
      <w:r>
        <w:rPr>
          <w:rFonts w:ascii="宋体" w:eastAsia="宋体" w:hAnsi="宋体" w:cs="宋体" w:hint="eastAsia"/>
          <w:sz w:val="24"/>
          <w:szCs w:val="32"/>
        </w:rPr>
        <w:t>n</w:t>
      </w:r>
    </w:p>
    <w:p w:rsidR="00B03D18" w14:paraId="63D94F9E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22D03AFD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D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n</w:t>
      </w:r>
      <w:r>
        <w:rPr>
          <w:rFonts w:ascii="宋体" w:eastAsia="宋体" w:hAnsi="宋体" w:cs="宋体" w:hint="eastAsia"/>
          <w:sz w:val="24"/>
          <w:szCs w:val="32"/>
        </w:rPr>
        <w:t>－</w:t>
      </w:r>
      <w:r>
        <w:rPr>
          <w:rFonts w:ascii="宋体" w:eastAsia="宋体" w:hAnsi="宋体" w:cs="宋体" w:hint="eastAsia"/>
          <w:sz w:val="24"/>
          <w:szCs w:val="32"/>
        </w:rPr>
        <w:t>l</w:t>
      </w:r>
    </w:p>
    <w:p w:rsidR="00B03D18" w14:paraId="2973C68A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599472AC" w14:textId="77777777">
      <w:pPr>
        <w:rPr>
          <w:rFonts w:ascii="宋体" w:eastAsia="宋体" w:hAnsi="宋体" w:cs="宋体"/>
          <w:b/>
          <w:color w:val="FF0000"/>
          <w:sz w:val="24"/>
          <w:szCs w:val="32"/>
        </w:rPr>
      </w:pPr>
    </w:p>
    <w:p w:rsidR="00B03D18" w14:paraId="2F0028D2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回答正确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题目</w:t>
      </w:r>
      <w:r>
        <w:rPr>
          <w:rFonts w:ascii="宋体" w:eastAsia="宋体" w:hAnsi="宋体" w:cs="宋体" w:hint="eastAsia"/>
          <w:sz w:val="24"/>
          <w:szCs w:val="32"/>
        </w:rPr>
        <w:t>38</w:t>
      </w:r>
    </w:p>
    <w:p w:rsidR="00B03D18" w14:paraId="342ACF31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不正确</w:t>
      </w:r>
    </w:p>
    <w:p w:rsidR="00B03D18" w14:paraId="695B488A" w14:textId="77777777">
      <w:pPr>
        <w:rPr>
          <w:rFonts w:ascii="宋体" w:eastAsia="宋体" w:hAnsi="宋体" w:cs="宋体"/>
          <w:sz w:val="24"/>
          <w:szCs w:val="32"/>
        </w:rPr>
        <w:sectPr>
          <w:headerReference w:type="default" r:id="rId31"/>
          <w:footerReference w:type="default" r:id="rId32"/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宋体" w:eastAsia="宋体" w:hAnsi="宋体" w:cs="宋体" w:hint="eastAsia"/>
          <w:sz w:val="24"/>
          <w:szCs w:val="32"/>
        </w:rPr>
        <w:t>获得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分中的</w:t>
      </w:r>
      <w:r>
        <w:rPr>
          <w:rFonts w:ascii="宋体" w:eastAsia="宋体" w:hAnsi="宋体" w:cs="宋体" w:hint="eastAsia"/>
          <w:sz w:val="24"/>
          <w:szCs w:val="32"/>
        </w:rPr>
        <w:t>0.00</w:t>
      </w:r>
      <w:r>
        <w:rPr>
          <w:rFonts w:ascii="宋体" w:eastAsia="宋体" w:hAnsi="宋体" w:cs="宋体" w:hint="eastAsia"/>
          <w:sz w:val="24"/>
          <w:szCs w:val="32"/>
        </w:rPr>
        <w:t>分</w:t>
      </w:r>
    </w:p>
    <w:p w:rsidR="00B03D18" w14:paraId="6DFAC9BF" w14:textId="5103774F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noProof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10617200</wp:posOffset>
                </wp:positionV>
                <wp:extent cx="6350000" cy="63500"/>
                <wp:effectExtent l="0" t="0" r="0" b="0"/>
                <wp:wrapNone/>
                <wp:docPr id="281256803" name="PageShape15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741CA" w:rsidRPr="00F741CA" w14:textId="7CE7896A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F741CA">
                              <w:rPr>
                                <w:rFonts w:ascii="黑体" w:eastAsia="黑体" w:hint="eastAsia"/>
                                <w:sz w:val="24"/>
                              </w:rPr>
                              <w:t>国家开放大学最新《中国当代文学专题》形考任务(1-6)试题答案解析 全文共15页，当前为第15页。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15" o:spid="_x0000_s1039" type="#_x0000_t202" style="width:500pt;height:5pt;margin-top:836pt;margin-left:0;mso-wrap-distance-bottom:0;mso-wrap-distance-left:9pt;mso-wrap-distance-right:9pt;mso-wrap-distance-top:0;position:absolute;visibility:hidden;v-text-anchor:top;z-index:251686912" filled="f" fillcolor="this" stroked="t" strokecolor="black" strokeweight="0.5pt">
                <v:textbox>
                  <w:txbxContent>
                    <w:p w:rsidR="00F741CA" w:rsidRPr="00F741CA" w14:paraId="40385105" w14:textId="7CE7896A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F741CA">
                        <w:rPr>
                          <w:rFonts w:ascii="黑体" w:eastAsia="黑体" w:hint="eastAsia"/>
                          <w:sz w:val="24"/>
                        </w:rPr>
                        <w:t>国家开放大学最新《中国当代文学专题》形考任务(1-6)试题答案解析 全文共15页，当前为第15页。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491A88A4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题干</w:t>
      </w:r>
    </w:p>
    <w:p w:rsidR="00B03D18" w14:paraId="19F8D6EB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下列元音主要是（）和辅音结合表示汉语拼音字母的读音。</w:t>
      </w:r>
    </w:p>
    <w:p w:rsidR="00B03D18" w14:paraId="7A59B8F4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5F1962B2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选择一项：</w:t>
      </w:r>
    </w:p>
    <w:p w:rsidR="00B03D18" w14:paraId="6BEC42D1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A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[a]</w:t>
      </w:r>
    </w:p>
    <w:p w:rsidR="00B03D18" w14:paraId="61CC4B4D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7571C114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B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 xml:space="preserve">[e] </w:t>
      </w:r>
    </w:p>
    <w:p w:rsidR="00B03D18" w14:paraId="280922FD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01900E2B" w14:textId="77777777">
      <w:pPr>
        <w:rPr>
          <w:rFonts w:ascii="宋体" w:eastAsia="宋体" w:hAnsi="宋体" w:cs="宋体"/>
          <w:b/>
          <w:bCs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C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.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[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ε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]</w:t>
      </w:r>
    </w:p>
    <w:p w:rsidR="00B03D18" w14:paraId="0E7C3B53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4EFC9F5E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D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[u]</w:t>
      </w:r>
    </w:p>
    <w:p w:rsidR="00B03D18" w14:paraId="4C7AB1AD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19FF17CF" w14:textId="77777777">
      <w:pPr>
        <w:rPr>
          <w:rFonts w:ascii="宋体" w:eastAsia="宋体" w:hAnsi="宋体" w:cs="宋体"/>
          <w:b/>
          <w:color w:val="FF0000"/>
          <w:sz w:val="24"/>
          <w:szCs w:val="32"/>
        </w:rPr>
      </w:pPr>
    </w:p>
    <w:p w:rsidR="00B03D18" w14:paraId="6A41317F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Your answer is incorrect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题目</w:t>
      </w:r>
      <w:r>
        <w:rPr>
          <w:rFonts w:ascii="宋体" w:eastAsia="宋体" w:hAnsi="宋体" w:cs="宋体" w:hint="eastAsia"/>
          <w:sz w:val="24"/>
          <w:szCs w:val="32"/>
        </w:rPr>
        <w:t>39</w:t>
      </w:r>
    </w:p>
    <w:p w:rsidR="00B03D18" w14:paraId="6214B20C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正确</w:t>
      </w:r>
    </w:p>
    <w:p w:rsidR="00B03D18" w14:paraId="4EFF5930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获得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分中的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</w:t>
      </w:r>
    </w:p>
    <w:p w:rsidR="00B03D18" w14:paraId="350D76AE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608ECECB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题干</w:t>
      </w:r>
    </w:p>
    <w:p w:rsidR="00B03D18" w14:paraId="61A03CED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汉语拼音方案中的声母是按照（）排列顺序的。</w:t>
      </w:r>
    </w:p>
    <w:p w:rsidR="00B03D18" w14:paraId="5B4E419D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643804FE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选择一项：</w:t>
      </w:r>
    </w:p>
    <w:p w:rsidR="00B03D18" w14:paraId="54245FC3" w14:textId="77777777">
      <w:pPr>
        <w:rPr>
          <w:rFonts w:ascii="宋体" w:eastAsia="宋体" w:hAnsi="宋体" w:cs="宋体"/>
          <w:b/>
          <w:bCs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A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.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发音部位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 xml:space="preserve"> </w:t>
      </w:r>
    </w:p>
    <w:p w:rsidR="00B03D18" w14:paraId="127A8D5D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028DF43E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B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拉丁字母习惯</w:t>
      </w:r>
    </w:p>
    <w:p w:rsidR="00B03D18" w14:paraId="1ADF9EA1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0FD5517F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C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发音方法</w:t>
      </w:r>
    </w:p>
    <w:p w:rsidR="00B03D18" w14:paraId="05A438CD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0823C4C7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D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汉语拼音字母顺序</w:t>
      </w:r>
    </w:p>
    <w:p w:rsidR="00B03D18" w14:paraId="5F40B186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4FE75A77" w14:textId="77777777">
      <w:pPr>
        <w:rPr>
          <w:rFonts w:ascii="宋体" w:eastAsia="宋体" w:hAnsi="宋体" w:cs="宋体"/>
          <w:b/>
          <w:color w:val="FF0000"/>
          <w:sz w:val="24"/>
          <w:szCs w:val="32"/>
        </w:rPr>
      </w:pPr>
    </w:p>
    <w:p w:rsidR="00B03D18" w14:paraId="79865993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回答正确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题目</w:t>
      </w:r>
      <w:r>
        <w:rPr>
          <w:rFonts w:ascii="宋体" w:eastAsia="宋体" w:hAnsi="宋体" w:cs="宋体" w:hint="eastAsia"/>
          <w:sz w:val="24"/>
          <w:szCs w:val="32"/>
        </w:rPr>
        <w:t>40</w:t>
      </w:r>
    </w:p>
    <w:p w:rsidR="00B03D18" w14:paraId="32274E25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正确</w:t>
      </w:r>
    </w:p>
    <w:p w:rsidR="00B03D18" w14:paraId="28EDB118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获得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分中的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</w:t>
      </w:r>
    </w:p>
    <w:p w:rsidR="00B03D18" w14:paraId="41AF9C6B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09107F47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题干</w:t>
      </w:r>
    </w:p>
    <w:p w:rsidR="00B03D18" w14:paraId="58EF886E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给下列汉字（）注音，要使用</w:t>
      </w:r>
      <w:r>
        <w:rPr>
          <w:rFonts w:ascii="宋体" w:eastAsia="宋体" w:hAnsi="宋体" w:cs="宋体" w:hint="eastAsia"/>
          <w:sz w:val="24"/>
          <w:szCs w:val="32"/>
        </w:rPr>
        <w:t>y</w:t>
      </w:r>
      <w:r>
        <w:rPr>
          <w:rFonts w:ascii="宋体" w:eastAsia="宋体" w:hAnsi="宋体" w:cs="宋体" w:hint="eastAsia"/>
          <w:sz w:val="24"/>
          <w:szCs w:val="32"/>
        </w:rPr>
        <w:t>。</w:t>
      </w:r>
    </w:p>
    <w:p w:rsidR="00B03D18" w14:paraId="7851C24B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7397AB62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选择一项：</w:t>
      </w:r>
    </w:p>
    <w:p w:rsidR="00B03D18" w14:paraId="1C96BD6C" w14:textId="77777777">
      <w:pPr>
        <w:rPr>
          <w:rFonts w:ascii="宋体" w:eastAsia="宋体" w:hAnsi="宋体" w:cs="宋体"/>
          <w:b/>
          <w:bCs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A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.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阴影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 xml:space="preserve"> </w:t>
      </w:r>
    </w:p>
    <w:p w:rsidR="00B03D18" w14:paraId="5DEDA496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00CFEBDB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B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叮咛</w:t>
      </w:r>
    </w:p>
    <w:p w:rsidR="00B03D18" w14:paraId="4397F079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36F1297A" w14:textId="77777777">
      <w:pPr>
        <w:rPr>
          <w:rFonts w:ascii="宋体" w:eastAsia="宋体" w:hAnsi="宋体" w:cs="宋体"/>
          <w:sz w:val="24"/>
          <w:szCs w:val="32"/>
        </w:rPr>
        <w:sectPr>
          <w:headerReference w:type="default" r:id="rId33"/>
          <w:footerReference w:type="default" r:id="rId34"/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宋体" w:eastAsia="宋体" w:hAnsi="宋体" w:cs="宋体" w:hint="eastAsia"/>
          <w:sz w:val="24"/>
          <w:szCs w:val="32"/>
        </w:rPr>
        <w:t>C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精明</w:t>
      </w:r>
    </w:p>
    <w:p w:rsidR="00B03D18" w14:paraId="5CD0F241" w14:textId="59A1229C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/>
          <w:noProof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10617200</wp:posOffset>
                </wp:positionV>
                <wp:extent cx="6350000" cy="63500"/>
                <wp:effectExtent l="0" t="0" r="0" b="0"/>
                <wp:wrapNone/>
                <wp:docPr id="1898643045" name="PageShape16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741CA" w:rsidRPr="00F741CA" w14:textId="12E12128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F741CA">
                              <w:rPr>
                                <w:rFonts w:ascii="黑体" w:eastAsia="黑体" w:hint="eastAsia"/>
                                <w:sz w:val="24"/>
                              </w:rPr>
                              <w:t>国家开放大学最新《中国当代文学专题》形考任务(1-6)试题答案解析 全文共16页，当前为第16页。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16" o:spid="_x0000_s1040" type="#_x0000_t202" style="width:500pt;height:5pt;margin-top:836pt;margin-left:0;mso-wrap-distance-bottom:0;mso-wrap-distance-left:9pt;mso-wrap-distance-right:9pt;mso-wrap-distance-top:0;position:absolute;visibility:hidden;v-text-anchor:top;z-index:251688960" filled="f" fillcolor="this" stroked="t" strokecolor="black" strokeweight="0.5pt">
                <v:textbox>
                  <w:txbxContent>
                    <w:p w:rsidR="00F741CA" w:rsidRPr="00F741CA" w14:paraId="4B6CB211" w14:textId="12E12128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F741CA">
                        <w:rPr>
                          <w:rFonts w:ascii="黑体" w:eastAsia="黑体" w:hint="eastAsia"/>
                          <w:sz w:val="24"/>
                        </w:rPr>
                        <w:t>国家开放大学最新《中国当代文学专题》形考任务(1-6)试题答案解析 全文共16页，当前为第16页。</w:t>
                      </w:r>
                    </w:p>
                  </w:txbxContent>
                </v:textbox>
              </v:shape>
            </w:pict>
          </mc:Fallback>
        </mc:AlternateContent>
      </w:r>
    </w:p>
    <w:p w:rsidR="00B03D18" w14:paraId="56EA85A6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D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并行</w:t>
      </w:r>
    </w:p>
    <w:p w:rsidR="00B03D18" w14:paraId="7E160991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2E79FED5" w14:textId="77777777">
      <w:pPr>
        <w:rPr>
          <w:rFonts w:ascii="宋体" w:eastAsia="宋体" w:hAnsi="宋体" w:cs="宋体"/>
          <w:b/>
          <w:color w:val="FF0000"/>
          <w:sz w:val="24"/>
          <w:szCs w:val="32"/>
        </w:rPr>
      </w:pPr>
    </w:p>
    <w:p w:rsidR="00B03D18" w14:paraId="1931EE4C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回答正确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题目</w:t>
      </w:r>
      <w:r>
        <w:rPr>
          <w:rFonts w:ascii="宋体" w:eastAsia="宋体" w:hAnsi="宋体" w:cs="宋体" w:hint="eastAsia"/>
          <w:sz w:val="24"/>
          <w:szCs w:val="32"/>
        </w:rPr>
        <w:t>41</w:t>
      </w:r>
    </w:p>
    <w:p w:rsidR="00B03D18" w14:paraId="2B8FA6F0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正确</w:t>
      </w:r>
    </w:p>
    <w:p w:rsidR="00B03D18" w14:paraId="41040A0C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获得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分中的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</w:t>
      </w:r>
    </w:p>
    <w:p w:rsidR="00B03D18" w14:paraId="5302456D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192E42FD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题干</w:t>
      </w:r>
    </w:p>
    <w:p w:rsidR="00B03D18" w14:paraId="1ECC95F7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下列韵母（）的拼写形式，在实际使用中永远不会出现。</w:t>
      </w:r>
    </w:p>
    <w:p w:rsidR="00B03D18" w14:paraId="29A1E518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42DEA4AF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选择一项：</w:t>
      </w:r>
    </w:p>
    <w:p w:rsidR="00B03D18" w14:paraId="726094AE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A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uang</w:t>
      </w:r>
    </w:p>
    <w:p w:rsidR="00B03D18" w14:paraId="7E34BF82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48A3D86F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B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iong</w:t>
      </w:r>
    </w:p>
    <w:p w:rsidR="00B03D18" w14:paraId="50B2FE0E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7DC92FDB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C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iang</w:t>
      </w:r>
    </w:p>
    <w:p w:rsidR="00B03D18" w14:paraId="2A3DDD6B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22642B43" w14:textId="77777777">
      <w:pPr>
        <w:rPr>
          <w:rFonts w:ascii="宋体" w:eastAsia="宋体" w:hAnsi="宋体" w:cs="宋体"/>
          <w:b/>
          <w:bCs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D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.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 xml:space="preserve">iou </w:t>
      </w:r>
    </w:p>
    <w:p w:rsidR="00B03D18" w14:paraId="77DC7790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5FE3C16D" w14:textId="77777777">
      <w:pPr>
        <w:rPr>
          <w:rFonts w:ascii="宋体" w:eastAsia="宋体" w:hAnsi="宋体" w:cs="宋体"/>
          <w:b/>
          <w:color w:val="FF0000"/>
          <w:sz w:val="24"/>
          <w:szCs w:val="32"/>
        </w:rPr>
      </w:pPr>
    </w:p>
    <w:p w:rsidR="00B03D18" w14:paraId="3F806503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回答正确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题目</w:t>
      </w:r>
      <w:r>
        <w:rPr>
          <w:rFonts w:ascii="宋体" w:eastAsia="宋体" w:hAnsi="宋体" w:cs="宋体" w:hint="eastAsia"/>
          <w:sz w:val="24"/>
          <w:szCs w:val="32"/>
        </w:rPr>
        <w:t>42</w:t>
      </w:r>
    </w:p>
    <w:p w:rsidR="00B03D18" w14:paraId="3BB00BF1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正确</w:t>
      </w:r>
    </w:p>
    <w:p w:rsidR="00B03D18" w14:paraId="6BC6ECF2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获得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分中的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</w:t>
      </w:r>
    </w:p>
    <w:p w:rsidR="00B03D18" w14:paraId="497CFC4B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5AE7B72A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题干</w:t>
      </w:r>
    </w:p>
    <w:p w:rsidR="00B03D18" w14:paraId="066AB202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普通话中的两个舌尖元音音素是用字母（）代表的。</w:t>
      </w:r>
    </w:p>
    <w:p w:rsidR="00B03D18" w14:paraId="463BB1D8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7B22915E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选择一项：</w:t>
      </w:r>
    </w:p>
    <w:p w:rsidR="00B03D18" w14:paraId="782FC48C" w14:textId="77777777">
      <w:pPr>
        <w:rPr>
          <w:rFonts w:ascii="宋体" w:eastAsia="宋体" w:hAnsi="宋体" w:cs="宋体"/>
          <w:b/>
          <w:bCs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A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.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 xml:space="preserve">i </w:t>
      </w:r>
    </w:p>
    <w:p w:rsidR="00B03D18" w14:paraId="5B94235F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5D1DDEBC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B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e</w:t>
      </w:r>
    </w:p>
    <w:p w:rsidR="00B03D18" w14:paraId="5DF6A95D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5ACC312C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C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y</w:t>
      </w:r>
    </w:p>
    <w:p w:rsidR="00B03D18" w14:paraId="66873D66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6D4B58C7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D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u</w:t>
      </w:r>
    </w:p>
    <w:p w:rsidR="00B03D18" w14:paraId="7E99CB9E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6D255A04" w14:textId="77777777">
      <w:pPr>
        <w:rPr>
          <w:rFonts w:ascii="宋体" w:eastAsia="宋体" w:hAnsi="宋体" w:cs="宋体"/>
          <w:b/>
          <w:color w:val="FF0000"/>
          <w:sz w:val="24"/>
          <w:szCs w:val="32"/>
        </w:rPr>
      </w:pPr>
    </w:p>
    <w:p w:rsidR="00B03D18" w14:paraId="4CFB41C4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回答正确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题目</w:t>
      </w:r>
      <w:r>
        <w:rPr>
          <w:rFonts w:ascii="宋体" w:eastAsia="宋体" w:hAnsi="宋体" w:cs="宋体" w:hint="eastAsia"/>
          <w:sz w:val="24"/>
          <w:szCs w:val="32"/>
        </w:rPr>
        <w:t>43</w:t>
      </w:r>
    </w:p>
    <w:p w:rsidR="00B03D18" w14:paraId="5E16CED9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正确</w:t>
      </w:r>
    </w:p>
    <w:p w:rsidR="00B03D18" w14:paraId="2C0A4216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获得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分中的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</w:t>
      </w:r>
    </w:p>
    <w:p w:rsidR="00B03D18" w14:paraId="20960502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364AEE5A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题干</w:t>
      </w:r>
    </w:p>
    <w:p w:rsidR="00B03D18" w14:paraId="73A6B740" w14:textId="77777777">
      <w:pPr>
        <w:rPr>
          <w:rFonts w:ascii="宋体" w:eastAsia="宋体" w:hAnsi="宋体" w:cs="宋体"/>
          <w:sz w:val="24"/>
          <w:szCs w:val="32"/>
        </w:rPr>
        <w:sectPr>
          <w:headerReference w:type="default" r:id="rId35"/>
          <w:footerReference w:type="default" r:id="rId36"/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宋体" w:eastAsia="宋体" w:hAnsi="宋体" w:cs="宋体" w:hint="eastAsia"/>
          <w:sz w:val="24"/>
          <w:szCs w:val="32"/>
        </w:rPr>
        <w:t>下列成语</w:t>
      </w:r>
      <w:r>
        <w:rPr>
          <w:rFonts w:ascii="宋体" w:eastAsia="宋体" w:hAnsi="宋体" w:cs="宋体" w:hint="eastAsia"/>
          <w:sz w:val="24"/>
          <w:szCs w:val="32"/>
        </w:rPr>
        <w:t>()</w:t>
      </w:r>
      <w:r>
        <w:rPr>
          <w:rFonts w:ascii="宋体" w:eastAsia="宋体" w:hAnsi="宋体" w:cs="宋体" w:hint="eastAsia"/>
          <w:sz w:val="24"/>
          <w:szCs w:val="32"/>
        </w:rPr>
        <w:t>没有错别字。</w:t>
      </w:r>
    </w:p>
    <w:p w:rsidR="00B03D18" w14:paraId="5DD11A2B" w14:textId="6AE1F6A8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/>
          <w:noProof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10617200</wp:posOffset>
                </wp:positionV>
                <wp:extent cx="6350000" cy="63500"/>
                <wp:effectExtent l="0" t="0" r="0" b="0"/>
                <wp:wrapNone/>
                <wp:docPr id="13334920" name="PageShape17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741CA" w:rsidRPr="00F741CA" w14:textId="362029D0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F741CA">
                              <w:rPr>
                                <w:rFonts w:ascii="黑体" w:eastAsia="黑体" w:hint="eastAsia"/>
                                <w:sz w:val="24"/>
                              </w:rPr>
                              <w:t>国家开放大学最新《中国当代文学专题》形考任务(1-6)试题答案解析 全文共17页，当前为第17页。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17" o:spid="_x0000_s1041" type="#_x0000_t202" style="width:500pt;height:5pt;margin-top:836pt;margin-left:0;mso-wrap-distance-bottom:0;mso-wrap-distance-left:9pt;mso-wrap-distance-right:9pt;mso-wrap-distance-top:0;position:absolute;visibility:hidden;v-text-anchor:top;z-index:251691008" filled="f" fillcolor="this" stroked="t" strokecolor="black" strokeweight="0.5pt">
                <v:textbox>
                  <w:txbxContent>
                    <w:p w:rsidR="00F741CA" w:rsidRPr="00F741CA" w14:paraId="7D3B3725" w14:textId="362029D0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F741CA">
                        <w:rPr>
                          <w:rFonts w:ascii="黑体" w:eastAsia="黑体" w:hint="eastAsia"/>
                          <w:sz w:val="24"/>
                        </w:rPr>
                        <w:t>国家开放大学最新《中国当代文学专题》形考任务(1-6)试题答案解析 全文共17页，当前为第17页。</w:t>
                      </w:r>
                    </w:p>
                  </w:txbxContent>
                </v:textbox>
              </v:shape>
            </w:pict>
          </mc:Fallback>
        </mc:AlternateContent>
      </w:r>
    </w:p>
    <w:p w:rsidR="00B03D18" w14:paraId="39E5D0A4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选择一项：</w:t>
      </w:r>
    </w:p>
    <w:p w:rsidR="00B03D18" w14:paraId="4082086F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a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自相矛盾</w:t>
      </w:r>
      <w:r>
        <w:rPr>
          <w:rFonts w:ascii="宋体" w:eastAsia="宋体" w:hAnsi="宋体" w:cs="宋体" w:hint="eastAsia"/>
          <w:sz w:val="24"/>
          <w:szCs w:val="32"/>
        </w:rPr>
        <w:t xml:space="preserve">  </w:t>
      </w:r>
      <w:r>
        <w:rPr>
          <w:rFonts w:ascii="宋体" w:eastAsia="宋体" w:hAnsi="宋体" w:cs="宋体" w:hint="eastAsia"/>
          <w:sz w:val="24"/>
          <w:szCs w:val="32"/>
        </w:rPr>
        <w:t>叶公好龙</w:t>
      </w:r>
      <w:r>
        <w:rPr>
          <w:rFonts w:ascii="宋体" w:eastAsia="宋体" w:hAnsi="宋体" w:cs="宋体" w:hint="eastAsia"/>
          <w:sz w:val="24"/>
          <w:szCs w:val="32"/>
        </w:rPr>
        <w:t xml:space="preserve">  </w:t>
      </w:r>
      <w:r>
        <w:rPr>
          <w:rFonts w:ascii="宋体" w:eastAsia="宋体" w:hAnsi="宋体" w:cs="宋体" w:hint="eastAsia"/>
          <w:sz w:val="24"/>
          <w:szCs w:val="32"/>
        </w:rPr>
        <w:t>万马齐暗</w:t>
      </w:r>
      <w:r>
        <w:rPr>
          <w:rFonts w:ascii="宋体" w:eastAsia="宋体" w:hAnsi="宋体" w:cs="宋体" w:hint="eastAsia"/>
          <w:sz w:val="24"/>
          <w:szCs w:val="32"/>
        </w:rPr>
        <w:t xml:space="preserve">  </w:t>
      </w:r>
      <w:r>
        <w:rPr>
          <w:rFonts w:ascii="宋体" w:eastAsia="宋体" w:hAnsi="宋体" w:cs="宋体" w:hint="eastAsia"/>
          <w:sz w:val="24"/>
          <w:szCs w:val="32"/>
        </w:rPr>
        <w:t>黔驴技穷</w:t>
      </w:r>
    </w:p>
    <w:p w:rsidR="00B03D18" w14:paraId="578A5088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704052CF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b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狐假虎威</w:t>
      </w:r>
      <w:r>
        <w:rPr>
          <w:rFonts w:ascii="宋体" w:eastAsia="宋体" w:hAnsi="宋体" w:cs="宋体" w:hint="eastAsia"/>
          <w:sz w:val="24"/>
          <w:szCs w:val="32"/>
        </w:rPr>
        <w:t xml:space="preserve">  </w:t>
      </w:r>
      <w:r>
        <w:rPr>
          <w:rFonts w:ascii="宋体" w:eastAsia="宋体" w:hAnsi="宋体" w:cs="宋体" w:hint="eastAsia"/>
          <w:sz w:val="24"/>
          <w:szCs w:val="32"/>
        </w:rPr>
        <w:t>英雄辈出</w:t>
      </w:r>
      <w:r>
        <w:rPr>
          <w:rFonts w:ascii="宋体" w:eastAsia="宋体" w:hAnsi="宋体" w:cs="宋体" w:hint="eastAsia"/>
          <w:sz w:val="24"/>
          <w:szCs w:val="32"/>
        </w:rPr>
        <w:t xml:space="preserve">  </w:t>
      </w:r>
      <w:r>
        <w:rPr>
          <w:rFonts w:ascii="宋体" w:eastAsia="宋体" w:hAnsi="宋体" w:cs="宋体" w:hint="eastAsia"/>
          <w:sz w:val="24"/>
          <w:szCs w:val="32"/>
        </w:rPr>
        <w:t>针贬时弊</w:t>
      </w:r>
      <w:r>
        <w:rPr>
          <w:rFonts w:ascii="宋体" w:eastAsia="宋体" w:hAnsi="宋体" w:cs="宋体" w:hint="eastAsia"/>
          <w:sz w:val="24"/>
          <w:szCs w:val="32"/>
        </w:rPr>
        <w:t xml:space="preserve">  </w:t>
      </w:r>
      <w:r>
        <w:rPr>
          <w:rFonts w:ascii="宋体" w:eastAsia="宋体" w:hAnsi="宋体" w:cs="宋体" w:hint="eastAsia"/>
          <w:sz w:val="24"/>
          <w:szCs w:val="32"/>
        </w:rPr>
        <w:t>五颜六色</w:t>
      </w:r>
    </w:p>
    <w:p w:rsidR="00B03D18" w14:paraId="6EB5D47E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50A5EB5F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c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鳞次栉比</w:t>
      </w:r>
      <w:r>
        <w:rPr>
          <w:rFonts w:ascii="宋体" w:eastAsia="宋体" w:hAnsi="宋体" w:cs="宋体" w:hint="eastAsia"/>
          <w:sz w:val="24"/>
          <w:szCs w:val="32"/>
        </w:rPr>
        <w:t xml:space="preserve">  </w:t>
      </w:r>
      <w:r>
        <w:rPr>
          <w:rFonts w:ascii="宋体" w:eastAsia="宋体" w:hAnsi="宋体" w:cs="宋体" w:hint="eastAsia"/>
          <w:sz w:val="24"/>
          <w:szCs w:val="32"/>
        </w:rPr>
        <w:t>诗歌朗诵</w:t>
      </w:r>
      <w:r>
        <w:rPr>
          <w:rFonts w:ascii="宋体" w:eastAsia="宋体" w:hAnsi="宋体" w:cs="宋体" w:hint="eastAsia"/>
          <w:sz w:val="24"/>
          <w:szCs w:val="32"/>
        </w:rPr>
        <w:t xml:space="preserve">  </w:t>
      </w:r>
      <w:r>
        <w:rPr>
          <w:rFonts w:ascii="宋体" w:eastAsia="宋体" w:hAnsi="宋体" w:cs="宋体" w:hint="eastAsia"/>
          <w:sz w:val="24"/>
          <w:szCs w:val="32"/>
        </w:rPr>
        <w:t>字迹清晰</w:t>
      </w:r>
      <w:r>
        <w:rPr>
          <w:rFonts w:ascii="宋体" w:eastAsia="宋体" w:hAnsi="宋体" w:cs="宋体" w:hint="eastAsia"/>
          <w:sz w:val="24"/>
          <w:szCs w:val="32"/>
        </w:rPr>
        <w:t xml:space="preserve">  </w:t>
      </w:r>
      <w:r>
        <w:rPr>
          <w:rFonts w:ascii="宋体" w:eastAsia="宋体" w:hAnsi="宋体" w:cs="宋体" w:hint="eastAsia"/>
          <w:sz w:val="24"/>
          <w:szCs w:val="32"/>
        </w:rPr>
        <w:t>粉粹阴谋</w:t>
      </w:r>
    </w:p>
    <w:p w:rsidR="00B03D18" w14:paraId="08437042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1E36582A" w14:textId="77777777">
      <w:pPr>
        <w:rPr>
          <w:rFonts w:ascii="宋体" w:eastAsia="宋体" w:hAnsi="宋体" w:cs="宋体"/>
          <w:b/>
          <w:bCs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d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.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不寒而栗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 xml:space="preserve">  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密不透风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 xml:space="preserve">  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栩栩如生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 xml:space="preserve">  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动辄得咎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 xml:space="preserve"> </w:t>
      </w:r>
    </w:p>
    <w:p w:rsidR="00B03D18" w14:paraId="25E101FA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44158892" w14:textId="77777777">
      <w:pPr>
        <w:rPr>
          <w:rFonts w:ascii="宋体" w:eastAsia="宋体" w:hAnsi="宋体" w:cs="宋体"/>
          <w:b/>
          <w:color w:val="FF0000"/>
          <w:sz w:val="24"/>
          <w:szCs w:val="32"/>
        </w:rPr>
      </w:pPr>
    </w:p>
    <w:p w:rsidR="00B03D18" w14:paraId="09251E16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回答正确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题目</w:t>
      </w:r>
      <w:r>
        <w:rPr>
          <w:rFonts w:ascii="宋体" w:eastAsia="宋体" w:hAnsi="宋体" w:cs="宋体" w:hint="eastAsia"/>
          <w:sz w:val="24"/>
          <w:szCs w:val="32"/>
        </w:rPr>
        <w:t>44</w:t>
      </w:r>
    </w:p>
    <w:p w:rsidR="00B03D18" w14:paraId="6FFFEBAF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正确</w:t>
      </w:r>
    </w:p>
    <w:p w:rsidR="00B03D18" w14:paraId="48019388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获得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分中的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</w:t>
      </w:r>
    </w:p>
    <w:p w:rsidR="00B03D18" w14:paraId="7F85A517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451B57A5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题干</w:t>
      </w:r>
    </w:p>
    <w:p w:rsidR="00B03D18" w14:paraId="44FE2B2F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下列对各种熟语突出特征的说明，</w:t>
      </w:r>
      <w:r>
        <w:rPr>
          <w:rFonts w:ascii="宋体" w:eastAsia="宋体" w:hAnsi="宋体" w:cs="宋体" w:hint="eastAsia"/>
          <w:sz w:val="24"/>
          <w:szCs w:val="32"/>
        </w:rPr>
        <w:t>()</w:t>
      </w:r>
      <w:r>
        <w:rPr>
          <w:rFonts w:ascii="宋体" w:eastAsia="宋体" w:hAnsi="宋体" w:cs="宋体" w:hint="eastAsia"/>
          <w:sz w:val="24"/>
          <w:szCs w:val="32"/>
        </w:rPr>
        <w:t>不正确。</w:t>
      </w:r>
    </w:p>
    <w:p w:rsidR="00B03D18" w14:paraId="65CB8689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4BF51527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选择一项：</w:t>
      </w:r>
    </w:p>
    <w:p w:rsidR="00B03D18" w14:paraId="14395BC7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A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成语由四个音节构成</w:t>
      </w:r>
    </w:p>
    <w:p w:rsidR="00B03D18" w14:paraId="77829644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67CB98A6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B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谚语大多是句子形式</w:t>
      </w:r>
    </w:p>
    <w:p w:rsidR="00B03D18" w14:paraId="08AC1284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4C4F0F3E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C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  <w:r>
        <w:rPr>
          <w:rFonts w:ascii="宋体" w:eastAsia="宋体" w:hAnsi="宋体" w:cs="宋体" w:hint="eastAsia"/>
          <w:sz w:val="24"/>
          <w:szCs w:val="32"/>
        </w:rPr>
        <w:t>歇后语后半截起注解作用</w:t>
      </w:r>
    </w:p>
    <w:p w:rsidR="00B03D18" w14:paraId="1008ADB2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37FC35EB" w14:textId="77777777">
      <w:pPr>
        <w:rPr>
          <w:rFonts w:ascii="宋体" w:eastAsia="宋体" w:hAnsi="宋体" w:cs="宋体"/>
          <w:b/>
          <w:bCs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D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.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惯用语多是联合结构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 xml:space="preserve"> </w:t>
      </w:r>
    </w:p>
    <w:p w:rsidR="00B03D18" w14:paraId="61AD514F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511534D7" w14:textId="77777777">
      <w:pPr>
        <w:rPr>
          <w:rFonts w:ascii="宋体" w:eastAsia="宋体" w:hAnsi="宋体" w:cs="宋体"/>
          <w:b/>
          <w:color w:val="FF0000"/>
          <w:sz w:val="24"/>
          <w:szCs w:val="32"/>
        </w:rPr>
      </w:pPr>
    </w:p>
    <w:p w:rsidR="00B03D18" w14:paraId="35990096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回答正确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题目</w:t>
      </w:r>
      <w:r>
        <w:rPr>
          <w:rFonts w:ascii="宋体" w:eastAsia="宋体" w:hAnsi="宋体" w:cs="宋体" w:hint="eastAsia"/>
          <w:sz w:val="24"/>
          <w:szCs w:val="32"/>
        </w:rPr>
        <w:t>45</w:t>
      </w:r>
    </w:p>
    <w:p w:rsidR="00B03D18" w14:paraId="49B84439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正确</w:t>
      </w:r>
    </w:p>
    <w:p w:rsidR="00B03D18" w14:paraId="3D1E0E5B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获得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分中的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</w:t>
      </w:r>
    </w:p>
    <w:p w:rsidR="00B03D18" w14:paraId="4519961F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01A0EDAB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题干</w:t>
      </w:r>
    </w:p>
    <w:p w:rsidR="00B03D18" w14:paraId="15CA7AC3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下列词语只有</w:t>
      </w:r>
      <w:r>
        <w:rPr>
          <w:rFonts w:ascii="宋体" w:eastAsia="宋体" w:hAnsi="宋体" w:cs="宋体" w:hint="eastAsia"/>
          <w:sz w:val="24"/>
          <w:szCs w:val="32"/>
        </w:rPr>
        <w:t>()</w:t>
      </w:r>
      <w:r>
        <w:rPr>
          <w:rFonts w:ascii="宋体" w:eastAsia="宋体" w:hAnsi="宋体" w:cs="宋体" w:hint="eastAsia"/>
          <w:sz w:val="24"/>
          <w:szCs w:val="32"/>
        </w:rPr>
        <w:t>组是派生词。</w:t>
      </w:r>
    </w:p>
    <w:p w:rsidR="00B03D18" w14:paraId="13D442D1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5113FED7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选择一项：</w:t>
      </w:r>
    </w:p>
    <w:p w:rsidR="00B03D18" w14:paraId="07245510" w14:textId="77777777">
      <w:pPr>
        <w:rPr>
          <w:rFonts w:ascii="宋体" w:eastAsia="宋体" w:hAnsi="宋体" w:cs="宋体"/>
          <w:b/>
          <w:bCs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A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.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老师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 xml:space="preserve">  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老虎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 xml:space="preserve">  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老鼠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 xml:space="preserve">  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老乡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 xml:space="preserve"> </w:t>
      </w:r>
    </w:p>
    <w:p w:rsidR="00B03D18" w14:paraId="17E0059B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0843C708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B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老爷</w:t>
      </w:r>
      <w:r>
        <w:rPr>
          <w:rFonts w:ascii="宋体" w:eastAsia="宋体" w:hAnsi="宋体" w:cs="宋体" w:hint="eastAsia"/>
          <w:sz w:val="24"/>
          <w:szCs w:val="32"/>
        </w:rPr>
        <w:t xml:space="preserve">  </w:t>
      </w:r>
      <w:r>
        <w:rPr>
          <w:rFonts w:ascii="宋体" w:eastAsia="宋体" w:hAnsi="宋体" w:cs="宋体" w:hint="eastAsia"/>
          <w:sz w:val="24"/>
          <w:szCs w:val="32"/>
        </w:rPr>
        <w:t>老头</w:t>
      </w:r>
      <w:r>
        <w:rPr>
          <w:rFonts w:ascii="宋体" w:eastAsia="宋体" w:hAnsi="宋体" w:cs="宋体" w:hint="eastAsia"/>
          <w:sz w:val="24"/>
          <w:szCs w:val="32"/>
        </w:rPr>
        <w:t xml:space="preserve">  </w:t>
      </w:r>
      <w:r>
        <w:rPr>
          <w:rFonts w:ascii="宋体" w:eastAsia="宋体" w:hAnsi="宋体" w:cs="宋体" w:hint="eastAsia"/>
          <w:sz w:val="24"/>
          <w:szCs w:val="32"/>
        </w:rPr>
        <w:t>老旦</w:t>
      </w:r>
      <w:r>
        <w:rPr>
          <w:rFonts w:ascii="宋体" w:eastAsia="宋体" w:hAnsi="宋体" w:cs="宋体" w:hint="eastAsia"/>
          <w:sz w:val="24"/>
          <w:szCs w:val="32"/>
        </w:rPr>
        <w:t xml:space="preserve">  </w:t>
      </w:r>
      <w:r>
        <w:rPr>
          <w:rFonts w:ascii="宋体" w:eastAsia="宋体" w:hAnsi="宋体" w:cs="宋体" w:hint="eastAsia"/>
          <w:sz w:val="24"/>
          <w:szCs w:val="32"/>
        </w:rPr>
        <w:t>老汉</w:t>
      </w:r>
    </w:p>
    <w:p w:rsidR="00B03D18" w14:paraId="2B372878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7E183DA9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C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苍老</w:t>
      </w:r>
      <w:r>
        <w:rPr>
          <w:rFonts w:ascii="宋体" w:eastAsia="宋体" w:hAnsi="宋体" w:cs="宋体" w:hint="eastAsia"/>
          <w:sz w:val="24"/>
          <w:szCs w:val="32"/>
        </w:rPr>
        <w:t xml:space="preserve">  </w:t>
      </w:r>
      <w:r>
        <w:rPr>
          <w:rFonts w:ascii="宋体" w:eastAsia="宋体" w:hAnsi="宋体" w:cs="宋体" w:hint="eastAsia"/>
          <w:sz w:val="24"/>
          <w:szCs w:val="32"/>
        </w:rPr>
        <w:t>法老</w:t>
      </w:r>
      <w:r>
        <w:rPr>
          <w:rFonts w:ascii="宋体" w:eastAsia="宋体" w:hAnsi="宋体" w:cs="宋体" w:hint="eastAsia"/>
          <w:sz w:val="24"/>
          <w:szCs w:val="32"/>
        </w:rPr>
        <w:t xml:space="preserve">  </w:t>
      </w:r>
      <w:r>
        <w:rPr>
          <w:rFonts w:ascii="宋体" w:eastAsia="宋体" w:hAnsi="宋体" w:cs="宋体" w:hint="eastAsia"/>
          <w:sz w:val="24"/>
          <w:szCs w:val="32"/>
        </w:rPr>
        <w:t>告老</w:t>
      </w:r>
      <w:r>
        <w:rPr>
          <w:rFonts w:ascii="宋体" w:eastAsia="宋体" w:hAnsi="宋体" w:cs="宋体" w:hint="eastAsia"/>
          <w:sz w:val="24"/>
          <w:szCs w:val="32"/>
        </w:rPr>
        <w:t xml:space="preserve">  </w:t>
      </w:r>
      <w:r>
        <w:rPr>
          <w:rFonts w:ascii="宋体" w:eastAsia="宋体" w:hAnsi="宋体" w:cs="宋体" w:hint="eastAsia"/>
          <w:sz w:val="24"/>
          <w:szCs w:val="32"/>
        </w:rPr>
        <w:t>古老</w:t>
      </w:r>
    </w:p>
    <w:p w:rsidR="00B03D18" w14:paraId="030273D6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10227A8A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D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阔老</w:t>
      </w:r>
      <w:r>
        <w:rPr>
          <w:rFonts w:ascii="宋体" w:eastAsia="宋体" w:hAnsi="宋体" w:cs="宋体" w:hint="eastAsia"/>
          <w:sz w:val="24"/>
          <w:szCs w:val="32"/>
        </w:rPr>
        <w:t xml:space="preserve">  </w:t>
      </w:r>
      <w:r>
        <w:rPr>
          <w:rFonts w:ascii="宋体" w:eastAsia="宋体" w:hAnsi="宋体" w:cs="宋体" w:hint="eastAsia"/>
          <w:sz w:val="24"/>
          <w:szCs w:val="32"/>
        </w:rPr>
        <w:t>老少</w:t>
      </w:r>
      <w:r>
        <w:rPr>
          <w:rFonts w:ascii="宋体" w:eastAsia="宋体" w:hAnsi="宋体" w:cs="宋体" w:hint="eastAsia"/>
          <w:sz w:val="24"/>
          <w:szCs w:val="32"/>
        </w:rPr>
        <w:t xml:space="preserve">  </w:t>
      </w:r>
      <w:r>
        <w:rPr>
          <w:rFonts w:ascii="宋体" w:eastAsia="宋体" w:hAnsi="宋体" w:cs="宋体" w:hint="eastAsia"/>
          <w:sz w:val="24"/>
          <w:szCs w:val="32"/>
        </w:rPr>
        <w:t>元老</w:t>
      </w:r>
      <w:r>
        <w:rPr>
          <w:rFonts w:ascii="宋体" w:eastAsia="宋体" w:hAnsi="宋体" w:cs="宋体" w:hint="eastAsia"/>
          <w:sz w:val="24"/>
          <w:szCs w:val="32"/>
        </w:rPr>
        <w:t xml:space="preserve">  </w:t>
      </w:r>
      <w:r>
        <w:rPr>
          <w:rFonts w:ascii="宋体" w:eastAsia="宋体" w:hAnsi="宋体" w:cs="宋体" w:hint="eastAsia"/>
          <w:sz w:val="24"/>
          <w:szCs w:val="32"/>
        </w:rPr>
        <w:t>老人</w:t>
      </w:r>
    </w:p>
    <w:p w:rsidR="00B03D18" w14:paraId="15C3B08B" w14:textId="77777777">
      <w:pPr>
        <w:rPr>
          <w:rFonts w:ascii="宋体" w:eastAsia="宋体" w:hAnsi="宋体" w:cs="宋体"/>
          <w:sz w:val="24"/>
          <w:szCs w:val="32"/>
        </w:rPr>
        <w:sectPr>
          <w:headerReference w:type="default" r:id="rId37"/>
          <w:footerReference w:type="default" r:id="rId38"/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</w:p>
    <w:p w:rsidR="00B03D18" w14:paraId="0F5875A7" w14:textId="00A2F418">
      <w:pPr>
        <w:rPr>
          <w:rFonts w:ascii="宋体" w:eastAsia="宋体" w:hAnsi="宋体" w:cs="宋体"/>
          <w:b/>
          <w:color w:val="FF0000"/>
          <w:sz w:val="24"/>
          <w:szCs w:val="32"/>
        </w:rPr>
      </w:pPr>
      <w:r>
        <w:rPr>
          <w:rFonts w:ascii="宋体" w:eastAsia="宋体" w:hAnsi="宋体" w:cs="宋体"/>
          <w:b/>
          <w:noProof/>
          <w:color w:val="FF0000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10617200</wp:posOffset>
                </wp:positionV>
                <wp:extent cx="6350000" cy="63500"/>
                <wp:effectExtent l="0" t="0" r="0" b="0"/>
                <wp:wrapNone/>
                <wp:docPr id="969928407" name="PageShape18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741CA" w:rsidRPr="00F741CA" w14:textId="2753BFB8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F741CA">
                              <w:rPr>
                                <w:rFonts w:ascii="黑体" w:eastAsia="黑体" w:hint="eastAsia"/>
                                <w:sz w:val="24"/>
                              </w:rPr>
                              <w:t>国家开放大学最新《中国当代文学专题》形考任务(1-6)试题答案解析 全文共18页，当前为第18页。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18" o:spid="_x0000_s1042" type="#_x0000_t202" style="width:500pt;height:5pt;margin-top:836pt;margin-left:0;mso-wrap-distance-bottom:0;mso-wrap-distance-left:9pt;mso-wrap-distance-right:9pt;mso-wrap-distance-top:0;position:absolute;visibility:hidden;v-text-anchor:top;z-index:251693056" filled="f" fillcolor="this" stroked="t" strokecolor="black" strokeweight="0.5pt">
                <v:textbox>
                  <w:txbxContent>
                    <w:p w:rsidR="00F741CA" w:rsidRPr="00F741CA" w14:paraId="28DE4FA5" w14:textId="2753BFB8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F741CA">
                        <w:rPr>
                          <w:rFonts w:ascii="黑体" w:eastAsia="黑体" w:hint="eastAsia"/>
                          <w:sz w:val="24"/>
                        </w:rPr>
                        <w:t>国家开放大学最新《中国当代文学专题》形考任务(1-6)试题答案解析 全文共18页，当前为第18页。</w:t>
                      </w:r>
                    </w:p>
                  </w:txbxContent>
                </v:textbox>
              </v:shape>
            </w:pict>
          </mc:Fallback>
        </mc:AlternateContent>
      </w:r>
    </w:p>
    <w:p w:rsidR="00B03D18" w14:paraId="4FA64123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回答正确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题目</w:t>
      </w:r>
      <w:r>
        <w:rPr>
          <w:rFonts w:ascii="宋体" w:eastAsia="宋体" w:hAnsi="宋体" w:cs="宋体" w:hint="eastAsia"/>
          <w:sz w:val="24"/>
          <w:szCs w:val="32"/>
        </w:rPr>
        <w:t>46</w:t>
      </w:r>
    </w:p>
    <w:p w:rsidR="00B03D18" w14:paraId="381DC1C5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正确</w:t>
      </w:r>
    </w:p>
    <w:p w:rsidR="00B03D18" w14:paraId="689F652D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获得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分中的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</w:t>
      </w:r>
    </w:p>
    <w:p w:rsidR="00B03D18" w14:paraId="45F95B8B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0A39C86E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题干</w:t>
      </w:r>
    </w:p>
    <w:p w:rsidR="00B03D18" w14:paraId="65CACAC6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下列各组词，</w:t>
      </w:r>
      <w:r>
        <w:rPr>
          <w:rFonts w:ascii="宋体" w:eastAsia="宋体" w:hAnsi="宋体" w:cs="宋体" w:hint="eastAsia"/>
          <w:sz w:val="24"/>
          <w:szCs w:val="32"/>
        </w:rPr>
        <w:t>()</w:t>
      </w:r>
      <w:r>
        <w:rPr>
          <w:rFonts w:ascii="宋体" w:eastAsia="宋体" w:hAnsi="宋体" w:cs="宋体" w:hint="eastAsia"/>
          <w:sz w:val="24"/>
          <w:szCs w:val="32"/>
        </w:rPr>
        <w:t>组词概念义相同。</w:t>
      </w:r>
    </w:p>
    <w:p w:rsidR="00B03D18" w14:paraId="2FD1EB37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23397C4B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选择一项：</w:t>
      </w:r>
    </w:p>
    <w:p w:rsidR="00B03D18" w14:paraId="6F61FE84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A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勇士－烈士</w:t>
      </w:r>
    </w:p>
    <w:p w:rsidR="00B03D18" w14:paraId="1D6E13C7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22F97CA8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B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感情－同情</w:t>
      </w:r>
    </w:p>
    <w:p w:rsidR="00B03D18" w14:paraId="582FF7D2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4343155F" w14:textId="77777777">
      <w:pPr>
        <w:rPr>
          <w:rFonts w:ascii="宋体" w:eastAsia="宋体" w:hAnsi="宋体" w:cs="宋体"/>
          <w:b/>
          <w:bCs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C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.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会谈－谈话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 xml:space="preserve"> </w:t>
      </w:r>
    </w:p>
    <w:p w:rsidR="00B03D18" w14:paraId="7F97AE6E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790BB8C1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D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败露－失败</w:t>
      </w:r>
    </w:p>
    <w:p w:rsidR="00B03D18" w14:paraId="51BBBBA0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2A19B82D" w14:textId="77777777">
      <w:pPr>
        <w:rPr>
          <w:rFonts w:ascii="宋体" w:eastAsia="宋体" w:hAnsi="宋体" w:cs="宋体"/>
          <w:b/>
          <w:color w:val="FF0000"/>
          <w:sz w:val="24"/>
          <w:szCs w:val="32"/>
        </w:rPr>
      </w:pPr>
    </w:p>
    <w:p w:rsidR="00B03D18" w14:paraId="37BB6207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回答正确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题目</w:t>
      </w:r>
      <w:r>
        <w:rPr>
          <w:rFonts w:ascii="宋体" w:eastAsia="宋体" w:hAnsi="宋体" w:cs="宋体" w:hint="eastAsia"/>
          <w:sz w:val="24"/>
          <w:szCs w:val="32"/>
        </w:rPr>
        <w:t>47</w:t>
      </w:r>
    </w:p>
    <w:p w:rsidR="00B03D18" w14:paraId="2AAC6B8E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正确</w:t>
      </w:r>
    </w:p>
    <w:p w:rsidR="00B03D18" w14:paraId="33A6E53A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获得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分中的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</w:t>
      </w:r>
    </w:p>
    <w:p w:rsidR="00B03D18" w14:paraId="24B4B637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43BF3525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题干</w:t>
      </w:r>
    </w:p>
    <w:p w:rsidR="00B03D18" w14:paraId="1966AC21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下列形容词，只有</w:t>
      </w:r>
      <w:r>
        <w:rPr>
          <w:rFonts w:ascii="宋体" w:eastAsia="宋体" w:hAnsi="宋体" w:cs="宋体" w:hint="eastAsia"/>
          <w:sz w:val="24"/>
          <w:szCs w:val="32"/>
        </w:rPr>
        <w:t>()</w:t>
      </w:r>
      <w:r>
        <w:rPr>
          <w:rFonts w:ascii="宋体" w:eastAsia="宋体" w:hAnsi="宋体" w:cs="宋体" w:hint="eastAsia"/>
          <w:sz w:val="24"/>
          <w:szCs w:val="32"/>
        </w:rPr>
        <w:t>组具有更加突出的形象色彩。</w:t>
      </w:r>
    </w:p>
    <w:p w:rsidR="00B03D18" w14:paraId="12E61FBE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215C86E1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选择一项：</w:t>
      </w:r>
    </w:p>
    <w:p w:rsidR="00B03D18" w14:paraId="75AF2AD2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A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 xml:space="preserve"> </w:t>
      </w:r>
      <w:r>
        <w:rPr>
          <w:rFonts w:ascii="宋体" w:eastAsia="宋体" w:hAnsi="宋体" w:cs="宋体" w:hint="eastAsia"/>
          <w:sz w:val="24"/>
          <w:szCs w:val="32"/>
        </w:rPr>
        <w:t>鲜红－淡红－浅红</w:t>
      </w:r>
    </w:p>
    <w:p w:rsidR="00B03D18" w14:paraId="5C0AA642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1F992871" w14:textId="77777777">
      <w:pPr>
        <w:rPr>
          <w:rFonts w:ascii="宋体" w:eastAsia="宋体" w:hAnsi="宋体" w:cs="宋体"/>
          <w:b/>
          <w:bCs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B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.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天蓝－雪白－金黄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 xml:space="preserve"> </w:t>
      </w:r>
    </w:p>
    <w:p w:rsidR="00B03D18" w14:paraId="51B13132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15B92335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C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乌黑－青紫－碧绿</w:t>
      </w:r>
    </w:p>
    <w:p w:rsidR="00B03D18" w14:paraId="7A886C23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5EA96A48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D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淡黄－紫红－绛红</w:t>
      </w:r>
    </w:p>
    <w:p w:rsidR="00B03D18" w14:paraId="245F37D5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73ED9A87" w14:textId="77777777">
      <w:pPr>
        <w:rPr>
          <w:rFonts w:ascii="宋体" w:eastAsia="宋体" w:hAnsi="宋体" w:cs="宋体"/>
          <w:b/>
          <w:color w:val="FF0000"/>
          <w:sz w:val="24"/>
          <w:szCs w:val="32"/>
        </w:rPr>
      </w:pPr>
    </w:p>
    <w:p w:rsidR="00B03D18" w14:paraId="7D4E1710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回答正确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题目</w:t>
      </w:r>
      <w:r>
        <w:rPr>
          <w:rFonts w:ascii="宋体" w:eastAsia="宋体" w:hAnsi="宋体" w:cs="宋体" w:hint="eastAsia"/>
          <w:sz w:val="24"/>
          <w:szCs w:val="32"/>
        </w:rPr>
        <w:t>48</w:t>
      </w:r>
    </w:p>
    <w:p w:rsidR="00B03D18" w14:paraId="37D7C1EA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正确</w:t>
      </w:r>
    </w:p>
    <w:p w:rsidR="00B03D18" w14:paraId="6B3706A5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获得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分中的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</w:t>
      </w:r>
    </w:p>
    <w:p w:rsidR="00B03D18" w14:paraId="3906E393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58554D27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题干</w:t>
      </w:r>
    </w:p>
    <w:p w:rsidR="00B03D18" w14:paraId="5B7DA756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下列音素，只有（）在普通话语音系统中不能充当韵尾。</w:t>
      </w:r>
    </w:p>
    <w:p w:rsidR="00B03D18" w14:paraId="7E8963BB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77C406CC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选择一项：</w:t>
      </w:r>
    </w:p>
    <w:p w:rsidR="00B03D18" w14:paraId="3645C8B4" w14:textId="77777777">
      <w:pPr>
        <w:rPr>
          <w:rFonts w:ascii="宋体" w:eastAsia="宋体" w:hAnsi="宋体" w:cs="宋体"/>
          <w:sz w:val="24"/>
          <w:szCs w:val="32"/>
        </w:rPr>
        <w:sectPr>
          <w:headerReference w:type="default" r:id="rId39"/>
          <w:footerReference w:type="default" r:id="rId40"/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>
        <w:rPr>
          <w:rFonts w:ascii="宋体" w:eastAsia="宋体" w:hAnsi="宋体" w:cs="宋体" w:hint="eastAsia"/>
          <w:sz w:val="24"/>
          <w:szCs w:val="32"/>
        </w:rPr>
        <w:t>A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i</w:t>
      </w:r>
    </w:p>
    <w:p w:rsidR="00B03D18" w14:paraId="2E318054" w14:textId="520A412B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/>
          <w:noProof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10617200</wp:posOffset>
                </wp:positionV>
                <wp:extent cx="6350000" cy="63500"/>
                <wp:effectExtent l="0" t="0" r="0" b="0"/>
                <wp:wrapNone/>
                <wp:docPr id="1184250111" name="PageShape19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741CA" w:rsidRPr="00F741CA" w14:textId="25E5EF53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F741CA">
                              <w:rPr>
                                <w:rFonts w:ascii="黑体" w:eastAsia="黑体" w:hint="eastAsia"/>
                                <w:sz w:val="24"/>
                              </w:rPr>
                              <w:t>国家开放大学最新《中国当代文学专题》形考任务(1-6)试题答案解析 全文共19页，当前为第19页。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19" o:spid="_x0000_s1043" type="#_x0000_t202" style="width:500pt;height:5pt;margin-top:836pt;margin-left:0;mso-wrap-distance-bottom:0;mso-wrap-distance-left:9pt;mso-wrap-distance-right:9pt;mso-wrap-distance-top:0;position:absolute;visibility:hidden;v-text-anchor:top;z-index:251695104" filled="f" fillcolor="this" stroked="t" strokecolor="black" strokeweight="0.5pt">
                <v:textbox>
                  <w:txbxContent>
                    <w:p w:rsidR="00F741CA" w:rsidRPr="00F741CA" w14:paraId="3832CA38" w14:textId="25E5EF53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F741CA">
                        <w:rPr>
                          <w:rFonts w:ascii="黑体" w:eastAsia="黑体" w:hint="eastAsia"/>
                          <w:sz w:val="24"/>
                        </w:rPr>
                        <w:t>国家开放大学最新《中国当代文学专题》形考任务(1-6)试题答案解析 全文共19页，当前为第19页。</w:t>
                      </w:r>
                    </w:p>
                  </w:txbxContent>
                </v:textbox>
              </v:shape>
            </w:pict>
          </mc:Fallback>
        </mc:AlternateContent>
      </w:r>
    </w:p>
    <w:p w:rsidR="00B03D18" w14:paraId="3C14CF50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B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u</w:t>
      </w:r>
    </w:p>
    <w:p w:rsidR="00B03D18" w14:paraId="0561FDC4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1B51098B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C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n</w:t>
      </w:r>
    </w:p>
    <w:p w:rsidR="00B03D18" w14:paraId="0EE7DBF6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6FEE2443" w14:textId="77777777">
      <w:pPr>
        <w:rPr>
          <w:rFonts w:ascii="宋体" w:eastAsia="宋体" w:hAnsi="宋体" w:cs="宋体"/>
          <w:b/>
          <w:bCs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D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.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 xml:space="preserve">o </w:t>
      </w:r>
    </w:p>
    <w:p w:rsidR="00B03D18" w14:paraId="1DF20B83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69B06D17" w14:textId="77777777">
      <w:pPr>
        <w:rPr>
          <w:rFonts w:ascii="宋体" w:eastAsia="宋体" w:hAnsi="宋体" w:cs="宋体"/>
          <w:b/>
          <w:color w:val="FF0000"/>
          <w:sz w:val="24"/>
          <w:szCs w:val="32"/>
        </w:rPr>
      </w:pPr>
    </w:p>
    <w:p w:rsidR="00B03D18" w14:paraId="3055F6A7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回答正确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题目</w:t>
      </w:r>
      <w:r>
        <w:rPr>
          <w:rFonts w:ascii="宋体" w:eastAsia="宋体" w:hAnsi="宋体" w:cs="宋体" w:hint="eastAsia"/>
          <w:sz w:val="24"/>
          <w:szCs w:val="32"/>
        </w:rPr>
        <w:t>49</w:t>
      </w:r>
    </w:p>
    <w:p w:rsidR="00B03D18" w14:paraId="6CE442B3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正确</w:t>
      </w:r>
    </w:p>
    <w:p w:rsidR="00B03D18" w14:paraId="0BDFCBA9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获得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分中的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</w:t>
      </w:r>
    </w:p>
    <w:p w:rsidR="00B03D18" w14:paraId="2394C4F9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1D554F3D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题干</w:t>
      </w:r>
    </w:p>
    <w:p w:rsidR="00B03D18" w14:paraId="6CCD9546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用汉语拼音给下列汉字注音，（）要省略韵腹。</w:t>
      </w:r>
    </w:p>
    <w:p w:rsidR="00B03D18" w14:paraId="25E48E86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4C3C7A54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选择一项：</w:t>
      </w:r>
    </w:p>
    <w:p w:rsidR="00B03D18" w14:paraId="472DC594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A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军训</w:t>
      </w:r>
    </w:p>
    <w:p w:rsidR="00B03D18" w14:paraId="4201892B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4FF81E9F" w14:textId="77777777">
      <w:pPr>
        <w:rPr>
          <w:rFonts w:ascii="宋体" w:eastAsia="宋体" w:hAnsi="宋体" w:cs="宋体"/>
          <w:b/>
          <w:bCs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B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.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春水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 xml:space="preserve"> </w:t>
      </w:r>
    </w:p>
    <w:p w:rsidR="00B03D18" w14:paraId="7CBB9818" w14:textId="77777777">
      <w:pPr>
        <w:rPr>
          <w:rFonts w:ascii="宋体" w:eastAsia="宋体" w:hAnsi="宋体" w:cs="宋体"/>
          <w:b/>
          <w:bCs/>
          <w:color w:val="FF0000"/>
          <w:sz w:val="24"/>
          <w:szCs w:val="32"/>
        </w:rPr>
      </w:pPr>
    </w:p>
    <w:p w:rsidR="00B03D18" w14:paraId="43C6C4DC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C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概要</w:t>
      </w:r>
    </w:p>
    <w:p w:rsidR="00B03D18" w14:paraId="3B7AF461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76FDF983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D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节约</w:t>
      </w:r>
    </w:p>
    <w:p w:rsidR="00B03D18" w14:paraId="085A1359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02A50172" w14:textId="77777777">
      <w:pPr>
        <w:rPr>
          <w:rFonts w:ascii="宋体" w:eastAsia="宋体" w:hAnsi="宋体" w:cs="宋体"/>
          <w:b/>
          <w:color w:val="FF0000"/>
          <w:sz w:val="24"/>
          <w:szCs w:val="32"/>
        </w:rPr>
      </w:pPr>
    </w:p>
    <w:p w:rsidR="00B03D18" w14:paraId="0F352A2A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回答正确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题目</w:t>
      </w:r>
      <w:r>
        <w:rPr>
          <w:rFonts w:ascii="宋体" w:eastAsia="宋体" w:hAnsi="宋体" w:cs="宋体" w:hint="eastAsia"/>
          <w:sz w:val="24"/>
          <w:szCs w:val="32"/>
        </w:rPr>
        <w:t>50</w:t>
      </w:r>
    </w:p>
    <w:p w:rsidR="00B03D18" w14:paraId="059F4622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正确</w:t>
      </w:r>
    </w:p>
    <w:p w:rsidR="00B03D18" w14:paraId="4A524BA9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获得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分中的</w:t>
      </w:r>
      <w:r>
        <w:rPr>
          <w:rFonts w:ascii="宋体" w:eastAsia="宋体" w:hAnsi="宋体" w:cs="宋体" w:hint="eastAsia"/>
          <w:sz w:val="24"/>
          <w:szCs w:val="32"/>
        </w:rPr>
        <w:t>2.00</w:t>
      </w:r>
      <w:r>
        <w:rPr>
          <w:rFonts w:ascii="宋体" w:eastAsia="宋体" w:hAnsi="宋体" w:cs="宋体" w:hint="eastAsia"/>
          <w:sz w:val="24"/>
          <w:szCs w:val="32"/>
        </w:rPr>
        <w:t>分</w:t>
      </w:r>
    </w:p>
    <w:p w:rsidR="00B03D18" w14:paraId="522D6CE8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33B7EA4E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题干</w:t>
      </w:r>
    </w:p>
    <w:p w:rsidR="00B03D18" w14:paraId="31A48D00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同义词“事情——事件”的差别是（）不同。</w:t>
      </w:r>
    </w:p>
    <w:p w:rsidR="00B03D18" w14:paraId="10C20A9A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7F1D6200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选择一项：</w:t>
      </w:r>
    </w:p>
    <w:p w:rsidR="00B03D18" w14:paraId="254592B6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A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感情色彩</w:t>
      </w:r>
    </w:p>
    <w:p w:rsidR="00B03D18" w14:paraId="791A1B91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79A08681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B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范围大小</w:t>
      </w:r>
    </w:p>
    <w:p w:rsidR="00B03D18" w14:paraId="1E54F462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3C300E45" w14:textId="77777777">
      <w:pPr>
        <w:rPr>
          <w:rFonts w:ascii="宋体" w:eastAsia="宋体" w:hAnsi="宋体" w:cs="宋体"/>
          <w:b/>
          <w:bCs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C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.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词义轻重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 xml:space="preserve"> </w:t>
      </w:r>
    </w:p>
    <w:p w:rsidR="00B03D18" w14:paraId="1AA04F86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13179515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D</w:t>
      </w:r>
      <w:r>
        <w:rPr>
          <w:rFonts w:ascii="宋体" w:eastAsia="宋体" w:hAnsi="宋体" w:cs="宋体" w:hint="eastAsia"/>
          <w:sz w:val="24"/>
          <w:szCs w:val="32"/>
        </w:rPr>
        <w:t>.</w:t>
      </w:r>
      <w:r>
        <w:rPr>
          <w:rFonts w:ascii="宋体" w:eastAsia="宋体" w:hAnsi="宋体" w:cs="宋体" w:hint="eastAsia"/>
          <w:sz w:val="24"/>
          <w:szCs w:val="32"/>
        </w:rPr>
        <w:t>搭配功能</w:t>
      </w:r>
    </w:p>
    <w:p w:rsidR="00B03D18" w14:paraId="0ABF1276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5F33E573" w14:textId="77777777">
      <w:pPr>
        <w:rPr>
          <w:rFonts w:ascii="宋体" w:eastAsia="宋体" w:hAnsi="宋体" w:cs="宋体"/>
          <w:b/>
          <w:color w:val="FF0000"/>
          <w:sz w:val="24"/>
          <w:szCs w:val="32"/>
        </w:rPr>
      </w:pPr>
    </w:p>
    <w:p w:rsidR="00B03D18" w14:paraId="64F64989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回答正确</w:t>
      </w:r>
      <w:r>
        <w:rPr>
          <w:rFonts w:ascii="宋体" w:eastAsia="宋体" w:hAnsi="宋体" w:cs="宋体" w:hint="eastAsia"/>
          <w:sz w:val="24"/>
          <w:szCs w:val="32"/>
        </w:rPr>
        <w:t>.</w:t>
      </w:r>
    </w:p>
    <w:p w:rsidR="00B03D18" w14:paraId="57700807" w14:textId="77777777">
      <w:pPr>
        <w:jc w:val="center"/>
        <w:rPr>
          <w:rFonts w:ascii="宋体" w:eastAsia="宋体" w:hAnsi="宋体" w:cs="宋体"/>
          <w:b/>
          <w:sz w:val="32"/>
          <w:szCs w:val="32"/>
          <w:shd w:val="clear" w:color="auto" w:fill="FFFFFF"/>
        </w:rPr>
        <w:sectPr>
          <w:headerReference w:type="default" r:id="rId41"/>
          <w:footerReference w:type="default" r:id="rId42"/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>
        <w:rPr>
          <w:rFonts w:ascii="宋体" w:eastAsia="宋体" w:hAnsi="宋体" w:cs="宋体" w:hint="eastAsia"/>
          <w:b/>
          <w:sz w:val="32"/>
          <w:szCs w:val="32"/>
          <w:shd w:val="clear" w:color="auto" w:fill="FFFFFF"/>
        </w:rPr>
        <w:t>形考任务</w:t>
      </w:r>
      <w:r>
        <w:rPr>
          <w:rFonts w:ascii="宋体" w:eastAsia="宋体" w:hAnsi="宋体" w:cs="宋体" w:hint="eastAsia"/>
          <w:b/>
          <w:sz w:val="32"/>
          <w:szCs w:val="32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b/>
          <w:sz w:val="32"/>
          <w:szCs w:val="32"/>
          <w:shd w:val="clear" w:color="auto" w:fill="FFFFFF"/>
        </w:rPr>
        <w:t>3</w:t>
      </w:r>
    </w:p>
    <w:p w:rsidR="00B03D18" w14:paraId="7FF0C6A9" w14:textId="12C92521">
      <w:pPr>
        <w:jc w:val="center"/>
        <w:rPr>
          <w:rFonts w:ascii="宋体" w:eastAsia="宋体" w:hAnsi="宋体" w:cs="宋体"/>
          <w:b/>
          <w:color w:val="FF0000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b/>
          <w:noProof/>
          <w:color w:val="FF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10617200</wp:posOffset>
                </wp:positionV>
                <wp:extent cx="6350000" cy="63500"/>
                <wp:effectExtent l="0" t="0" r="0" b="0"/>
                <wp:wrapNone/>
                <wp:docPr id="1246533661" name="PageShape20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741CA" w:rsidRPr="00F741CA" w14:textId="3DEBAEAC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F741CA">
                              <w:rPr>
                                <w:rFonts w:ascii="黑体" w:eastAsia="黑体" w:hint="eastAsia"/>
                                <w:sz w:val="24"/>
                              </w:rPr>
                              <w:t>国家开放大学最新《中国当代文学专题》形考任务(1-6)试题答案解析 全文共20页，当前为第20页。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20" o:spid="_x0000_s1044" type="#_x0000_t202" style="width:500pt;height:5pt;margin-top:836pt;margin-left:0;mso-wrap-distance-bottom:0;mso-wrap-distance-left:9pt;mso-wrap-distance-right:9pt;mso-wrap-distance-top:0;position:absolute;visibility:hidden;v-text-anchor:top;z-index:251697152" filled="f" fillcolor="this" stroked="t" strokecolor="black" strokeweight="0.5pt">
                <v:textbox>
                  <w:txbxContent>
                    <w:p w:rsidR="00F741CA" w:rsidRPr="00F741CA" w14:paraId="207AE16C" w14:textId="3DEBAEAC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F741CA">
                        <w:rPr>
                          <w:rFonts w:ascii="黑体" w:eastAsia="黑体" w:hint="eastAsia"/>
                          <w:sz w:val="24"/>
                        </w:rPr>
                        <w:t>国家开放大学最新《中国当代文学专题》形考任务(1-6)试题答案解析 全文共20页，当前为第20页。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cs="宋体" w:hint="eastAsia"/>
          <w:b/>
          <w:color w:val="FF0000"/>
          <w:sz w:val="28"/>
          <w:szCs w:val="28"/>
          <w:shd w:val="clear" w:color="auto" w:fill="FFFFFF"/>
        </w:rPr>
        <w:t>（红色标注选项为正确答案）</w:t>
      </w:r>
    </w:p>
    <w:p w:rsidR="00B03D18" w14:paraId="53024498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问答题（每小题</w:t>
      </w:r>
      <w:r>
        <w:rPr>
          <w:rFonts w:ascii="宋体" w:eastAsia="宋体" w:hAnsi="宋体" w:cs="宋体" w:hint="eastAsia"/>
          <w:sz w:val="24"/>
          <w:szCs w:val="32"/>
        </w:rPr>
        <w:t>20</w:t>
      </w:r>
      <w:r>
        <w:rPr>
          <w:rFonts w:ascii="宋体" w:eastAsia="宋体" w:hAnsi="宋体" w:cs="宋体" w:hint="eastAsia"/>
          <w:sz w:val="24"/>
          <w:szCs w:val="32"/>
        </w:rPr>
        <w:t>分）</w:t>
      </w:r>
    </w:p>
    <w:p w:rsidR="00B03D18" w14:paraId="190E5729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56326E80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题目</w:t>
      </w:r>
      <w:r>
        <w:rPr>
          <w:rFonts w:ascii="宋体" w:eastAsia="宋体" w:hAnsi="宋体" w:cs="宋体" w:hint="eastAsia"/>
          <w:sz w:val="24"/>
          <w:szCs w:val="32"/>
        </w:rPr>
        <w:t>1</w:t>
      </w:r>
    </w:p>
    <w:p w:rsidR="00B03D18" w14:paraId="67C5FD96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完成</w:t>
      </w:r>
    </w:p>
    <w:p w:rsidR="00B03D18" w14:paraId="319E6292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获得</w:t>
      </w:r>
      <w:r>
        <w:rPr>
          <w:rFonts w:ascii="宋体" w:eastAsia="宋体" w:hAnsi="宋体" w:cs="宋体" w:hint="eastAsia"/>
          <w:sz w:val="24"/>
          <w:szCs w:val="32"/>
        </w:rPr>
        <w:t>20.00</w:t>
      </w:r>
      <w:r>
        <w:rPr>
          <w:rFonts w:ascii="宋体" w:eastAsia="宋体" w:hAnsi="宋体" w:cs="宋体" w:hint="eastAsia"/>
          <w:sz w:val="24"/>
          <w:szCs w:val="32"/>
        </w:rPr>
        <w:t>分中的</w:t>
      </w:r>
      <w:r>
        <w:rPr>
          <w:rFonts w:ascii="宋体" w:eastAsia="宋体" w:hAnsi="宋体" w:cs="宋体" w:hint="eastAsia"/>
          <w:sz w:val="24"/>
          <w:szCs w:val="32"/>
        </w:rPr>
        <w:t>20.00</w:t>
      </w:r>
      <w:r>
        <w:rPr>
          <w:rFonts w:ascii="宋体" w:eastAsia="宋体" w:hAnsi="宋体" w:cs="宋体" w:hint="eastAsia"/>
          <w:sz w:val="24"/>
          <w:szCs w:val="32"/>
        </w:rPr>
        <w:t>分</w:t>
      </w:r>
    </w:p>
    <w:p w:rsidR="00B03D18" w14:paraId="24385747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20790946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题干</w:t>
      </w:r>
    </w:p>
    <w:p w:rsidR="00B03D18" w14:paraId="5E658B09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举例说明什么是单纯词、合成词、复合词、派生词，并说明复合词和派生词的异同。</w:t>
      </w:r>
    </w:p>
    <w:p w:rsidR="00B03D18" w14:paraId="7893B27B" w14:textId="77777777">
      <w:pPr>
        <w:rPr>
          <w:rFonts w:ascii="宋体" w:eastAsia="宋体" w:hAnsi="宋体" w:cs="宋体"/>
          <w:b/>
          <w:bCs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参考答案：</w:t>
      </w:r>
    </w:p>
    <w:p w:rsidR="00B03D18" w14:paraId="55330D32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228E2263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单纯词是由一个语素构成的词，如山，葡萄。</w:t>
      </w:r>
    </w:p>
    <w:p w:rsidR="00B03D18" w14:paraId="41CA0708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7E7C9A4A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合成词是由两个或两个以上的语素构成的词，如感动、桌子、阿姨等。</w:t>
      </w:r>
    </w:p>
    <w:p w:rsidR="00B03D18" w14:paraId="0D3807AA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398AC51F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复合词是由两个以上的词根语素构成的词，如规律、路线。</w:t>
      </w:r>
    </w:p>
    <w:p w:rsidR="00B03D18" w14:paraId="1BB9113A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25D6A52E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派生词是由词根语素和词缀构成的词，如阿姨、读者。</w:t>
      </w:r>
    </w:p>
    <w:p w:rsidR="00B03D18" w14:paraId="368B97A6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24458F27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复合词和派生词相同的是他们都包含有词根语素，不同的是派生词包含词缀，而合成词中没有词缀，只有词根。</w:t>
      </w:r>
    </w:p>
    <w:p w:rsidR="00B03D18" w14:paraId="1B918876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392CE0AC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评论评语：</w:t>
      </w:r>
    </w:p>
    <w:p w:rsidR="00B03D18" w14:paraId="09B3FD1B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题目</w:t>
      </w:r>
      <w:r>
        <w:rPr>
          <w:rFonts w:ascii="宋体" w:eastAsia="宋体" w:hAnsi="宋体" w:cs="宋体" w:hint="eastAsia"/>
          <w:sz w:val="24"/>
          <w:szCs w:val="32"/>
        </w:rPr>
        <w:t>2</w:t>
      </w:r>
    </w:p>
    <w:p w:rsidR="00B03D18" w14:paraId="5901A762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完成</w:t>
      </w:r>
    </w:p>
    <w:p w:rsidR="00B03D18" w14:paraId="2F7F4BBF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获得</w:t>
      </w:r>
      <w:r>
        <w:rPr>
          <w:rFonts w:ascii="宋体" w:eastAsia="宋体" w:hAnsi="宋体" w:cs="宋体" w:hint="eastAsia"/>
          <w:sz w:val="24"/>
          <w:szCs w:val="32"/>
        </w:rPr>
        <w:t>20.00</w:t>
      </w:r>
      <w:r>
        <w:rPr>
          <w:rFonts w:ascii="宋体" w:eastAsia="宋体" w:hAnsi="宋体" w:cs="宋体" w:hint="eastAsia"/>
          <w:sz w:val="24"/>
          <w:szCs w:val="32"/>
        </w:rPr>
        <w:t>分中的</w:t>
      </w:r>
      <w:r>
        <w:rPr>
          <w:rFonts w:ascii="宋体" w:eastAsia="宋体" w:hAnsi="宋体" w:cs="宋体" w:hint="eastAsia"/>
          <w:sz w:val="24"/>
          <w:szCs w:val="32"/>
        </w:rPr>
        <w:t>20.00</w:t>
      </w:r>
      <w:r>
        <w:rPr>
          <w:rFonts w:ascii="宋体" w:eastAsia="宋体" w:hAnsi="宋体" w:cs="宋体" w:hint="eastAsia"/>
          <w:sz w:val="24"/>
          <w:szCs w:val="32"/>
        </w:rPr>
        <w:t>分</w:t>
      </w:r>
    </w:p>
    <w:p w:rsidR="00B03D18" w14:paraId="41899C81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5745CA97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题干</w:t>
      </w:r>
    </w:p>
    <w:p w:rsidR="00B03D18" w14:paraId="2B79F8DE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 xml:space="preserve"> </w:t>
      </w:r>
      <w:r>
        <w:rPr>
          <w:rFonts w:ascii="宋体" w:eastAsia="宋体" w:hAnsi="宋体" w:cs="宋体" w:hint="eastAsia"/>
          <w:sz w:val="24"/>
          <w:szCs w:val="32"/>
        </w:rPr>
        <w:t>词义理据是不是词义？为什么？</w:t>
      </w:r>
    </w:p>
    <w:p w:rsidR="00B03D18" w14:paraId="014D39B7" w14:textId="77777777">
      <w:pPr>
        <w:rPr>
          <w:rFonts w:ascii="宋体" w:eastAsia="宋体" w:hAnsi="宋体" w:cs="宋体"/>
          <w:b/>
          <w:bCs/>
          <w:color w:val="FF0000"/>
          <w:sz w:val="24"/>
          <w:szCs w:val="32"/>
        </w:rPr>
      </w:pPr>
      <w:r>
        <w:rPr>
          <w:rFonts w:ascii="宋体" w:eastAsia="宋体" w:hAnsi="宋体" w:cs="宋体" w:hint="eastAsia"/>
          <w:b/>
          <w:bCs/>
          <w:color w:val="FF0000"/>
          <w:sz w:val="24"/>
          <w:szCs w:val="32"/>
        </w:rPr>
        <w:t>参考答案：</w:t>
      </w:r>
    </w:p>
    <w:p w:rsidR="00B03D18" w14:paraId="0AABC586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7AC56751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词义理据不是词义。词义理据是指一个词构成的缘由。根据内容，包括由多个语素构成合成词，为什么选择这样的语素，而不选择那样的语素，语素义、词义和客观事物之间构成什么样的关系，语素和语素之间构成什么样的关系等。</w:t>
      </w:r>
    </w:p>
    <w:p w:rsidR="00B03D18" w14:paraId="02197844" w14:textId="77777777">
      <w:pPr>
        <w:rPr>
          <w:rFonts w:ascii="宋体" w:eastAsia="宋体" w:hAnsi="宋体" w:cs="宋体"/>
          <w:sz w:val="24"/>
          <w:szCs w:val="32"/>
        </w:rPr>
      </w:pPr>
    </w:p>
    <w:p w:rsidR="00B03D18" w14:paraId="26277EE1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评论评语：</w:t>
      </w:r>
    </w:p>
    <w:p w:rsidR="00B03D18" w14:paraId="543B3DBA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题目</w:t>
      </w:r>
      <w:r>
        <w:rPr>
          <w:rFonts w:ascii="宋体" w:eastAsia="宋体" w:hAnsi="宋体" w:cs="宋体" w:hint="eastAsia"/>
          <w:sz w:val="24"/>
          <w:szCs w:val="32"/>
        </w:rPr>
        <w:t>3</w:t>
      </w:r>
    </w:p>
    <w:p w:rsidR="00B03D18" w14:paraId="7FBBFE0E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完成</w:t>
      </w:r>
    </w:p>
    <w:p w:rsidR="00B03D18" w14:paraId="6A0E5818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获得</w:t>
      </w:r>
      <w:r>
        <w:rPr>
          <w:rFonts w:ascii="宋体" w:eastAsia="宋体" w:hAnsi="宋体" w:cs="宋体" w:hint="eastAsia"/>
          <w:sz w:val="24"/>
          <w:szCs w:val="32"/>
        </w:rPr>
        <w:t>20.00</w:t>
      </w:r>
      <w:r>
        <w:rPr>
          <w:rFonts w:ascii="宋体" w:eastAsia="宋体" w:hAnsi="宋体" w:cs="宋体" w:hint="eastAsia"/>
          <w:sz w:val="24"/>
          <w:szCs w:val="32"/>
        </w:rPr>
        <w:t>分中的</w:t>
      </w:r>
      <w:r>
        <w:rPr>
          <w:rFonts w:ascii="宋体" w:eastAsia="宋体" w:hAnsi="宋体" w:cs="宋体" w:hint="eastAsia"/>
          <w:sz w:val="24"/>
          <w:szCs w:val="32"/>
        </w:rPr>
        <w:t>20.00</w:t>
      </w:r>
      <w:r>
        <w:rPr>
          <w:rFonts w:ascii="宋体" w:eastAsia="宋体" w:hAnsi="宋体" w:cs="宋体" w:hint="eastAsia"/>
          <w:sz w:val="24"/>
          <w:szCs w:val="32"/>
        </w:rPr>
        <w:t>分</w:t>
      </w:r>
    </w:p>
    <w:p w:rsidR="00B03D18" w14:paraId="4356780C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未标记标记题目</w:t>
      </w:r>
    </w:p>
    <w:p w:rsidR="00B03D18" w14:paraId="67482A57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题干</w:t>
      </w:r>
    </w:p>
    <w:p w:rsidR="00B03D18" w14:paraId="568D3E78" w14:textId="77777777">
      <w:pPr>
        <w:rPr>
          <w:rFonts w:ascii="宋体" w:eastAsia="宋体" w:hAnsi="宋体" w:cs="宋体"/>
          <w:sz w:val="24"/>
          <w:szCs w:val="32"/>
        </w:rPr>
      </w:pPr>
      <w:r>
        <w:rPr>
          <w:rFonts w:ascii="宋体" w:eastAsia="宋体" w:hAnsi="宋体" w:cs="宋体" w:hint="eastAsia"/>
          <w:sz w:val="24"/>
          <w:szCs w:val="32"/>
        </w:rPr>
        <w:t>现代汉语划分词类的标准是什么？请介绍现代汉语词类划分的基本情况。</w:t>
      </w:r>
      <w:r>
        <w:rPr>
          <w:rFonts w:ascii="宋体" w:eastAsia="宋体" w:hAnsi="宋体" w:cs="宋体"/>
          <w:sz w:val="24"/>
          <w:szCs w:val="32"/>
        </w:rPr>
        <w:br/>
      </w:r>
      <w:r>
        <w:rPr>
          <w:rFonts w:ascii="宋体" w:eastAsia="宋体" w:hAnsi="宋体" w:cs="宋体"/>
          <w:sz w:val="24"/>
          <w:szCs w:val="32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https://d.book118.com/088062133031006036</w:t>
        </w:r>
      </w:hyperlink>
    </w:p>
    <w:p w:rsidR="00B03D18">
      <w:pPr>
        <w:rPr>
          <w:rFonts w:ascii="宋体" w:eastAsia="宋体" w:hAnsi="宋体" w:cs="宋体"/>
          <w:sz w:val="24"/>
          <w:szCs w:val="32"/>
        </w:rPr>
      </w:pPr>
    </w:p>
    <w:sectPr>
      <w:headerReference w:type="default" r:id="rId44"/>
      <w:footerReference w:type="default" r:id="rId45"/>
      <w:type w:val="nextPage"/>
      <w:pgSz w:w="11906" w:h="16838"/>
      <w:pgMar w:top="1440" w:right="1800" w:bottom="1440" w:left="1800" w:header="851" w:footer="992" w:gutter="0"/>
      <w:pgNumType w:start="2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3D18" w14:paraId="5AC69B48" w14:textId="77777777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03D18" w14:textId="77777777"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 w:rsidR="00B03D18" w14:paraId="628E4D71" w14:textId="77777777"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3D18" w14:textId="77777777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3619671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03D18" w14:textId="77777777"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 w:rsidR="00B03D18" w14:textId="77777777"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3D18" w14:textId="77777777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498518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03D18" w14:textId="77777777"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2336" filled="f" fillcolor="this" stroked="f" strokeweight="0.5pt">
              <v:textbox style="mso-fit-shape-to-text:t" inset="0,0,0,0">
                <w:txbxContent>
                  <w:p w:rsidR="00B03D18" w14:textId="77777777"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3D18" w14:textId="77777777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92943325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03D18" w14:textId="77777777"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4384" filled="f" fillcolor="this" stroked="f" strokeweight="0.5pt">
              <v:textbox style="mso-fit-shape-to-text:t" inset="0,0,0,0">
                <w:txbxContent>
                  <w:p w:rsidR="00B03D18" w14:textId="77777777"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3D18" w14:textId="77777777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379540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03D18" w14:textId="77777777"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3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6432" filled="f" fillcolor="this" stroked="f" strokeweight="0.5pt">
              <v:textbox style="mso-fit-shape-to-text:t" inset="0,0,0,0">
                <w:txbxContent>
                  <w:p w:rsidR="00B03D18" w14:textId="77777777"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3D18" w14:textId="77777777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6827918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03D18" w14:textId="77777777"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4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8480" filled="f" fillcolor="this" stroked="f" strokeweight="0.5pt">
              <v:textbox style="mso-fit-shape-to-text:t" inset="0,0,0,0">
                <w:txbxContent>
                  <w:p w:rsidR="00B03D18" w14:textId="77777777"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3D18" w14:textId="77777777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4165962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03D18" w14:textId="77777777"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5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0528" filled="f" fillcolor="this" stroked="f" strokeweight="0.5pt">
              <v:textbox style="mso-fit-shape-to-text:t" inset="0,0,0,0">
                <w:txbxContent>
                  <w:p w:rsidR="00B03D18" w14:textId="77777777"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3D18" w14:textId="77777777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8796451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03D18" w14:textId="77777777"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2576" filled="f" fillcolor="this" stroked="f" strokeweight="0.5pt">
              <v:textbox style="mso-fit-shape-to-text:t" inset="0,0,0,0">
                <w:txbxContent>
                  <w:p w:rsidR="00B03D18" w14:textId="77777777"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3D18" w14:textId="77777777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9626958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03D18" w14:textId="77777777"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7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4624" filled="f" fillcolor="this" stroked="f" strokeweight="0.5pt">
              <v:textbox style="mso-fit-shape-to-text:t" inset="0,0,0,0">
                <w:txbxContent>
                  <w:p w:rsidR="00B03D18" w14:textId="77777777"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3D18" w14:textId="77777777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060237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03D18" w14:textId="77777777"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8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6672" filled="f" fillcolor="this" stroked="f" strokeweight="0.5pt">
              <v:textbox style="mso-fit-shape-to-text:t" inset="0,0,0,0">
                <w:txbxContent>
                  <w:p w:rsidR="00B03D18" w14:textId="77777777"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3D18" w14:textId="77777777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1420684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03D18" w14:textId="77777777"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8720" filled="f" fillcolor="this" stroked="f" strokeweight="0.5pt">
              <v:textbox style="mso-fit-shape-to-text:t" inset="0,0,0,0">
                <w:txbxContent>
                  <w:p w:rsidR="00B03D18" w14:textId="77777777"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3D18" w14:textId="77777777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3963657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03D18" w14:textId="77777777"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0768" filled="f" fillcolor="this" stroked="f" strokeweight="0.5pt">
              <v:textbox style="mso-fit-shape-to-text:t" inset="0,0,0,0">
                <w:txbxContent>
                  <w:p w:rsidR="00B03D18" w14:textId="77777777"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3D18" w14:textId="77777777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838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93692992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03D18" w14:textId="77777777"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2816" filled="f" fillcolor="this" stroked="f" strokeweight="0.5pt">
              <v:textbox style="mso-fit-shape-to-text:t" inset="0,0,0,0">
                <w:txbxContent>
                  <w:p w:rsidR="00B03D18" w14:textId="77777777"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3D18" w14:textId="77777777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858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5571835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03D18" w14:textId="77777777"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4864" filled="f" fillcolor="this" stroked="f" strokeweight="0.5pt">
              <v:textbox style="mso-fit-shape-to-text:t" inset="0,0,0,0">
                <w:txbxContent>
                  <w:p w:rsidR="00B03D18" w14:textId="77777777"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3D18" w14:textId="77777777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879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9210811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03D18" w14:textId="77777777"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3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6912" filled="f" fillcolor="this" stroked="f" strokeweight="0.5pt">
              <v:textbox style="mso-fit-shape-to-text:t" inset="0,0,0,0">
                <w:txbxContent>
                  <w:p w:rsidR="00B03D18" w14:textId="77777777"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3D18" w14:textId="77777777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899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11170044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03D18" w14:textId="77777777"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4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8960" filled="f" fillcolor="this" stroked="f" strokeweight="0.5pt">
              <v:textbox style="mso-fit-shape-to-text:t" inset="0,0,0,0">
                <w:txbxContent>
                  <w:p w:rsidR="00B03D18" w14:textId="77777777"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16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3D18" w14:textId="77777777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9203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5194603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03D18" w14:textId="77777777"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5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91008" filled="f" fillcolor="this" stroked="f" strokeweight="0.5pt">
              <v:textbox style="mso-fit-shape-to-text:t" inset="0,0,0,0">
                <w:txbxContent>
                  <w:p w:rsidR="00B03D18" w14:textId="77777777"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17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3D18" w14:textId="77777777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9408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7754237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03D18" w14:textId="77777777"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93056" filled="f" fillcolor="this" stroked="f" strokeweight="0.5pt">
              <v:textbox style="mso-fit-shape-to-text:t" inset="0,0,0,0">
                <w:txbxContent>
                  <w:p w:rsidR="00B03D18" w14:textId="77777777"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18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3D18" w14:textId="77777777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9612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784613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03D18" w14:textId="77777777"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7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95104" filled="f" fillcolor="this" stroked="f" strokeweight="0.5pt">
              <v:textbox style="mso-fit-shape-to-text:t" inset="0,0,0,0">
                <w:txbxContent>
                  <w:p w:rsidR="00B03D18" w14:textId="77777777"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19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3D18" w14:textId="77777777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9817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004986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03D18" w14:textId="77777777">
                          <w:pPr>
                            <w:pStyle w:val="Footer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20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8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97152" filled="f" fillcolor="this" stroked="f" strokeweight="0.5pt">
              <v:textbox style="mso-fit-shape-to-text:t" inset="0,0,0,0">
                <w:txbxContent>
                  <w:p w:rsidR="00B03D18" w14:textId="77777777">
                    <w:pPr>
                      <w:pStyle w:val="Footer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20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1CA" w:rsidP="00F741CA" w14:paraId="44ACE481" w14:textId="5FEC2F61">
    <w:pPr>
      <w:pStyle w:val="Header"/>
      <w:jc w:val="center"/>
    </w:pPr>
    <w:r>
      <w:rPr>
        <w:rFonts w:hint="eastAsia"/>
      </w:rPr>
      <w:t>国家开放大学最新《中国当代文学专题》形考任务</w:t>
    </w:r>
    <w:r>
      <w:rPr>
        <w:rFonts w:hint="eastAsia"/>
      </w:rPr>
      <w:t>(1-6)</w:t>
    </w:r>
    <w:r>
      <w:rPr>
        <w:rFonts w:hint="eastAsia"/>
      </w:rPr>
      <w:t>试题答案解析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1CA" w:rsidP="00F741CA" w14:textId="5FEC2F61">
    <w:pPr>
      <w:pStyle w:val="Header"/>
      <w:jc w:val="center"/>
    </w:pPr>
    <w:r>
      <w:rPr>
        <w:rFonts w:hint="eastAsia"/>
      </w:rPr>
      <w:t>国家开放大学最新《中国当代文学专题》形考任务</w:t>
    </w:r>
    <w:r>
      <w:rPr>
        <w:rFonts w:hint="eastAsia"/>
      </w:rPr>
      <w:t>(1-6)</w:t>
    </w:r>
    <w:r>
      <w:rPr>
        <w:rFonts w:hint="eastAsia"/>
      </w:rPr>
      <w:t>试题答案解析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1CA" w:rsidP="00F741CA" w14:textId="5FEC2F61">
    <w:pPr>
      <w:pStyle w:val="Header"/>
      <w:jc w:val="center"/>
    </w:pPr>
    <w:r>
      <w:rPr>
        <w:rFonts w:hint="eastAsia"/>
      </w:rPr>
      <w:t>国家开放大学最新《中国当代文学专题》形考任务</w:t>
    </w:r>
    <w:r>
      <w:rPr>
        <w:rFonts w:hint="eastAsia"/>
      </w:rPr>
      <w:t>(1-6)</w:t>
    </w:r>
    <w:r>
      <w:rPr>
        <w:rFonts w:hint="eastAsia"/>
      </w:rPr>
      <w:t>试题答案解析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1CA" w:rsidP="00F741CA" w14:textId="5FEC2F61">
    <w:pPr>
      <w:pStyle w:val="Header"/>
      <w:jc w:val="center"/>
    </w:pPr>
    <w:r>
      <w:rPr>
        <w:rFonts w:hint="eastAsia"/>
      </w:rPr>
      <w:t>国家开放大学最新《中国当代文学专题》形考任务</w:t>
    </w:r>
    <w:r>
      <w:rPr>
        <w:rFonts w:hint="eastAsia"/>
      </w:rPr>
      <w:t>(1-6)</w:t>
    </w:r>
    <w:r>
      <w:rPr>
        <w:rFonts w:hint="eastAsia"/>
      </w:rPr>
      <w:t>试题答案解析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1CA" w:rsidP="00F741CA" w14:textId="5FEC2F61">
    <w:pPr>
      <w:pStyle w:val="Header"/>
      <w:jc w:val="center"/>
    </w:pPr>
    <w:r>
      <w:rPr>
        <w:rFonts w:hint="eastAsia"/>
      </w:rPr>
      <w:t>国家开放大学最新《中国当代文学专题》形考任务</w:t>
    </w:r>
    <w:r>
      <w:rPr>
        <w:rFonts w:hint="eastAsia"/>
      </w:rPr>
      <w:t>(1-6)</w:t>
    </w:r>
    <w:r>
      <w:rPr>
        <w:rFonts w:hint="eastAsia"/>
      </w:rPr>
      <w:t>试题答案解析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1CA" w:rsidP="00F741CA" w14:textId="5FEC2F61">
    <w:pPr>
      <w:pStyle w:val="Header"/>
      <w:jc w:val="center"/>
    </w:pPr>
    <w:r>
      <w:rPr>
        <w:rFonts w:hint="eastAsia"/>
      </w:rPr>
      <w:t>国家开放大学最新《中国当代文学专题》形考任务</w:t>
    </w:r>
    <w:r>
      <w:rPr>
        <w:rFonts w:hint="eastAsia"/>
      </w:rPr>
      <w:t>(1-6)</w:t>
    </w:r>
    <w:r>
      <w:rPr>
        <w:rFonts w:hint="eastAsia"/>
      </w:rPr>
      <w:t>试题答案解析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1CA" w:rsidP="00F741CA" w14:textId="5FEC2F61">
    <w:pPr>
      <w:pStyle w:val="Header"/>
      <w:jc w:val="center"/>
    </w:pPr>
    <w:r>
      <w:rPr>
        <w:rFonts w:hint="eastAsia"/>
      </w:rPr>
      <w:t>国家开放大学最新《中国当代文学专题》形考任务</w:t>
    </w:r>
    <w:r>
      <w:rPr>
        <w:rFonts w:hint="eastAsia"/>
      </w:rPr>
      <w:t>(1-6)</w:t>
    </w:r>
    <w:r>
      <w:rPr>
        <w:rFonts w:hint="eastAsia"/>
      </w:rPr>
      <w:t>试题答案解析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1CA" w:rsidP="00F741CA" w14:textId="5FEC2F61">
    <w:pPr>
      <w:pStyle w:val="Header"/>
      <w:jc w:val="center"/>
    </w:pPr>
    <w:r>
      <w:rPr>
        <w:rFonts w:hint="eastAsia"/>
      </w:rPr>
      <w:t>国家开放大学最新《中国当代文学专题》形考任务</w:t>
    </w:r>
    <w:r>
      <w:rPr>
        <w:rFonts w:hint="eastAsia"/>
      </w:rPr>
      <w:t>(1-6)</w:t>
    </w:r>
    <w:r>
      <w:rPr>
        <w:rFonts w:hint="eastAsia"/>
      </w:rPr>
      <w:t>试题答案解析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1CA" w:rsidP="00F741CA" w14:textId="5FEC2F61">
    <w:pPr>
      <w:pStyle w:val="Header"/>
      <w:jc w:val="center"/>
    </w:pPr>
    <w:r>
      <w:rPr>
        <w:rFonts w:hint="eastAsia"/>
      </w:rPr>
      <w:t>国家开放大学最新《中国当代文学专题》形考任务</w:t>
    </w:r>
    <w:r>
      <w:rPr>
        <w:rFonts w:hint="eastAsia"/>
      </w:rPr>
      <w:t>(1-6)</w:t>
    </w:r>
    <w:r>
      <w:rPr>
        <w:rFonts w:hint="eastAsia"/>
      </w:rPr>
      <w:t>试题答案解析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1CA" w:rsidP="00F741CA" w14:textId="5FEC2F61">
    <w:pPr>
      <w:pStyle w:val="Header"/>
      <w:jc w:val="center"/>
    </w:pPr>
    <w:r>
      <w:rPr>
        <w:rFonts w:hint="eastAsia"/>
      </w:rPr>
      <w:t>国家开放大学最新《中国当代文学专题》形考任务</w:t>
    </w:r>
    <w:r>
      <w:rPr>
        <w:rFonts w:hint="eastAsia"/>
      </w:rPr>
      <w:t>(1-6)</w:t>
    </w:r>
    <w:r>
      <w:rPr>
        <w:rFonts w:hint="eastAsia"/>
      </w:rPr>
      <w:t>试题答案解析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1CA" w:rsidP="00F741CA" w14:textId="5FEC2F61">
    <w:pPr>
      <w:pStyle w:val="Header"/>
      <w:jc w:val="center"/>
    </w:pPr>
    <w:r>
      <w:rPr>
        <w:rFonts w:hint="eastAsia"/>
      </w:rPr>
      <w:t>国家开放大学最新《中国当代文学专题》形考任务</w:t>
    </w:r>
    <w:r>
      <w:rPr>
        <w:rFonts w:hint="eastAsia"/>
      </w:rPr>
      <w:t>(1-6)</w:t>
    </w:r>
    <w:r>
      <w:rPr>
        <w:rFonts w:hint="eastAsia"/>
      </w:rPr>
      <w:t>试题答案解析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1CA" w:rsidP="00F741CA" w14:textId="5FEC2F61">
    <w:pPr>
      <w:pStyle w:val="Header"/>
      <w:jc w:val="center"/>
    </w:pPr>
    <w:r>
      <w:rPr>
        <w:rFonts w:hint="eastAsia"/>
      </w:rPr>
      <w:t>国家开放大学最新《中国当代文学专题》形考任务</w:t>
    </w:r>
    <w:r>
      <w:rPr>
        <w:rFonts w:hint="eastAsia"/>
      </w:rPr>
      <w:t>(1-6)</w:t>
    </w:r>
    <w:r>
      <w:rPr>
        <w:rFonts w:hint="eastAsia"/>
      </w:rPr>
      <w:t>试题答案解析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1CA" w:rsidP="00F741CA" w14:textId="5FEC2F61">
    <w:pPr>
      <w:pStyle w:val="Header"/>
      <w:jc w:val="center"/>
    </w:pPr>
    <w:r>
      <w:rPr>
        <w:rFonts w:hint="eastAsia"/>
      </w:rPr>
      <w:t>国家开放大学最新《中国当代文学专题》形考任务</w:t>
    </w:r>
    <w:r>
      <w:rPr>
        <w:rFonts w:hint="eastAsia"/>
      </w:rPr>
      <w:t>(1-6)</w:t>
    </w:r>
    <w:r>
      <w:rPr>
        <w:rFonts w:hint="eastAsia"/>
      </w:rPr>
      <w:t>试题答案解析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1CA" w:rsidP="00F741CA" w14:textId="5FEC2F61">
    <w:pPr>
      <w:pStyle w:val="Header"/>
      <w:jc w:val="center"/>
    </w:pPr>
    <w:r>
      <w:rPr>
        <w:rFonts w:hint="eastAsia"/>
      </w:rPr>
      <w:t>国家开放大学最新《中国当代文学专题》形考任务</w:t>
    </w:r>
    <w:r>
      <w:rPr>
        <w:rFonts w:hint="eastAsia"/>
      </w:rPr>
      <w:t>(1-6)</w:t>
    </w:r>
    <w:r>
      <w:rPr>
        <w:rFonts w:hint="eastAsia"/>
      </w:rPr>
      <w:t>试题答案解析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1CA" w:rsidP="00F741CA" w14:textId="5FEC2F61">
    <w:pPr>
      <w:pStyle w:val="Header"/>
      <w:jc w:val="center"/>
    </w:pPr>
    <w:r>
      <w:rPr>
        <w:rFonts w:hint="eastAsia"/>
      </w:rPr>
      <w:t>国家开放大学最新《中国当代文学专题》形考任务</w:t>
    </w:r>
    <w:r>
      <w:rPr>
        <w:rFonts w:hint="eastAsia"/>
      </w:rPr>
      <w:t>(1-6)</w:t>
    </w:r>
    <w:r>
      <w:rPr>
        <w:rFonts w:hint="eastAsia"/>
      </w:rPr>
      <w:t>试题答案解析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1CA" w:rsidP="00F741CA" w14:textId="5FEC2F61">
    <w:pPr>
      <w:pStyle w:val="Header"/>
      <w:jc w:val="center"/>
    </w:pPr>
    <w:r>
      <w:rPr>
        <w:rFonts w:hint="eastAsia"/>
      </w:rPr>
      <w:t>国家开放大学最新《中国当代文学专题》形考任务</w:t>
    </w:r>
    <w:r>
      <w:rPr>
        <w:rFonts w:hint="eastAsia"/>
      </w:rPr>
      <w:t>(1-6)</w:t>
    </w:r>
    <w:r>
      <w:rPr>
        <w:rFonts w:hint="eastAsia"/>
      </w:rPr>
      <w:t>试题答案解析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1CA" w:rsidP="00F741CA" w14:textId="5FEC2F61">
    <w:pPr>
      <w:pStyle w:val="Header"/>
      <w:jc w:val="center"/>
    </w:pPr>
    <w:r>
      <w:rPr>
        <w:rFonts w:hint="eastAsia"/>
      </w:rPr>
      <w:t>国家开放大学最新《中国当代文学专题》形考任务</w:t>
    </w:r>
    <w:r>
      <w:rPr>
        <w:rFonts w:hint="eastAsia"/>
      </w:rPr>
      <w:t>(1-6)</w:t>
    </w:r>
    <w:r>
      <w:rPr>
        <w:rFonts w:hint="eastAsia"/>
      </w:rPr>
      <w:t>试题答案解析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1CA" w:rsidP="00F741CA" w14:textId="5FEC2F61">
    <w:pPr>
      <w:pStyle w:val="Header"/>
      <w:jc w:val="center"/>
    </w:pPr>
    <w:r>
      <w:rPr>
        <w:rFonts w:hint="eastAsia"/>
      </w:rPr>
      <w:t>国家开放大学最新《中国当代文学专题》形考任务</w:t>
    </w:r>
    <w:r>
      <w:rPr>
        <w:rFonts w:hint="eastAsia"/>
      </w:rPr>
      <w:t>(1-6)</w:t>
    </w:r>
    <w:r>
      <w:rPr>
        <w:rFonts w:hint="eastAsia"/>
      </w:rPr>
      <w:t>试题答案解析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1CA" w:rsidP="00F741CA" w14:textId="5FEC2F61">
    <w:pPr>
      <w:pStyle w:val="Header"/>
      <w:jc w:val="center"/>
    </w:pPr>
    <w:r>
      <w:rPr>
        <w:rFonts w:hint="eastAsia"/>
      </w:rPr>
      <w:t>国家开放大学最新《中国当代文学专题》形考任务</w:t>
    </w:r>
    <w:r>
      <w:rPr>
        <w:rFonts w:hint="eastAsia"/>
      </w:rPr>
      <w:t>(1-6)</w:t>
    </w:r>
    <w:r>
      <w:rPr>
        <w:rFonts w:hint="eastAsia"/>
      </w:rPr>
      <w:t>试题答案解析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41CA" w:rsidP="00F741CA" w14:textId="5FEC2F61">
    <w:pPr>
      <w:pStyle w:val="Header"/>
      <w:jc w:val="center"/>
    </w:pPr>
    <w:r>
      <w:rPr>
        <w:rFonts w:hint="eastAsia"/>
      </w:rPr>
      <w:t>国家开放大学最新《中国当代文学专题》形考任务</w:t>
    </w:r>
    <w:r>
      <w:rPr>
        <w:rFonts w:hint="eastAsia"/>
      </w:rPr>
      <w:t>(1-6)</w:t>
    </w:r>
    <w:r>
      <w:rPr>
        <w:rFonts w:hint="eastAsia"/>
      </w:rPr>
      <w:t>试题答案解析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662C3329"/>
    <w:rsid w:val="00B03D18"/>
    <w:rsid w:val="00F741CA"/>
    <w:rsid w:val="032F4E25"/>
    <w:rsid w:val="03B32342"/>
    <w:rsid w:val="0B03345E"/>
    <w:rsid w:val="1B306F54"/>
    <w:rsid w:val="31ED605F"/>
    <w:rsid w:val="36FD1FDD"/>
    <w:rsid w:val="38A8694D"/>
    <w:rsid w:val="55D17B36"/>
    <w:rsid w:val="662C3329"/>
    <w:rsid w:val="76AB49A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17C69F1"/>
  <w15:docId w15:val="{7DFA3770-1874-4D16-A04B-B799423E1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Heading3">
    <w:name w:val="heading 3"/>
    <w:basedOn w:val="Normal"/>
    <w:next w:val="Normal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paragraph" w:styleId="Heading4">
    <w:name w:val="heading 4"/>
    <w:basedOn w:val="Normal"/>
    <w:next w:val="Normal"/>
    <w:semiHidden/>
    <w:unhideWhenUsed/>
    <w:qFormat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kern w:val="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NormalWeb">
    <w:name w:val="Normal (Web)"/>
    <w:basedOn w:val="Normal"/>
    <w:qFormat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header" Target="header10.xml" /><Relationship Id="rId24" Type="http://schemas.openxmlformats.org/officeDocument/2006/relationships/footer" Target="footer10.xml" /><Relationship Id="rId25" Type="http://schemas.openxmlformats.org/officeDocument/2006/relationships/header" Target="header11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header" Target="header14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header" Target="header16.xml" /><Relationship Id="rId36" Type="http://schemas.openxmlformats.org/officeDocument/2006/relationships/footer" Target="footer16.xm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header" Target="header18.xml" /><Relationship Id="rId4" Type="http://schemas.openxmlformats.org/officeDocument/2006/relationships/customXml" Target="../customXml/item1.xml" /><Relationship Id="rId40" Type="http://schemas.openxmlformats.org/officeDocument/2006/relationships/footer" Target="footer18.xml" /><Relationship Id="rId41" Type="http://schemas.openxmlformats.org/officeDocument/2006/relationships/header" Target="header19.xml" /><Relationship Id="rId42" Type="http://schemas.openxmlformats.org/officeDocument/2006/relationships/footer" Target="footer19.xml" /><Relationship Id="rId43" Type="http://schemas.openxmlformats.org/officeDocument/2006/relationships/hyperlink" Target="https://d.book118.com/088062133031006036" TargetMode="External" /><Relationship Id="rId44" Type="http://schemas.openxmlformats.org/officeDocument/2006/relationships/header" Target="header20.xml" /><Relationship Id="rId45" Type="http://schemas.openxmlformats.org/officeDocument/2006/relationships/footer" Target="footer20.xml" /><Relationship Id="rId46" Type="http://schemas.openxmlformats.org/officeDocument/2006/relationships/theme" Target="theme/theme1.xml" /><Relationship Id="rId47" Type="http://schemas.openxmlformats.org/officeDocument/2006/relationships/styles" Target="styles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7268</Words>
  <Characters>7995</Characters>
  <Application>Microsoft Office Word</Application>
  <DocSecurity>0</DocSecurity>
  <Lines>1332</Lines>
  <Paragraphs>1526</Paragraphs>
  <ScaleCrop>false</ScaleCrop>
  <Company/>
  <LinksUpToDate>false</LinksUpToDate>
  <CharactersWithSpaces>13737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空空不是空空</dc:creator>
  <cp:lastModifiedBy>YH W</cp:lastModifiedBy>
  <cp:revision>2</cp:revision>
  <dcterms:created xsi:type="dcterms:W3CDTF">2024-02-16T06:40:00Z</dcterms:created>
  <dcterms:modified xsi:type="dcterms:W3CDTF">2024-02-16T06:40:00Z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FEE459A3A8B64442B94F18972C69B372</vt:lpwstr>
  </property>
  <property fmtid="{D5CDD505-2E9C-101B-9397-08002B2CF9AE}" pid="3" name="KSOProductBuildVer">
    <vt:lpwstr>2052-11.1.0.10495</vt:lpwstr>
  </property>
</Properties>
</file>