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54DB" w14:paraId="370763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54DB" w14:paraId="1DFD9C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54DB" w14:paraId="79F5F2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54DB" w:rsidRPr="00ED54DB" w14:paraId="45F5245E" w14:textId="789D212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54DB">
        <w:rPr>
          <w:rFonts w:ascii="宋体" w:eastAsia="宋体" w:hAnsi="宋体" w:hint="eastAsia"/>
          <w:b/>
          <w:sz w:val="60"/>
        </w:rPr>
        <w:t>金属基超硬材料项目可行性研究分析报告</w:t>
      </w:r>
    </w:p>
    <w:p w:rsidR="00ED54DB" w:rsidP="00ED54DB" w14:paraId="24DCEFAD" w14:textId="6F3456D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54DB">
        <w:rPr>
          <w:rFonts w:ascii="仿宋" w:eastAsia="仿宋" w:hAnsi="仿宋" w:hint="eastAsia"/>
          <w:b/>
          <w:sz w:val="40"/>
        </w:rPr>
        <w:t>目录</w:t>
      </w:r>
    </w:p>
    <w:p w:rsidR="00ED54DB" w14:paraId="4EC96573" w14:textId="595782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D54DB" w14:paraId="1F45CA11" w14:textId="2F7C7F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54DB" w14:paraId="5365A71F" w14:textId="6FD66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54DB" w14:paraId="7DC92BE5" w14:textId="6B1F2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(二)、金属基超硬材料项目的技术难点及解决方案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54DB" w14:paraId="29A5F604" w14:textId="7ABB6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54DB" w14:paraId="5EDBBAD0" w14:textId="51FB49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54DB" w14:paraId="2E9AA2B8" w14:textId="6F6CC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54DB" w14:paraId="7D61288F" w14:textId="23C72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54DB" w14:paraId="135DED3D" w14:textId="6BF55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54DB" w14:paraId="1562F73C" w14:textId="11EB68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54DB" w14:paraId="10B36382" w14:textId="3DEA1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54DB" w14:paraId="4CFD3A3B" w14:textId="054BE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54DB" w14:paraId="29AFD8A1" w14:textId="4B177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D54DB" w14:paraId="5A16613E" w14:textId="677155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54DB" w14:paraId="279D6FAD" w14:textId="2DD43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54DB" w14:paraId="5DD205C1" w14:textId="5B268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54DB" w14:paraId="5D33A902" w14:textId="5472D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54DB" w14:paraId="21E7A126" w14:textId="690EDA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五、金属基超硬材料行业社会文化影响评估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54DB" w14:paraId="4E1DE61A" w14:textId="470A7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(一)、金属基超硬材料在文化和艺术中的地位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54DB" w14:paraId="6C114F3B" w14:textId="54F16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(二)、文化趋势对金属基超硬材料需求的影响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D54DB" w14:paraId="6F1977D4" w14:textId="541FE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_Toc157026642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https://d.book118.com/088067006011006031</w:t>
        </w:r>
      </w:hyperlink>
    </w:p>
    <w:p w:rsidR="00ED54D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:rsidP="0058188E" w14:paraId="405D9E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54DB" w14:paraId="393C89E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:rsidP="0058188E" w14:paraId="6296FA61" w14:textId="6B637F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54DB" w14:paraId="6EC1E3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14:paraId="79F5EE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:rsidP="005818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54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:rsidP="0058188E" w14:textId="6B637F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54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14:paraId="4C747C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:rsidRPr="00ED54DB" w:rsidP="00ED54DB" w14:paraId="7E299078" w14:textId="7393D43F">
    <w:pPr>
      <w:pStyle w:val="Header"/>
      <w:rPr>
        <w:rFonts w:ascii="仿宋" w:eastAsia="仿宋" w:hAnsi="仿宋"/>
      </w:rPr>
    </w:pPr>
    <w:r w:rsidRPr="00ED54DB">
      <w:rPr>
        <w:rFonts w:ascii="仿宋" w:eastAsia="仿宋" w:hAnsi="仿宋" w:hint="eastAsia"/>
      </w:rPr>
      <w:t>金属基超硬材料可行性报告</w:t>
    </w:r>
    <w:r w:rsidRPr="00ED54D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14:paraId="2FA9DA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:rsidRPr="00ED54DB" w:rsidP="00ED54DB" w14:textId="7393D43F">
    <w:pPr>
      <w:pStyle w:val="Header"/>
      <w:rPr>
        <w:rFonts w:ascii="仿宋" w:eastAsia="仿宋" w:hAnsi="仿宋"/>
      </w:rPr>
    </w:pPr>
    <w:r w:rsidRPr="00ED54DB">
      <w:rPr>
        <w:rFonts w:ascii="仿宋" w:eastAsia="仿宋" w:hAnsi="仿宋" w:hint="eastAsia"/>
      </w:rPr>
      <w:t>金属基超硬材料可行性报告</w:t>
    </w:r>
    <w:r w:rsidRPr="00ED54D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DB"/>
    <w:rsid w:val="0058188E"/>
    <w:rsid w:val="00ED54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6CFFB2"/>
  <w15:chartTrackingRefBased/>
  <w15:docId w15:val="{FDBD0B66-7FC0-4CBA-96C4-0398688CB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54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54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54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54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54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54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5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54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54DB"/>
  </w:style>
  <w:style w:type="paragraph" w:styleId="TOC1">
    <w:name w:val="toc 1"/>
    <w:basedOn w:val="Normal"/>
    <w:next w:val="Normal"/>
    <w:autoRedefine/>
    <w:uiPriority w:val="39"/>
    <w:unhideWhenUsed/>
    <w:rsid w:val="00ED54DB"/>
  </w:style>
  <w:style w:type="paragraph" w:styleId="TOC2">
    <w:name w:val="toc 2"/>
    <w:basedOn w:val="Normal"/>
    <w:next w:val="Normal"/>
    <w:autoRedefine/>
    <w:uiPriority w:val="39"/>
    <w:unhideWhenUsed/>
    <w:rsid w:val="00ED54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8067006011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3968</Words>
  <Characters>22623</Characters>
  <Application>Microsoft Office Word</Application>
  <DocSecurity>0</DocSecurity>
  <Lines>188</Lines>
  <Paragraphs>53</Paragraphs>
  <ScaleCrop>false</ScaleCrop>
  <Company/>
  <LinksUpToDate>false</LinksUpToDate>
  <CharactersWithSpaces>26538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2024-01-24T14:09:00Z</dcterms:created>
  <dcterms:modified xsi:type="dcterms:W3CDTF">2024-01-24T14:10:00Z</dcterms:modified>
</cp:coreProperties>
</file>