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4FAD" w14:paraId="5DB047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4FAD" w14:paraId="4A71A3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4FAD" w14:paraId="75EAB2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4FAD" w:rsidRPr="00844FAD" w14:paraId="34194E64" w14:textId="5AA840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4FAD">
        <w:rPr>
          <w:rFonts w:ascii="宋体" w:eastAsia="宋体" w:hAnsi="宋体" w:hint="eastAsia"/>
          <w:b/>
          <w:sz w:val="60"/>
        </w:rPr>
        <w:t>数字健康相关项目可行性研究报告</w:t>
      </w:r>
    </w:p>
    <w:p w:rsidR="00844FAD" w:rsidP="00844FAD" w14:paraId="4ECDBDEA" w14:textId="6BABAD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4FAD">
        <w:rPr>
          <w:rFonts w:ascii="仿宋" w:eastAsia="仿宋" w:hAnsi="仿宋" w:hint="eastAsia"/>
          <w:b/>
          <w:sz w:val="40"/>
        </w:rPr>
        <w:t>目录</w:t>
      </w:r>
    </w:p>
    <w:p w:rsidR="00844FAD" w14:paraId="02A9ADA2" w14:textId="6049CB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4FAD" w14:paraId="4276DF2B" w14:textId="32E89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一、数字健康项目主要建(构)筑物建设工程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4FAD" w14:paraId="655C3AC1" w14:textId="7FCEC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4FAD" w14:paraId="1E46EF8F" w14:textId="2B02D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4FAD" w14:paraId="2260F494" w14:textId="18B59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4FAD" w14:paraId="7C938B02" w14:textId="3D9D1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4FAD" w14:paraId="4348C33D" w14:textId="7EAC9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(一)、数字健康项目品牌定位和形象设计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4FAD" w14:paraId="5976CA35" w14:textId="02C12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4FAD" w14:paraId="3D38454C" w14:textId="70EED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4FAD" w14:paraId="32C7399F" w14:textId="57B20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4FAD" w14:paraId="1FFA4767" w14:textId="61662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4FAD" w14:paraId="5F920E90" w14:textId="03EEC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4FAD" w14:paraId="0145837B" w14:textId="5CFBF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4FAD" w14:paraId="62D1BF00" w14:textId="6EF7D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4FAD" w14:paraId="2399617B" w14:textId="2791C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4FAD" w14:paraId="4E3D8200" w14:textId="6786A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4FAD" w14:paraId="28B11D6E" w14:textId="5EBCC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4FAD" w14:paraId="2DC2E03A" w14:textId="1FCC55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4FAD" w14:paraId="2820CDB0" w14:textId="7A6EF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4FAD" w14:paraId="0D7FB0C2" w14:textId="241BD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(二)、商业模式创新对数字健康项目价值的影响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4FAD" w14:paraId="76ACB174" w14:textId="640EC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https://d.book118.com/088067012011006031</w:t>
        </w:r>
      </w:hyperlink>
    </w:p>
    <w:p w:rsidR="00844F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P="00C305A0" w14:paraId="26C774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4FAD" w14:paraId="326EDF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P="00C305A0" w14:paraId="4CC9F314" w14:textId="7B21D0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4FAD" w14:paraId="653207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paraId="027F09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P="00C305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4F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P="00C305A0" w14:textId="7B21D0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4F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paraId="7795DB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RPr="00844FAD" w:rsidP="00844FAD" w14:paraId="010D577D" w14:textId="5628001B">
    <w:pPr>
      <w:pStyle w:val="Header"/>
      <w:rPr>
        <w:rFonts w:ascii="仿宋" w:eastAsia="仿宋" w:hAnsi="仿宋"/>
      </w:rPr>
    </w:pPr>
    <w:r w:rsidRPr="00844FAD">
      <w:rPr>
        <w:rFonts w:ascii="仿宋" w:eastAsia="仿宋" w:hAnsi="仿宋" w:hint="eastAsia"/>
      </w:rPr>
      <w:t>数字健康可行性报告</w:t>
    </w:r>
    <w:r w:rsidRPr="00844F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paraId="1987E3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:rsidRPr="00844FAD" w:rsidP="00844FAD" w14:textId="5628001B">
    <w:pPr>
      <w:pStyle w:val="Header"/>
      <w:rPr>
        <w:rFonts w:ascii="仿宋" w:eastAsia="仿宋" w:hAnsi="仿宋"/>
      </w:rPr>
    </w:pPr>
    <w:r w:rsidRPr="00844FAD">
      <w:rPr>
        <w:rFonts w:ascii="仿宋" w:eastAsia="仿宋" w:hAnsi="仿宋" w:hint="eastAsia"/>
      </w:rPr>
      <w:t>数字健康可行性报告</w:t>
    </w:r>
    <w:r w:rsidRPr="00844F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4F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FAD"/>
    <w:rsid w:val="00844FAD"/>
    <w:rsid w:val="00C305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0E0610"/>
  <w15:chartTrackingRefBased/>
  <w15:docId w15:val="{C0096378-E8FA-42DA-92B4-2AF5552A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4F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4F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4F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4F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4F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4F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4F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4FAD"/>
  </w:style>
  <w:style w:type="paragraph" w:styleId="TOC1">
    <w:name w:val="toc 1"/>
    <w:basedOn w:val="Normal"/>
    <w:next w:val="Normal"/>
    <w:autoRedefine/>
    <w:uiPriority w:val="39"/>
    <w:unhideWhenUsed/>
    <w:rsid w:val="00844FAD"/>
  </w:style>
  <w:style w:type="paragraph" w:styleId="TOC2">
    <w:name w:val="toc 2"/>
    <w:basedOn w:val="Normal"/>
    <w:next w:val="Normal"/>
    <w:autoRedefine/>
    <w:uiPriority w:val="39"/>
    <w:unhideWhenUsed/>
    <w:rsid w:val="00844F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067012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3914</Words>
  <Characters>22314</Characters>
  <Application>Microsoft Office Word</Application>
  <DocSecurity>0</DocSecurity>
  <Lines>185</Lines>
  <Paragraphs>52</Paragraphs>
  <ScaleCrop>false</ScaleCrop>
  <Company/>
  <LinksUpToDate>false</LinksUpToDate>
  <CharactersWithSpaces>26176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2023-12-17T23:17:00Z</dcterms:created>
  <dcterms:modified xsi:type="dcterms:W3CDTF">2023-12-17T23:17:00Z</dcterms:modified>
</cp:coreProperties>
</file>