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1131" w14:paraId="2F711A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1131" w14:paraId="7B6D64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1131" w14:paraId="48774B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1131" w:rsidRPr="008C1131" w14:paraId="7D865013" w14:textId="728011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1131">
        <w:rPr>
          <w:rFonts w:ascii="宋体" w:eastAsia="宋体" w:hAnsi="宋体" w:hint="eastAsia"/>
          <w:b/>
          <w:sz w:val="60"/>
        </w:rPr>
        <w:t>木质纤维相关行业可行性分析报告</w:t>
      </w:r>
    </w:p>
    <w:p w:rsidR="008C1131" w:rsidP="008C1131" w14:paraId="47B09584" w14:textId="71FC77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1131">
        <w:rPr>
          <w:rFonts w:ascii="仿宋" w:eastAsia="仿宋" w:hAnsi="仿宋" w:hint="eastAsia"/>
          <w:b/>
          <w:sz w:val="40"/>
        </w:rPr>
        <w:t>目录</w:t>
      </w:r>
    </w:p>
    <w:p w:rsidR="008C1131" w14:paraId="154CC1B4" w14:textId="054843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1131" w14:paraId="3CAFD302" w14:textId="776F58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一、木质纤维行业未来技术发展趋势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1131" w14:paraId="403ED70B" w14:textId="50B52B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二、木质纤维项目节能分析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1131" w14:paraId="45CCA4F3" w14:textId="22490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(一)、木质纤维项目建设的节能原则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1131" w14:paraId="56E0E3F4" w14:textId="2C92E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1131" w14:paraId="0C95F424" w14:textId="58AF6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(三)、木质纤维项目节能背景分析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1131" w14:paraId="6FC3BD27" w14:textId="24E5B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(四)、木质纤维项目能源消耗种类和数量分析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1131" w14:paraId="433C6439" w14:textId="2ECBF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(五)、木质纤维项目用能品种选择的可靠性分析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1131" w14:paraId="7EDDBDA3" w14:textId="564FB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(六)、木质纤维项目建筑结构节能设计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1131" w14:paraId="1BC11BBD" w14:textId="48197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(七)、木质纤维项目节能效果分析与建议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1131" w14:paraId="5A51EF82" w14:textId="49BA9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三、木质纤维项目综合评价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1131" w14:paraId="145E43DE" w14:textId="43DBE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(一)、木质纤维项目建设期总体设计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1131" w14:paraId="7F5E55DD" w14:textId="26620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(二)、木质纤维项目实施保障措施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1131" w14:paraId="611104A8" w14:textId="050CB1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_Toc156653099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1131" w14:paraId="64EC8728" w14:textId="1CF67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(一)、木质纤维项目产品的市场定位和目标客户分析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1131" w14:paraId="6109F979" w14:textId="5821D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_Toc156653101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1131" w14:paraId="56B47F08" w14:textId="15F95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_Toc156653102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1131" w14:paraId="657A3B35" w14:textId="3A0CE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_Toc156653103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1131" w14:paraId="1D3E5046" w14:textId="7E3EE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_Toc156653104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1131" w14:paraId="7A9A561B" w14:textId="70F31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_Toc156653105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1131" w14:paraId="0DE6515B" w14:textId="2FDFD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_Toc156653106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https://d.book118.com/088067017011006031</w:t>
        </w:r>
      </w:hyperlink>
    </w:p>
    <w:p w:rsidR="008C113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:rsidP="00E70CF6" w14:paraId="2BAE1C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131" w14:paraId="634F4E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:rsidP="00E70CF6" w14:paraId="5193B552" w14:textId="530466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1131" w14:paraId="2FCB92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14:paraId="6D14D9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:rsidP="00E70C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1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:rsidP="00E70CF6" w14:textId="530466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11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14:paraId="16DE57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:rsidRPr="008C1131" w:rsidP="008C1131" w14:paraId="04D89C9A" w14:textId="4BE947C3">
    <w:pPr>
      <w:pStyle w:val="Header"/>
      <w:rPr>
        <w:rFonts w:ascii="仿宋" w:eastAsia="仿宋" w:hAnsi="仿宋"/>
      </w:rPr>
    </w:pPr>
    <w:r w:rsidRPr="008C1131">
      <w:rPr>
        <w:rFonts w:ascii="仿宋" w:eastAsia="仿宋" w:hAnsi="仿宋" w:hint="eastAsia"/>
      </w:rPr>
      <w:t>木质纤维可行性报告</w:t>
    </w:r>
    <w:r w:rsidRPr="008C113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14:paraId="0A7888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:rsidRPr="008C1131" w:rsidP="008C1131" w14:textId="4BE947C3">
    <w:pPr>
      <w:pStyle w:val="Header"/>
      <w:rPr>
        <w:rFonts w:ascii="仿宋" w:eastAsia="仿宋" w:hAnsi="仿宋"/>
      </w:rPr>
    </w:pPr>
    <w:r w:rsidRPr="008C1131">
      <w:rPr>
        <w:rFonts w:ascii="仿宋" w:eastAsia="仿宋" w:hAnsi="仿宋" w:hint="eastAsia"/>
      </w:rPr>
      <w:t>木质纤维可行性报告</w:t>
    </w:r>
    <w:r w:rsidRPr="008C113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1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131"/>
    <w:rsid w:val="008C1131"/>
    <w:rsid w:val="00E70C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A65D6A"/>
  <w15:chartTrackingRefBased/>
  <w15:docId w15:val="{56D453BB-62BC-4C47-9A3F-C49E3F2B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11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11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11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11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11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11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1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11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1131"/>
  </w:style>
  <w:style w:type="paragraph" w:styleId="TOC1">
    <w:name w:val="toc 1"/>
    <w:basedOn w:val="Normal"/>
    <w:next w:val="Normal"/>
    <w:autoRedefine/>
    <w:uiPriority w:val="39"/>
    <w:unhideWhenUsed/>
    <w:rsid w:val="008C1131"/>
  </w:style>
  <w:style w:type="paragraph" w:styleId="TOC2">
    <w:name w:val="toc 2"/>
    <w:basedOn w:val="Normal"/>
    <w:next w:val="Normal"/>
    <w:autoRedefine/>
    <w:uiPriority w:val="39"/>
    <w:unhideWhenUsed/>
    <w:rsid w:val="008C11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8067017011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3975</Words>
  <Characters>22662</Characters>
  <Application>Microsoft Office Word</Application>
  <DocSecurity>0</DocSecurity>
  <Lines>188</Lines>
  <Paragraphs>53</Paragraphs>
  <ScaleCrop>false</ScaleCrop>
  <Company/>
  <LinksUpToDate>false</LinksUpToDate>
  <CharactersWithSpaces>26584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2024-01-20T06:24:00Z</dcterms:created>
  <dcterms:modified xsi:type="dcterms:W3CDTF">2024-01-20T06:24:00Z</dcterms:modified>
</cp:coreProperties>
</file>