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A0968">
        <w:rPr>
          <w:rFonts w:ascii="微软雅黑" w:eastAsia="微软雅黑" w:hAnsi="微软雅黑"/>
          <w:sz w:val="28"/>
          <w:szCs w:val="28"/>
        </w:rPr>
        <w:t>最新护士个人工作年度总结范文(十五篇)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A0968">
        <w:rPr>
          <w:rFonts w:ascii="微软雅黑" w:eastAsia="微软雅黑" w:hAnsi="微软雅黑"/>
          <w:sz w:val="24"/>
          <w:szCs w:val="24"/>
        </w:rPr>
        <w:t xml:space="preserve"> 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护士个人工作年度总结范文篇1</w:t>
        <w:br/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转眼间，一年的时间又过去了，在这短短的一年时间里，我学到了很多也收获了很多，在科室领导与同事的支持和帮助下，我也成长了很多，在为人处事方面变得更加得体，不会再像以前那样慌乱，而在自己的理论与技术水平方面也有很大的提高。今年过的非常充实而且有意义，在学习上，严格要求自己，勤奋好学，基本上掌握了些专业知识和操作技能，熟练的掌握了专科知识和操作，除了专业知识的学习外，还注意各方面知识的扩张，广泛的涉取其他学科的知识，从而提高文化素养。在工作上，我积极配合领导和同事，正确执行医嘱及各项护理技术操作，做好基础护理，严格执行无菌操作，和三查七对制度，发现问题，及时上报，及时解决。在工作中能理论联系实际，遇到不懂的问题及时向护士长及年资深的老师请教，努力提高自己的业务水平，对待患者能文明礼貌的服务，做到举止文明，态度和蔼，急病人所急，想病人所想。积极和患者沟通，及时了解他们的心理动态，以便让患者接受更好的治疗。</w:t>
        <w:br/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A0968">
        <w:rPr>
          <w:rFonts w:ascii="微软雅黑" w:eastAsia="微软雅黑" w:hAnsi="微软雅黑"/>
          <w:sz w:val="24"/>
          <w:szCs w:val="24"/>
        </w:rPr>
        <w:t xml:space="preserve"> 上半年，护理部组织全院护士人员技术操作考核，这给了我很大的压力，护士长组织我们每天抓紧时间练习，还专门有小教员指导与考核，只要一有时间就开始操作，重复做着同样的动作，几十遍的练习，有时候真的觉得很累，想过要放弃，但是一看到同事们都在认真的练习，我也坚定了决心一定要练好。等级评审是全院今年的一件大事，全院人员都在为这件事而奉献着自己的力量，整理资料，补记材料。我们科也不例外，全科人员上下齐心，都为迎评做着准备。科室要整理资料，同事们为了不耽误科里工作，经常是下了夜班也不回家，在科里整理资料，但是大家都没有任何怨言，看到整理出来的资料为医院迎评检查做好了准备，大家都很高兴。听说等级评审的专家要来我们科室时，大家都非常的紧张，害怕出错，影响评审结果，科室领导安抚大家，不要紧张，和平时一样，按规程操作。第二天，大家怀着激动的心情等待着专家来我们科检查指导工作，当专家来时我们科室人员热情接待，主任做了精彩的汇报，当得知我们科室没有检查出大的问题时，大家心里的一块石头也算是落了地。</w:t>
        <w:br/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回想起这一年经历的种种，有许多事都历历在目，我忘不了大家在一起共同努力，忘不了大家一起出谋划策，忘不了大家一起欢笑、一起难过，这些都将是我以后人生中最宝贵的一笔财富。</w:t>
        <w:br/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在已经过去的一年里，要再次感谢领导、护士长的教育、指导、批评和帮助，感谢同事们给予的关心和支持。回顾过去，有许多进步和提高，同时也存在一些不足;展望未来，应当发扬自身的优点与长处，克服不足。为了医院的美好明天而贡献自己的一份力量!</w:t>
        <w:br/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产科护士年度考核表个人工作总结</w:t>
        <w:br/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="007A096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https://d.book118.com/088110107000006030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A096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881101070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3151</Words>
  <Characters>17962</Characters>
  <Application>Microsoft Office Word</Application>
  <DocSecurity>0</DocSecurity>
  <Lines>149</Lines>
  <Paragraphs>42</Paragraphs>
  <ScaleCrop>false</ScaleCrop>
  <Company/>
  <LinksUpToDate>false</LinksUpToDate>
  <CharactersWithSpaces>21071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