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9576E" w14:paraId="4C8731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576E" w14:paraId="0720C5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576E" w14:paraId="726DE4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576E" w:rsidRPr="0039576E" w14:paraId="7484908C" w14:textId="7DFA913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9576E">
        <w:rPr>
          <w:rFonts w:ascii="宋体" w:eastAsia="宋体" w:hAnsi="宋体" w:hint="eastAsia"/>
          <w:b/>
          <w:sz w:val="60"/>
        </w:rPr>
        <w:t>汽车空调系统行业项目可行性分析报告</w:t>
      </w:r>
    </w:p>
    <w:p w:rsidR="0039576E" w:rsidP="0039576E" w14:paraId="7959E885" w14:textId="4E00172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9576E">
        <w:rPr>
          <w:rFonts w:ascii="仿宋" w:eastAsia="仿宋" w:hAnsi="仿宋" w:hint="eastAsia"/>
          <w:b/>
          <w:sz w:val="40"/>
        </w:rPr>
        <w:t>目录</w:t>
      </w:r>
    </w:p>
    <w:p w:rsidR="0039576E" w14:paraId="51C4F4FE" w14:textId="11146E9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9576E" w14:paraId="0BF7911D" w14:textId="51768A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576E" w14:paraId="3386BB09" w14:textId="68CC5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576E" w14:paraId="52C21645" w14:textId="113993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9576E" w14:paraId="7ADD3246" w14:textId="00D6E6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9576E" w14:paraId="12DEA623" w14:textId="2083A0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二、汽车空调系统项目投资估算与资金筹措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9576E" w14:paraId="02984630" w14:textId="107A5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9576E" w14:paraId="26C95F21" w14:textId="656ADC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576E" w14:paraId="1653379B" w14:textId="79E8C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576E" w14:paraId="1188EBC9" w14:textId="3A154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(四)、汽车空调系统项目经济评价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576E" w14:paraId="4CCA3385" w14:textId="618A6C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9576E" w14:paraId="04274352" w14:textId="39229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9576E" w14:paraId="714E57A2" w14:textId="7DE00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(二)、汽车空调系统项目的技术难点及解决方案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9576E" w14:paraId="6584E08E" w14:textId="7BE94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9576E" w14:paraId="35A7876C" w14:textId="107791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9576E" w14:paraId="7702F9EC" w14:textId="7F790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9576E" w14:paraId="483ABBB5" w14:textId="0170AD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(二)、商业模式创新对汽车空调系统项目价值的影响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9576E" w14:paraId="103FFB07" w14:textId="22ADA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9576E" w14:paraId="018E0115" w14:textId="196936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五、汽车空调系统行业项目技术方案与设备的选择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9576E" w14:paraId="3FCC2552" w14:textId="317D0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9576E" w14:paraId="15C09874" w14:textId="2433D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_Toc157795379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https://d.book118.com/095000111144011102</w:t>
        </w:r>
      </w:hyperlink>
    </w:p>
    <w:p w:rsidR="0039576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76E" w:rsidP="005A690E" w14:paraId="0403DF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576E" w14:paraId="051DEC4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76E" w:rsidP="005A690E" w14:paraId="239EFDFD" w14:textId="1F164B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9576E" w14:paraId="26AC94A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76E" w14:paraId="6E93D4D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76E" w:rsidP="005A69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576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76E" w:rsidP="005A690E" w14:textId="1F164B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9576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76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76E" w14:paraId="74BEB2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76E" w:rsidRPr="0039576E" w:rsidP="0039576E" w14:paraId="76865291" w14:textId="6431C7CC">
    <w:pPr>
      <w:pStyle w:val="Header"/>
      <w:rPr>
        <w:rFonts w:ascii="仿宋" w:eastAsia="仿宋" w:hAnsi="仿宋"/>
      </w:rPr>
    </w:pPr>
    <w:r w:rsidRPr="0039576E">
      <w:rPr>
        <w:rFonts w:ascii="仿宋" w:eastAsia="仿宋" w:hAnsi="仿宋" w:hint="eastAsia"/>
      </w:rPr>
      <w:t>汽车空调系统可行性报告</w:t>
    </w:r>
    <w:r w:rsidRPr="0039576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76E" w14:paraId="6D7C271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76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76E" w:rsidRPr="0039576E" w:rsidP="0039576E" w14:textId="6431C7CC">
    <w:pPr>
      <w:pStyle w:val="Header"/>
      <w:rPr>
        <w:rFonts w:ascii="仿宋" w:eastAsia="仿宋" w:hAnsi="仿宋"/>
      </w:rPr>
    </w:pPr>
    <w:r w:rsidRPr="0039576E">
      <w:rPr>
        <w:rFonts w:ascii="仿宋" w:eastAsia="仿宋" w:hAnsi="仿宋" w:hint="eastAsia"/>
      </w:rPr>
      <w:t>汽车空调系统可行性报告</w:t>
    </w:r>
    <w:r w:rsidRPr="0039576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76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76E"/>
    <w:rsid w:val="0039576E"/>
    <w:rsid w:val="005A690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77EF68"/>
  <w15:chartTrackingRefBased/>
  <w15:docId w15:val="{E666D5A2-9C9C-439D-AD01-3B9B11D59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957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9576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9576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9576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957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9576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957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9576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9576E"/>
  </w:style>
  <w:style w:type="paragraph" w:styleId="TOC1">
    <w:name w:val="toc 1"/>
    <w:basedOn w:val="Normal"/>
    <w:next w:val="Normal"/>
    <w:autoRedefine/>
    <w:uiPriority w:val="39"/>
    <w:unhideWhenUsed/>
    <w:rsid w:val="0039576E"/>
  </w:style>
  <w:style w:type="paragraph" w:styleId="TOC2">
    <w:name w:val="toc 2"/>
    <w:basedOn w:val="Normal"/>
    <w:next w:val="Normal"/>
    <w:autoRedefine/>
    <w:uiPriority w:val="39"/>
    <w:unhideWhenUsed/>
    <w:rsid w:val="0039576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500011114401110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4209</Words>
  <Characters>23994</Characters>
  <Application>Microsoft Office Word</Application>
  <DocSecurity>0</DocSecurity>
  <Lines>199</Lines>
  <Paragraphs>56</Paragraphs>
  <ScaleCrop>false</ScaleCrop>
  <Company/>
  <LinksUpToDate>false</LinksUpToDate>
  <CharactersWithSpaces>28147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2024-02-02T11:41:00Z</dcterms:created>
  <dcterms:modified xsi:type="dcterms:W3CDTF">2024-02-02T11:42:00Z</dcterms:modified>
</cp:coreProperties>
</file>