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7C56" w:rsidP="002D7C56" w14:paraId="5484EE4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7C56">
        <w:rPr>
          <w:rFonts w:ascii="华文中宋" w:eastAsia="华文中宋" w:hAnsi="华文中宋"/>
          <w:b/>
          <w:sz w:val="30"/>
        </w:rPr>
        <w:t>2023</w:t>
      </w:r>
      <w:r w:rsidRPr="002D7C56">
        <w:rPr>
          <w:rFonts w:ascii="华文中宋" w:eastAsia="华文中宋" w:hAnsi="华文中宋"/>
          <w:b/>
          <w:sz w:val="30"/>
        </w:rPr>
        <w:t>福建泉州晋江市西滨镇人民政府招聘专职网格员</w:t>
      </w:r>
      <w:r w:rsidRPr="002D7C56">
        <w:rPr>
          <w:rFonts w:ascii="华文中宋" w:eastAsia="华文中宋" w:hAnsi="华文中宋"/>
          <w:b/>
          <w:sz w:val="30"/>
        </w:rPr>
        <w:t>2</w:t>
      </w:r>
      <w:r w:rsidRPr="002D7C56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AB73E8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2E6246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2100E3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CFF0D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5FA981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04D79CE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5EAAFD0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60B97E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72400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B3C858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BDC9C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096568F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1279166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4A5DA0F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04F445D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A2858D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8E4329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5760E4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6D0E3C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625169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67DFF0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152A80A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A9738C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68F7A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3F20D6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27F8D7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106959E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34AAC9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16F1267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3C5E468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C571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3C9E4E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20232E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00AFDF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7622BE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2DE33E5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https://d.book118.com/095014142332011101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:rsidP="00B77510" w14:paraId="44FC10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7C56" w14:paraId="277BF0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:rsidP="00B77510" w14:paraId="15220EEB" w14:textId="1F9B14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7C56" w14:paraId="3D9689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paraId="773277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7C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:rsidP="00B77510" w14:textId="1F9B14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7C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7C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:rsidP="00B77510" w14:textId="1F9B14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7C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paraId="6D61C3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paraId="2BD0C7A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paraId="6F481C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7C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7C56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D8C370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2D7C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7C56"/>
    <w:rPr>
      <w:sz w:val="18"/>
      <w:szCs w:val="18"/>
    </w:rPr>
  </w:style>
  <w:style w:type="paragraph" w:styleId="Footer">
    <w:name w:val="footer"/>
    <w:basedOn w:val="Normal"/>
    <w:link w:val="a0"/>
    <w:rsid w:val="002D7C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7C56"/>
    <w:rPr>
      <w:sz w:val="18"/>
      <w:szCs w:val="18"/>
    </w:rPr>
  </w:style>
  <w:style w:type="character" w:styleId="PageNumber">
    <w:name w:val="page number"/>
    <w:basedOn w:val="DefaultParagraphFont"/>
    <w:rsid w:val="002D7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5014142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16869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2024-01-30T12:34:00Z</dcterms:created>
  <dcterms:modified xsi:type="dcterms:W3CDTF">2024-01-30T12:34:00Z</dcterms:modified>
</cp:coreProperties>
</file>