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97757" w:rsidP="00A97757" w14:paraId="1A2941B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97757">
        <w:rPr>
          <w:rFonts w:ascii="华文中宋" w:eastAsia="华文中宋" w:hAnsi="华文中宋"/>
          <w:b/>
          <w:sz w:val="30"/>
        </w:rPr>
        <w:t>2023</w:t>
      </w:r>
      <w:r w:rsidRPr="00A97757">
        <w:rPr>
          <w:rFonts w:ascii="华文中宋" w:eastAsia="华文中宋" w:hAnsi="华文中宋"/>
          <w:b/>
          <w:sz w:val="30"/>
        </w:rPr>
        <w:t>江西赣州市石城县机关事务管理中心面向社会招聘司机</w:t>
      </w:r>
      <w:r w:rsidRPr="00A97757">
        <w:rPr>
          <w:rFonts w:ascii="华文中宋" w:eastAsia="华文中宋" w:hAnsi="华文中宋"/>
          <w:b/>
          <w:sz w:val="30"/>
        </w:rPr>
        <w:t>3</w:t>
      </w:r>
      <w:r w:rsidRPr="00A97757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3BCBB02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03270E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7A21735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052469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1F69F5A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3F00E9F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211BB53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3F02EF3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E9F153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7FD1CA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441AF8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16F88F7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58A56B2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5D0D831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6A6B498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0F1562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583DFC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F2CB08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107E1A9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50CE047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0A8F2B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3175F3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50A06B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CB0058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47CFDEB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0CA0A6F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0A32355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433400E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3D13524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948DFD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BBEFCD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8F77D0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69837D9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74759E6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5F4A0CF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36E020D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4F58D26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https://d.book118.com/095200111133011103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757" w:rsidP="00966D7E" w14:paraId="0E3438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7757" w14:paraId="394AFD3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757" w:rsidP="00966D7E" w14:paraId="04741134" w14:textId="48516A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97757" w14:paraId="11C039D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757" w14:paraId="719B338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757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77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757" w:rsidP="00966D7E" w14:textId="48516A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977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75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757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775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757" w:rsidP="00966D7E" w14:textId="48516A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9775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7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757" w14:paraId="760B99D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757" w14:paraId="16BDE34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757" w14:paraId="6F22B1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7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75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75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75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75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7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A77B3E"/>
    <w:rsid w:val="00A97757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EACC2C9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977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97757"/>
    <w:rPr>
      <w:sz w:val="18"/>
      <w:szCs w:val="18"/>
    </w:rPr>
  </w:style>
  <w:style w:type="paragraph" w:styleId="Footer">
    <w:name w:val="footer"/>
    <w:basedOn w:val="Normal"/>
    <w:link w:val="a0"/>
    <w:rsid w:val="00A9775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97757"/>
    <w:rPr>
      <w:sz w:val="18"/>
      <w:szCs w:val="18"/>
    </w:rPr>
  </w:style>
  <w:style w:type="character" w:styleId="PageNumber">
    <w:name w:val="page number"/>
    <w:basedOn w:val="DefaultParagraphFont"/>
    <w:rsid w:val="00A977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9520011113301110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3176</Words>
  <Characters>18107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2024-02-06T13:16:00Z</dcterms:created>
  <dcterms:modified xsi:type="dcterms:W3CDTF">2024-02-06T13:16:00Z</dcterms:modified>
</cp:coreProperties>
</file>