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2023年六一儿童节活动策划书（30篇）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2023年六一儿童节活动策划书（精选30篇）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5月31日上午(如果下雨再另行安排时间)8：10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二、活动地点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朝阳小学操场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放飞童年梦&amp;&amp;我的中国梦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四、活动组织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组长：黄志祥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副组长：贺青、符九航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策划：任娜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音乐、音响：各个节目及环节的刘恩(音响设备调试、摆放)、家长志愿者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LED、摄像、照像、：刘军(入队仪式和颁奖的全程摄像，及各个活动的照像) 校园布置、宣传海报：家委会、美术组、家长志愿者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场地布置、班级区域划分：体育组(庆祝活动前一天下午指挥各班将椅子在各自区域放好)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班级布置：各班自行组织。以庆六一为主题，出好班级黑板报;内容还包含放飞童年梦&amp;&amp;我的中国梦。班级教室进行庆六一的节日气氛布置。5月31日前完成。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医务：袁红(特别准备好预防中暑药品)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主持人训练：刘婷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主持人：刘奇(师)、(家长)、粟锦晞(生)、(生)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礼仪训练：喻小燕、杨程茗、刘娟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新闻撰写：陈艳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1、黄校长致辞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2、家委会代表致辞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3、一年级第二批新生入队仪式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4、六一颁奖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5、文艺汇演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6、亲子趣味活动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具体安排：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(一)、一年级新生入队仪式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负责人：一年级班主任、一年级副班主任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过程：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校长六一致辞。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唱队歌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大队辅导员宣读新队员名单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队员代表为新队员佩戴红领巾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大队长代领宣誓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参与的学生人员：一年级新队员104人、五年级老队员代表78人(五1班26人，五2班25人，五3班27人)、六3班老队员代表24人(请五、六年级代表尽量用本班的女同学)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(二)、六一颁奖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负责人：喻小燕、杨程茗、刘娟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班级之星(学习、进步、劳动、文明、才艺、守纪之、礼仪、助人)每班类4人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参与学生：各班2个领奖代表44人、颁奖礼仪队员6人。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(三)、文艺演出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负责人：丁宇琪、喻小燕、白卓灵、杨程茗、刘娟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节目单：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1、群舞：红红火火中国梦(喻小燕)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2、群舞：《雄鹰展翅》(刘娟)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3、三独比赛精彩片断大串烧(杨程茗)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4、低年级手风琴串烧：铃儿响叮当、玛丽有一只小羊羔、划船曲(丁宇琪)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5、手风琴齐奏：雪绒花(白卓灵)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6、四年级手风琴串烧：少年先锋队队歌、西班牙斗牛士(白卓灵)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1、5月27日将音乐发音乐负责人曾亚湘。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2、每个节目排练老师为本节目负责人，组织好学生有序上下场(左上右下)。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3、每个节目需化妆、穿演出服上台表演。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六、彩排时间：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5月29日下午2：55(如果下雨再另行安排时间)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彩排要求：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1、家长主持人参与彩排。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2、由于参与的人数多，所以请各环节的负责老师及一年级班主任有效进行组织。也请各位在参与活动学生班级上课的老师在听到训练的广播通知后，能即时的把学生放到操场。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2、各班还上报一名代表领取本班所有班级之星的奖状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七、亲子游艺活动(后附活动方案)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活动要求：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1、活动当天大、中队辅导员、全体少先队员佩戴红领巾(亲子趣味活动环节可取下)。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2、家长、老师自备解渴水。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3、为体现对演员、活动人员尊重，所有参与人员活动全程不得打伞，请自备好防晒用品(帽子、防晒霜等)。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4、老师、家长着运动装(演员、主持人除外)。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5、请每位家长自带一个小板凳。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6、提醒每位同学一定一份礼物当天送给家长。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一、活动目的：为了让学生过一个快乐有意义的六一，缓解学生的学习压力，培养学生们协作不畏惧困难，永往直前的能力，给学生提供展示自己多才多艺的平台。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二、活动时间：20__年6月1日上午8点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活动地点：校园内各个活动场所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 活动总指挥：校长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四、活动协调：副校长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五、活动总策划：薛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六、活动总负责：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活动各场所总负责人：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各排活动场所学生秩序维持负责人：一二年级区域，三四年级区域，六年级区域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七、活动安全：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八、活动器材：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九、活动摄像照相：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十、活动要求：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学生等候在每个活动场所的后门处排队等候，并保持安静，学生从后门进入从前门出去。游戏当天可以带水零食，但是一定要保持活动场所以及校园卫生，不准随意扔垃圾，并且体现互相帮助，大学生让小学生，不拥挤不奔跑不推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2、活动负责老师负责发放奖品并做好记录。记录内容包括：班级姓名，为统计各班总成绩做准备。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3、每项活动具体由三位老师共同协作组织完成，负责老师要组织好各项活动在室内顺利开展的同时，更要负责室外等侯学生，让学生有组织讲秩序，根据时间地点及现场情况做出合理安排和协调。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十一、活动项目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1、贴鼻子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每组三人，下组的三人负责给蒙眼睛，转两圈，用道具鼻子贴在黑板上的人物上，贴的位置最接近的为胜利。(贴完后自己把道具鼻子在拿下来，自行拿走)胜利者拿奖品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活动道具：即时贴做好的鼻子模型(80个)，蒙眼布三块，教室桌椅放两侧。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2、拾豆豆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每组三人，下组的三人负责给前一位同学计数，每人在限时一分钟内用道具筷子从盆中拾出的豆豆多着胜利。必须一颗一颗拾出。赛完后自觉把豆子归回原位。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活动道具：长筷子三副、大豆三盆、空盆三个、(教室桌椅放两侧、教室一侧中间放三个桌子放道具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3、端球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每组三人，从教室后门起跑线上用羽毛球拍端乒乓球跑到教室前的终点处，速度快并且不掉或掉的次数少的为胜利。赛完后自觉把道具给下组同学。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活动道具：羽毛球拍四个、乒乓球五个(教室桌椅放两侧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4、投篮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每组三人，下组三人负责给前一位同学计数，在限时一分钟内投进多者胜利，赛完后自觉把球拾回原位。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活动道具：小篮球架三个，小皮球三筐每筐15&amp;&amp;20个。(教室桌椅放两侧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5、投球入盆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每组三人，下组三人负责给前一位同学计数，在限时一分钟内在规定的区域内投入盆中乒乓球多者胜利，赛完后自觉把球拾回原位。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活动道具：乒乓球三盆、每盆10&amp;&amp;15个，空盆三个。(教室桌椅放两侧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6、踢键子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每组三人，下组三人负责给前一位同学计数，在限时一分钟内踢的次数多的为胜利，不要求形式花样。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活动道具：键子五个(教室桌椅放两侧）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7、呼拉圈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每组三人，下组三人负责给前一位同学计数，在限时一分钟内转的个数多且不掉(或掉的次数少的)为胜。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活动道具：呼啦圈三个。(教室桌椅放两侧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8、滑轮过障碍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每组三人，过教室里设置的障碍，从起跑到终点速度快并且不碰撞障碍的为胜利。碰倒障碍的同学比赛结束后立即摆放整齐。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活动道具：障碍物三组，参赛选手自备轮滑鞋。(教室桌椅放两侧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9、跳绳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每组三人，下组三人负责给前一位同学计数，在限时一分钟内跳的次数多的为胜利，不要求形式花样。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活动道具：跳绳五根(教室桌椅放两侧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10、魔方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每组三人，最快摆出六面的为胜利。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活动道具：学生自备魔方(教室前排的桌子后移即可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十二：活动细则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1、参赛学生每班每项活动最多三人参加，每人最多参加三项，而且每项的三个人必须按1&amp;&amp;3的顺序按顺序去参加每项活动。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2、各位活动负责人必须维持好学生活动的秩序，让学生在安全、安静、有序的情况下进行游戏。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一、活动目的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年一度的“六一”儿童节是学生最期盼的节日，为了丰富学生们的课余生活,努力营造和谐向上、健康文明的校园文化氛围，使同学们在积极的参与中体验集体合作的快乐，激发学生乐于读书、热爱校园生活的情感，培养学生诚德向善的品行，度过一个有意义的“六一”儿童节。经学校研究，决定在“六一”儿童节举行“书香润善心”主题系列庆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(一)主题升旗仪式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活动时间：6月1日上午8:00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活动地点：学校操场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活动程序：具体由六年级组织主持本次升旗仪式;颁发五月份五星级班级奖牌、宣布班级和校级习惯小标兵名单。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(二)图书换购活动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1.活动时间：6月1日上午8:30点—10:30点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2.活动地点：校园操场及甬路，具体划分区域为“三年级小花园;四年级东边甬路;五年级中间大甬路;六年级操场。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3.活动程序及要求：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(1)各班主任在活动前布置学生带需换购7成新书籍，并做好动员工作。要求学生所带购书款不得超过20元。也可随带小手工艺术品，切勿捎带食品与玩具。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(2)班主任把学生所带书籍分成两部分，一部分摆放本班书摊，一部分学生拿在手上去换购。最好分成小组，组内轮流看守和外出换购。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(3)各班在活动当天下午提前按指定地点摆放桌子设书摊。用卡纸做宣传牌贴在桌子前方。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(4)各班主任准时带领学生有序开展活动。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各年级组可灵活组织安排，确保有序富有实效即可。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4.相关人员安排：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 正副班主任:制作各班读书宣传牌，准备书籍，摆设书摊。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(2)家委会：协助正副班主任组织学生有序进行换购图书。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 德育处：安排各班书摊地点，统一协调、组织。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(3)团队队长统一协调、安排本年级所有事宜;撰写活动报道。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5.安保处：现场组织安全。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6.办公室：拍照。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7.总务处：准备四个捐款箱。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(三)爱心捐款，看望儿童福利院孩子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1.上午十点左右，各年级学生自愿捐款，有序将所捐钱款投往各年级募捐箱内。各班自派2名学生做好捐款记录，汇总钱数后交德育处衣老师。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2.下午3点左右，校级领导(王校长、管校长、王瑞霞、张燕)、家委会和学生代表前往儿童福利院看望孩子们。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(四)班级庆祝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1.活动时间：6月1日下午2:30——4:20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2.活动地点：各班内进行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3.活动要求：各班有秩序的组织进行庆祝活动，当校级领导转到班内时，全体起立齐唱国歌，对各班国歌演唱做一个点评。庆祝结束后各班清扫好室内外卫生。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一、活动名称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“玩具传递爱心”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二、活动背景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在城市里，有孩子的家庭，基本上都是玩具的天堂。玩具占据了家的大部分地方。皮皮狗、布袋熊、卡通鸭、玩具车，还有各式各样的汽车和手枪。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我们无法想象没有玩具的童年是多么的灰暗。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而在孤儿院里的孩子，拥有玩具是一个奢望，他们的玩具是废旧的自行车轮胎，一只拴着绳子的旧塑料瓶。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你可能想象西部的孩子在得到一个捐赠玩具时高兴的笑脸，兴奋的表情?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渴望一架玩具飞机，渴望一个玩具小娃娃，渴望一把玩具手枪……，这些渴望对大都市的孩子来说是多么容易实现，对于孤儿院里的孩子们，却是这么艰难。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如果你还保留有已经不用的玩具，如果你愿意让孤独的孩子分享快乐，如果你愿意让真情不断地传递，如果你愿意圆一个孤儿院的孩子的梦想，请捐出一个玩具，给世界一份快乐，给孩子一份希望!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一个玩具点亮一个美好的童年!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一个玩具收获一份笑容的绽放!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一个玩具传递一份浓浓的爱心!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一个玩具开启一个童年的梦想!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玩具征集活动范围：八成新以上，涉及音乐、体育、益智或带给人温馨的玩具均可。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三、活动意义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让学生把这次活动当做一次社会实践，使其能从中懂得关爱他人，这样的活动，对于学生的成长是一件好事，家长、老师会在家庭、学校中教育孩子，但他们也应该从社会实践中吸收成长的“养分”，体会到人与人之间的关爱。这不仅仅是一次爱心活动，也是对孩子身心成长的一种教育。将家中闲置的玩具捐献出来，既会让西部困难的孩子们感受到社会的温暖，还会对学生起到教育作用。同时也能让孩子们懂得关心别人，帮助他们树立正确的价值观、人生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1、家长带领孩子，现场捐赠自己的玩具。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2、捐赠者现场爱心签名。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注意事项：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1、活动时应注意孩子的安全，防止磕碰等意外伤害。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2、就近参加活动，保持良好的秩序。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3、活动中遇到任何突发事件应及时与组织者沟通。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备注: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1、本项活动为公益活动,不收取任何费用。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2、本次活动的捐赠品，(在不影响性能及外观的情况下)可提前自行粘贴上捐赠者的姓名、联系方式、及爱心留言。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3、本次活动面向全体中小学生，但是您也可以个人捐赠一些玩具,文具或幼儿书籍，如因上班不能参加活动，又想捐赠物品的朋友可与谭晶联系集中收集。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为营造活泼向上的校园文化，充分发挥学生的体育特长，提高学生的身体素质，让学生度过一个快乐、祥和、向上的“六一”国际儿童节，经校委会研究决定举行全校体育游戏比赛活动。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我运动，我快乐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操场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五、活动内容：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1、跆拳道团体表演、个人表演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2、一年级部游戏：火灾逃生比赛(全体学生参加)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3、二年级部游戏：踩气球比赛(全体学生参加)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4、三年级部游戏：饮水思源比赛(全体学生参加)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5、四年级部游戏：背夹球比赛(全体学生参加)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6、五年级部游戏：袋鼠跳比赛(全体学生参加)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六、活动过程：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1、校长致词并宣布活动开始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2、阳光神小跆拳道团体表演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3、阳光神小跆拳道个人表演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4、一年级部游戏：火灾逃生比赛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5、二年级部游戏：踩气球比赛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6、三年级部游戏：饮水思源比赛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7、四年级部游戏：背夹球比赛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8、五年级部游戏：袋鼠跳比赛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2023年六一儿童节活动策划书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丰富我校文化生活，给我校儿童学子搭建一个培养能力，展现才华的舞台，激发学生热爱生活、热爱学习、热爱校园的情感，提高学生的全面素质，也让学生度过一个快乐、祥和、向上的“六一”国际儿童节。我校将精心安排庆“六·一”文艺汇演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“飞扬的旋律、欢快的六一”。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三、组织方法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1、以班级为单位参赛，每个单位至少出2个节目，参赛节目由班主任和其他科任教师调配时间进行指导与训练。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2、为了保证节目的质量，各单位在____月____日将节目内容、参演人数上报学校少先队以便学校统一安排。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四、节目要求及节目推荐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1、本次节目内容以反映“六一”儿童节欢乐为题材，要健康向上、主题鲜明、题材新颖、富有感染力，突出少年儿童天真、活泼的年龄特点。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2、节目形式以歌曲(独唱、合唱)、舞蹈(独舞、集体舞)、健美操、童话剧、课本剧、小品、讲故事、诗朗诵、快板、器乐、武术、杂技及语言类节目为主，由老师和学生共同创作编排。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3、每个节目要体现“精”、“新”，每个节目时长不超过6分钟。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4、演出服装、伴奏带、道具原则上由节目负责人自行解决，特别要求可与少先队联系协商解决。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5、各班于____月____日把参赛节目、节目串词、伴奏带交到少先队处。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6、各班的伴奏音乐，必须在封面上写明第几首，按演出节目顺序刻录成CD。(各班的原带也要准备好，以防不能读碟的意外)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五、评分及标准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①10分制，所有评委的打分，去掉最高和最低分，按总分多少排列名次。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②评分标准：原则上同等水平的节目：有创新，能使人耳目一新者优胜;演员中男生比例高者优胜;学生参与面大的优胜。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六、名次计取与奖励办法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本次汇演设一等奖2名、二等奖3名、三等奖3名、表扬奖4名。学校发给奖品和奖状，另设奖品给获奖节目的班主任和指导老师。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七、时间、地点安排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(1)彩排时间：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第一次：____月____日(第____周星期____，13时30分)。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第二次：____月____日(第____周星期____，13时30分)。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地点：学校内操场。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(2)抽签时间：____月____日第____周星期____周前会上。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(3)演出时间：____月____日第____周星期____9时30分。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(4)出场顺序：根据彩排时的抽签顺序出场。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迎着6月明媚的阳光，听着悦耳动听的歌声，一年一度的六一国际儿童节在同学们的热切期盼中到来了。在学校行政的具体领导和布置下，在少先队大队部的组织下，在全校教师的积极配合下，隆重的举行了六一国际儿童节庆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六一庆祝大会儿童是祖国的花朵，是祖国的未来，关心儿童的健康成长人人有责。在大会上，首先有少先队员献词，县四大班子及教育局、关工委、财政局、发改局组成慰问团一行参加了我们的庆祝大会，王文正副县长带来节日的祝福并提出了殷切的期望。县总工会对十二名贫困学生进行了现金支助。同时对三好学生、优秀少先队员、优秀班干、优秀队干、文明标兵特长生、守纪模范进行了表彰。表彰如下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三好学生96名优秀班干：32名优秀少先队员：96名优秀队干32名文明标兵：32名守纪模范：96名特长生：64名通过本次表彰，树立了学生的典型，促进了学生的上进心，同时，也展示了我校所取得的成果。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庆六一文艺汇演本次参加六一庆祝活动的文艺节目共计16个，各中队准备充分，节目质量较高，在文艺汇演中，舞蹈、小品、相声、音乐剧等节目赢得小观众的阵阵掌声。本次文艺演出不仅展示了学生的素质、才能，更体现了灵地小学的素质教育成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三、游园活动。经过我们学校师生的精心准备周密的安排下，游园活动的项目丰富多彩。如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一、活动主题：“分享快乐，奉献爱心”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二、活动目的：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1、让孩子在学校度过一个快乐、有意义的儿童节。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2、培养我校学生节约的道德品质，树立正确的理财观、价值观，实现各类有效资源的合理循环利用，减少资源浪费。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三、活动内容：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1、六一表彰庆祝大会。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“跳蚤市场”游园活动：1-6年级学生将自己的各类物品标上“指导价”于跳蚤市场上交流，摊位设在自己的教室内，由班级班主任和五名学生负责。1-6年级学生在副班主任的带领下，分小组到各个班级摊位购物。摊位分为三个组别：一、二年级为一组，三、四年级为一组，五、六年级为一组。学生只能在自己的大组内购物，凭卡进入，不允许串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1、6月1日上午(星期五)8:30—9:30：六一表彰大会。主会场：五楼报告厅，各班派一名老师带2名学生参加。分会场：各班教室。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2、六一表彰大会结束后半小时内，各班将教室布置为跳蚤市场形式，10:00听广播铃声，跳蚤市场准时开始。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3、11：30活动结束，学生进食堂进餐，一名教师留下整理教室。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五、活动准备：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1、学生准备：5月26—31日为物品收集阶段，每位同学带一样或多样物品，标上“指导价”(价格不超过十元)。每位同学带十元纸币零钞(最好纸币)。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2、学校准备：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制作会员卡。1、2年级黄色，3、4年级绿色，5、6年级灰色。持相同颜色卡纸的班级为一组。学生凭卡才能进入同组的购物区。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3、班级准备：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各班要推荐产生营业员5名，自制胸牌“工作证”，教师及学生佩戴“工作证”营业。(可以安排两批学生换班营业)。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各班要为本班创“商场名称”，名称贴在教室前门外瓷砖墙面上。(如：快乐商场、爱心超市等，用A3粉红纸打印空格字体，自己填充色彩进行美化)。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各班制作一个促销广告海报，贴在教室内，供购物者参考，学校提供卡纸。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教师统一穿六一活动文化衫，学生全部穿夏季校服，佩戴红领巾。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场地布置要求：有进口、出口、售货区、购物排队通道的区域划分，学校提供分区彩旗，班级自制“标示卡片”，学校提供卡纸。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4、楼道巡视员安排：一楼：向琼丽、袁天天。二楼：吴中宝、李祎。三楼：张爱武。四楼：汪洋。巡视员着六一活动文化衫，佩戴红袖章，持记录卡(记录学生文明情况)。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六：活动注意事项：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各班主任老师要注意活动前对学生进行“岗位培训与角色定位”的培训与指导，培养学生争做具有社会实践能力的社会人，同时加强对学生进行安全、卫生、纪律等方面的教育和引导，学生在活动期间要争做一名遵守纪律、行为规范的文明人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2、班主任教师要具体给学生宣讲活动细节，确保活动的顺利、安全。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3、活动结束后要注意及时清理干净场地。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七、活动评比：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活动结束后，将评选出“最具人气班集体”、“最佳营业员”。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：一年级：夹珠子比赛、猜谜语;二年级：套圈子、贴鼻子;三年级：抢椅子、夹乒乓球比赛;四年级：过三关、扔沙包比赛、;五年级：运球比赛、丢瓶子;六年级：踩气球比赛、蒙眼敲锣。同学们都高兴地玩，开心地笑，在玩中得到了乐趣，从乐趣中学到了知识。校园里到处洋溢着同学们欢乐的笑声、欢呼声、喝彩声。每个同学都参与，都能得到一份奖品，有的更是满载而归，笑声不断，整个校园变得明媚和朝气蓬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次的庆六一活动，展现了我校少先队员蓬勃向上的精神面貌，同学们还纷纷表示，今后一定刻苦学习，努力钻研，学有所成，满怀激情地自觉地发挥自己的聪明才智，回报社会，回报社会各界人士对他们的一份份真诚的爱心!不辜负老师和家长对他们的殷切期望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在整个庆六一活动过程中我们也发现了很多工作中的失误和不足，今后，我们要扬长避短，把工作做得更好，把活动做得更有声有色，让孩子们真正开开心心度过一个快乐详和的节日!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篇8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六一国际儿童节即将到来，为了丰富同学们的课余生活，增强同学们的自主参与意识，团体合作精神和集体主义荣誉感，提高同学们的综合素质水平，使我们的校园文化氛围更加浓厚，也为了全校师生过一个快乐和谐而又充实的节日。特制定活动方案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快乐六一，体验成长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二、活动目的：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1、邀请家长参与学校、学生活动。使学校、家长、学生有一个相互交流的机会。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2、举行新队员入队仪式，使每位新入队的少先队员感受到自己的光荣，记住这个难忘的六一。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3、各班组织各种形式的表演活动，使学生度过一个愉快而有意义的六一。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三、活动内容：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1、发展新队员，各班将新队员名单于5月20日前上报少先队大队部。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2、文艺汇演活动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(1)、每班准备3---4个节目(节目类型可以是舞蹈、相声、小品朗诵、合唱等)，班主任、科任教师及音乐教师组织排练，于5月10日前将节目上报到少先队大队部。</w:t>
      </w:r>
      <w:r>
        <w:rPr>
          <w:rFonts w:ascii="仿宋" w:eastAsia="仿宋" w:hAnsi="仿宋"/>
          <w:sz w:val="32"/>
          <w:szCs w:val="32"/>
        </w:rPr>
        <w:t xml:space="preserve"> 【舞蹈类：以健康、健美、乐观向上为主，要求每班至少准备2-3个舞蹈。歌唱类：以儿童歌曲为主、健康向上的题材。其它类：由老师灵活编排。】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(2)、学校定于5月30日下午进行彩排。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四、活动时间和地点：20__年5月31日 学校操场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五、参加人员要求：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1、全校师生及其学生家长积极参与此项活动。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2、各班做好各种形式的表演准备工作。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六、活动步骤：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1、做好新生入队的各项准备工作。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(1)新生入队名单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(2)新生佩戴领巾方法和入队誓词的练习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(3)新老队员代表讲话稿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2、文艺汇演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七、注意事项：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1、注意个人环境、卫生、不乱扔废弃物。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2、各班班主任组织好各班学生，注意各项安全 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活动目标：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1、通过活动，让小朋友知道每年6月1日是小朋友的节日，体验节日的快乐。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2、用演出的形式，让每个小朋友都有表现的机会，提高小朋友的表现力和参与集体活动的积极性，大胆地向大家展现自我。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3、增进亲子感情交流，让家长有进一步了解自己孩子的机会，加深家园情、师生情，亲子情。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活动准备：各游戏道具、奖品，班级布置。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活动内容：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一、幼儿表演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1、歌曲联唱：《母鸭带小鸭》、《谁会这样》、《快乐的六一》表演者：全班小朋友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2、歌舞：《我是一条小青龙》表演者：全班小朋友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3、歌表演：《小花猫上学校》表演者：全班小朋友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4、舞蹈：《健康歌》表演者：全班小朋友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5、舞蹈：《两只老虎》表演者：全班小朋友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6、舞蹈：《拉拉勾》表演者：全班小朋友和家长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7、互动律动：《找朋友》表演者：全班小朋友和家长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二、亲子游戏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方案：以家庭为单位，每4个家庭为一组。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1、游戏名称：《亲子二人行》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准备：参加游戏的幼儿把鞋子脱下来放好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玩法：幼儿分4组，幼儿与家长面对面，小朋友的脚踩在家长的脚上，从起点走到终点后返还到起点让下一个家长接着走，小朋友与家长必须始终手拉手，宝宝脚不得踩在地上，最先走完的一组为胜。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2、游戏名称：《毛毛虫》（分四组）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准备：家长与小朋友一起脱下鞋子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玩法：小朋友与家长坐地，把脚放在腰间，手握住后面人的脚，不能放在地上，并编在一起成为一条毛毛虫，从起点到终点，看哪组的毛毛虫最先到达目的地。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3、游戏名称：《袋鼠跳》（分四组）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准备：已用过的米袋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玩法：家长将小朋友放入米袋里，双手抓住米袋的两边，引导小朋友像袋鼠一样从起点跳到终点，再返回起点，最快者为胜。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4、游戏名称：《小车快跑》（分四组）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准备：大纸箱若干。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玩法：家长和小朋友钻入纸箱，双手扶住纸箱两边，共同跑向终点。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5、游戏名称：《传递游戏》（分四组）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准备：纸板若干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玩法：家长将纸板当成小桥，不间断地为小朋友作铺垫让小朋友从起点走到终点。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6、游戏名称：《骑大马》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玩法：爸爸妈妈趴在地上，双手撑地，让小朋友骑在背上，从起点爬到终点，最快者为胜。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7、《好运等你来》（全部家庭）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准备：气球若干，小礼品。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玩法：教师在教室内撒满好的气球，气球里放好小纸条，纸条上写好礼物的名称。游戏开始后家长带幼儿把气球踩破，找出小纸条到老师那里领礼物。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六一”国际儿童节将至，为了让全区广大儿童度过一个欢乐祥和的“六一”国际儿童节，社区委将组织开展庆“六一”系列活动，并联合区__、__、_等_成员单位于“六一”期间看望慰问__在校贫困儿童，为他们送去党和政府的关怀和温暖，激发学生热爱生活、热爱学习、热爱校园、感恩社会的情感。具体活动方案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__慰问活动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20__年_月_日(星期_)10：00-11：00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三、地点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__小学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四、参加单位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__、__、__、__、__、__、__、__、__成员单位和__单位代表。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五、慰问对象(约250人)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(一)__小学学生(约250人)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(二)__民贫困学生(30人)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第一阶段队会活动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10：00-10：05升国旗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10：05-10：10唱队歌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第二阶段慰问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10：10-10：15校长致欢迎辞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10：15-10：20区领导讲话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10：20-10：35慰问贫困学生代表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10：35-10：40学生代表致感谢辞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10：40-11：00才艺展演(4个小节目)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第三阶段六一表彰、游园活动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11：10-11：30表彰优秀班主任、辅导员、少先队员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11：30-12：00拔河比赛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14：00-16：00游园活动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七、经费预算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(一)__、__从单位专项经费中各申请__元用做“六一”慰问金，慰问30名__贫困学生代表，__元/人。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(二)__从单位相关经费里申请_元用于“六一”慰问活动慰问品购买。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(三)参加活动的其他__单位针对学生需求来安排。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八、工作要求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(一)__、__、__、__等有关单位准备好慰问品，安排人员开展“六一”慰问活动。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_小学落实30名品学兼优__贫困小学生并提供其名册，组织安排好学生参加活动。布置好活动场地，落实音响和主持人。做好防拥挤、踩踏等学生活动安全防护和自我保护能力教育。要求学生遵守文明，讲纪律，游园活动要排队有序参与，在活动全程中确保师生安全。准备活动当天横幅(横幅内容：__”慰问活动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(三)请区委宣传部安排_名记者进行活动的拍摄报道等宣传工作。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3"/>
          <w:type w:val="nextPage"/>
          <w:pgSz w:w="11906" w:h="16838"/>
          <w:pgMar w:top="2098" w:right="1304" w:bottom="1928" w:left="1588" w:header="851" w:footer="992" w:gutter="0"/>
          <w:pgNumType w:start="3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(四)各参加活动的关单位根据实际安排好人员和车辆在__到达活动地点，要遵守规定，轻车简从，确保活动简单有意义。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金色童年，飞舞梦想。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二、活动内容及时间安排。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20__年_月__日上午：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活动一：阳光体育活动(拔河赛、接力赛、跳长绳)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活动二：书画展览欣赏活动。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活动三：游园活动。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游园活动项目：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1、吹乒乓球。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2、团结向前。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3、打保龄球。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4、猜谜语。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5、盲人击鼓。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6、钓鱼。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7、快乐呼拉圈。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8、套瓶子。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9、掌上明珠。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10、投篮球。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4"/>
          <w:type w:val="nextPage"/>
          <w:pgSz w:w="11906" w:h="16838"/>
          <w:pgMar w:top="2098" w:right="1304" w:bottom="1928" w:left="1588" w:header="851" w:footer="992" w:gutter="0"/>
          <w:pgNumType w:start="3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11、夹珠子。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20__年_月__日下午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活动四：许清华先生奖教奖学颁奖仪式。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活动五：庆六一文艺汇演。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操场、各班级教室、科技楼综合活动室。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四、活动组织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活动总指挥：___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活动协调：___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活动总策划：__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活动各场所总负责人：___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各项活动场所学生秩序维持负责人：3至6年级红领巾文明监督员。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活动安全：___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活动器材：各项活动负责人自备。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写邀请函：___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场地布置：___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音响设备：___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主持人辅导：___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主持稿：___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5"/>
          <w:type w:val="nextPage"/>
          <w:pgSz w:w="11906" w:h="16838"/>
          <w:pgMar w:top="2098" w:right="1304" w:bottom="1928" w:left="1588" w:header="851" w:footer="992" w:gutter="0"/>
          <w:pgNumType w:start="3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奖品准备：___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领奖人员指挥：各班主任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礼仪队员：___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入场指挥：体育组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演员化妆：全体教师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活动摄影：___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1、全体队员穿着夏装校服，佩戴好红领巾和各类标志。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2、游园活动时，学生在每个活动场所的后门处排队等候，并保持安静，学生从后门进入从前门出去。全体队员要体现出互相帮助良好氛围，大学生让小学生，不拥挤不奔跑不推搡。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3、活动负责老师负责发放奖品并做好记录。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4、每项活动具体由2至3位老师共同协作组织完成，负责老师要组织好各项活动在室内顺利开展的同时，更要负责室外等侯学生，让学生有组织讲秩序，根据时间地点及现场情况做出合理安排和协调。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5、各中队辅导员按要求带领队员按指定地点就座，会前对学生进行纪律教育，维持好会场的安静。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6、搭班老师随班就座，协助辅导员管理好队员。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6"/>
          <w:type w:val="nextPage"/>
          <w:pgSz w:w="11906" w:h="16838"/>
          <w:pgMar w:top="2098" w:right="1304" w:bottom="1928" w:left="1588" w:header="851" w:footer="992" w:gutter="0"/>
          <w:pgNumType w:start="3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7、各中队参加节目表演的队员，辅导员安排方便出入的座位，并提醒队员上台候场。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8、聆听领导发言、观看节目表演时适时鼓掌，掌声热烈。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六、注意事项：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1、注意个人环境、卫生、不乱扔废弃物。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1、通过活动，让小朋友知道每年6月1日是小朋友的节日，体验节日的快乐。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2、用演出的形式，让每个小朋友都有表现的机会，提高小朋友的表现力和参与集体活动的积极性，大胆地向大家展现自我。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3、增进亲子感情交流，让家长有进一步了解自己孩子的机会，加深家园情、师生情，亲子情。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活动准备：各游戏道具、奖品，班级布置。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幼儿表演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1、歌曲联唱：《母鸭带小鸭》、《谁会这样》、《快乐的六一》表演者：全班小朋友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2、歌舞：《我是一条小青龙》表演者：全班小朋友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3、歌表演：《小花猫上学校》表演者：全班小朋友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4、舞蹈：《健康歌》表演者：全班小朋友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7"/>
          <w:type w:val="nextPage"/>
          <w:pgSz w:w="11906" w:h="16838"/>
          <w:pgMar w:top="2098" w:right="1304" w:bottom="1928" w:left="1588" w:header="851" w:footer="992" w:gutter="0"/>
          <w:pgNumType w:start="3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5、舞蹈：《两只老虎》表演者：全班小朋友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6、舞蹈：《拉拉勾》表演者：全班小朋友和家长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7、互动律动：《找朋友》表演者：全班小朋友和家长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亲子游戏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方案：以家庭为单位，每4个家庭为一组。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1、游戏名称：《亲子二人行》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准备：参加游戏的幼儿把鞋子脱下来放好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玩法：幼儿分4组，幼儿与家长面对面，小朋友的脚踩在家长的脚上，从起点走到终点后返还到起点让下一个家长接着走，小朋友与家长必须始终手拉手，宝宝脚不得踩在地上，最先走完的一组为胜。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2、游戏名称：《毛毛虫》(分四组)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准备：家长与小朋友一起脱下鞋子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玩法：小朋友与家长坐地，把脚放在腰间，手握住后面人的脚，不能放在地上，并编在一起成为一条毛毛虫，从起点到终点，看哪组的毛毛虫最先到达目的地。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3、游戏名称：《袋鼠跳》(分四组)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准备：已用过的米袋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玩法：家长将小朋友放入米袋里，双手抓住米袋的两边，引导小朋友像袋鼠一样从起点跳到终点，再返回起点，最快者为胜。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8"/>
          <w:type w:val="nextPage"/>
          <w:pgSz w:w="11906" w:h="16838"/>
          <w:pgMar w:top="2098" w:right="1304" w:bottom="1928" w:left="1588" w:header="851" w:footer="992" w:gutter="0"/>
          <w:pgNumType w:start="3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4、游戏名称：《小车快跑》(分四组)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准备：大纸箱若干。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玩法：家长和小朋友钻入纸箱，双手扶住纸箱两边，共同跑向终点。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5、游戏名称：《传递游戏》(分四组)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准备：纸板若干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玩法：家长将纸板当成小桥，不间断地为小朋友作铺垫让小朋友从起点走到终点。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6、游戏名称：《骑大马》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玩法：爸爸妈妈趴在地上，双手撑地，让小朋友骑在背上，从起点爬到终点，最快者为胜。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7、《好运等你来》(全部家庭)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准备：气球若干，小礼品。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玩法：教师在教室内撒满好的气球，气球里放好小纸条，纸条上写好礼物的名称。游戏开始后家长带幼儿把气球踩破，找出小纸条到老师那里领礼物。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篇13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9"/>
          <w:type w:val="nextPage"/>
          <w:pgSz w:w="11906" w:h="16838"/>
          <w:pgMar w:top="2098" w:right="1304" w:bottom="1928" w:left="1588" w:header="851" w:footer="992" w:gutter="0"/>
          <w:pgNumType w:start="3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为庆祝一年一度的“六一”国际儿童节，让小朋友们度过一个快乐而有意义的节日，给家长们创造关心孩子的机会，_餐饮集团为孩子们精心准备了美味可口的儿童套餐、精彩纷呈的文艺晚会、五颜六色的蛋糕，各部餐厅大门饰以缤纷多彩的气球，六一期间童真荡漾，让孩子们在欢乐的天地、缤纷的美食世界中度过一个快乐难忘的“六一”儿童节。届时_各部将推出系列精品菜肴和美食，通过本次活动的开展，提高_在当地的美誉度，吸引更多的家庭来_各部消费，让家长和小朋友们来_分享美食、体验快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_月_日——_月_日。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欢乐童年精彩无限——_艺术儿童节。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届时，_各部通过策划主题活动给参与活动的儿童朋友一个惊喜、一份快乐、一份难忘的记忆、一个一生都难以忘怀的儿童节。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(一)大酒店“欢乐童年精彩无限”艺术儿童节晚会节目设计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凡是点到大酒店儿童套餐的小朋友，在晚会开始前均可到主持人处报名参加以下活动比赛(书画比赛要提前报名参加)，获奖小朋友均有礼品赠送。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1、儿歌演唱比赛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曲目为背景音乐里的二十首儿歌，一部、三部、大酒店同时进行，各部根据情况确定小朋友报名数量。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2、儿童舞蹈演出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0"/>
          <w:type w:val="nextPage"/>
          <w:pgSz w:w="11906" w:h="16838"/>
          <w:pgMar w:top="2098" w:right="1304" w:bottom="1928" w:left="1588" w:header="851" w:footer="992" w:gutter="0"/>
          <w:pgNumType w:start="3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由_演出公司提供，只在大酒店晚会中间参差进行。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3、儿童书画比赛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凡是提前来店预订儿童套餐小朋友均可报名参加书画比赛，晚会现场所有来宾是裁判，取前六名在大酒店合影留念，并颁发奖品。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4、趣味谜语竟猜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共设谜语100条一部、二部、大酒店同时进行，大酒店晚会随机进行安排，由主持人负责。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5、_六一儿歌朗诵比赛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在一部、二部、大酒店同时进行。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《六一宝宝好福气，江南餐饮表情意》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(二)联动促销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活动一、_月_日——_月_日期间，凡在_一、二、三部订大酒店儿童乐套餐者，均可获赠大酒店“欢乐童年精彩无限”主题儿童文艺晚会免费门票一张;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活动二、_月_日——_月_日活动期间，凡在六一期间来_各店用餐者，均可免费获赠气球一个。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(三)大酒店晚会现场装饰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1、舞台设计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1"/>
          <w:type w:val="nextPage"/>
          <w:pgSz w:w="11906" w:h="16838"/>
          <w:pgMar w:top="2098" w:right="1304" w:bottom="1928" w:left="1588" w:header="851" w:footer="992" w:gutter="0"/>
          <w:pgNumType w:start="3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“欢乐童年精彩无限”主题背景布，周边用粉纱和印有六一祝福语的气球装饰，突出童真、竞技的氛围。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2、宴会厅内布置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用气球装饰与彩色纸花布置。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3、其他点缀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在宴会厅内各个音响和玻璃上张贴征集到的儿童图画，作为展览。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四、活动宣传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1、背景音乐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酒店大堂和包房里播放儿童喜欢的歌曲，如《小燕子》《读书郎》《歌声与微笑》《好爸爸，坏爸爸》《红星歌》《快乐节日》《两个小星星》《让我们荡起双浆》《山里的孩子》《少年先锋队》《生日快乐》《世上只有妈妈好》《蛙哈哈》《我爱北京天安门》《我们多么幸福》《每当我走过老师的窗前》《雪绒花》《外婆桥》《找馍馍》《小兔乖乖》，共计20首儿童歌曲，即可在殿堂内和包房里播放，又可以让小朋友们学着演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2、门厅装饰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一部、三部、大酒店用气球做彩门装饰，营造六一热闹氛围。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3、媒体宣传：当地报刊、传单。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4、视觉宣传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>　　5月28日(提前三天)各店开始宣传，主要以条幅、易拉宝、彩页菜单、口碑传播、向新老客户介绍等多种形式推广，以达到的效果。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五、套餐设计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本次活动套餐设计以营养为主，主要在大酒店宴会厅以销售套餐的形式进行，套餐分设六款，共计46套。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“欢乐童年”营养套餐;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“金色年华”营养套餐;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“望子成龙”营养套餐;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本次活动预计收益为：__元。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六、销售计划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为配合大酒店六一节晚会的成功举办，各部可以向店内顾客宣传介绍晚会内容。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七、费用预算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__元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2023年六一儿童节活动策划书 篇14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一、活动目的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扩大消费者对__的认识与了解，加深与消费者之间情感联系，以期培养其忠诚度的形成;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https://d.book118.com/095243213334011101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43"/>
      <w:type w:val="nextPage"/>
      <w:pgSz w:w="11906" w:h="16838"/>
      <w:pgMar w:top="2098" w:right="1304" w:bottom="1928" w:left="1588" w:header="851" w:footer="992" w:gutter="0"/>
      <w:pgNumType w:start="3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2908655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033235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6457920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8119762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1468664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4220221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8214403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4370834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8082536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6831682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9203157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0697545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5069644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4990717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9099528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0472407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8119064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3021671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2933686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8193744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13411321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14379812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9364730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9722425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001903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7800078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2735375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917018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9725341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4283483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0367923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6842241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6240325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6380301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8460253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9756047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9725460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5831604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6719856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4199556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3566756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960077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9781435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5278009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8674868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4466580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4117342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609432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0891717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0556270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305040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665869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8090002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4481928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4576377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9998040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7441942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9603719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1070789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1252211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3755523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7422653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8727378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415259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9590840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8118526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10739321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7241777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736064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2924036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9857131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7286914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4675544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9116177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0601314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837564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hyperlink" Target="https://d.book118.com/095243213334011101" TargetMode="External" /><Relationship Id="rId43" Type="http://schemas.openxmlformats.org/officeDocument/2006/relationships/footer" Target="footer39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53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