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51F0" w14:paraId="4D50EE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51F0" w14:paraId="7BC067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51F0" w14:paraId="05DE23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51F0" w:rsidRPr="00CD51F0" w14:paraId="358DA416" w14:textId="17C82E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51F0">
        <w:rPr>
          <w:rFonts w:ascii="宋体" w:eastAsia="宋体" w:hAnsi="宋体" w:hint="eastAsia"/>
          <w:b/>
          <w:sz w:val="60"/>
        </w:rPr>
        <w:t>点钞机项目指标评估报告</w:t>
      </w:r>
    </w:p>
    <w:p w:rsidR="00CD51F0" w:rsidP="00CD51F0" w14:paraId="3A5C8EEB" w14:textId="118BA6E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51F0">
        <w:rPr>
          <w:rFonts w:ascii="仿宋" w:eastAsia="仿宋" w:hAnsi="仿宋" w:hint="eastAsia"/>
          <w:b/>
          <w:sz w:val="40"/>
        </w:rPr>
        <w:t>目录</w:t>
      </w:r>
    </w:p>
    <w:p w:rsidR="00CD51F0" w14:paraId="704FFB89" w14:textId="392B8F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51F0" w14:paraId="4771AF67" w14:textId="50A65E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一、点钞机项目承办单位基本情况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51F0" w14:paraId="6F62ED57" w14:textId="6AE3D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51F0" w14:paraId="4138042A" w14:textId="7CE2D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51F0" w14:paraId="1D0485EB" w14:textId="7AC8B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51F0" w14:paraId="519246DC" w14:textId="39093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51F0" w14:paraId="73B5527D" w14:textId="4EB07D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51F0" w14:paraId="0E2A8D2F" w14:textId="785C7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51F0" w14:paraId="1176FCA6" w14:textId="4DF73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51F0" w14:paraId="1CC7251A" w14:textId="0507C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51F0" w14:paraId="1EE72426" w14:textId="5EAD32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51F0" w14:paraId="24628725" w14:textId="6F940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51F0" w14:paraId="72E758E6" w14:textId="21BFF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(二)、点钞机项目技术工艺简要分析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D51F0" w14:paraId="304A742E" w14:textId="29FF4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51F0" w14:paraId="3357CFAB" w14:textId="088E7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(四)、点钞机项目技术流程简述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D51F0" w14:paraId="4AC6AD7C" w14:textId="164E7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51F0" w14:paraId="42FA4A22" w14:textId="32C9EC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四、点钞机项目规划进度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51F0" w14:paraId="16FADD42" w14:textId="27B1F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(一)、点钞机项目进度安排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51F0" w14:paraId="3106FDD3" w14:textId="7B993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(二)、点钞机项目实施保障措施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51F0" w14:paraId="7444611D" w14:textId="0B74F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51F0" w14:paraId="7E4E9117" w14:textId="5457F2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(四)、点钞机项目进度监控与调整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51F0" w14:paraId="27210D6D" w14:textId="2D389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51F0" w14:paraId="3A0CE1FE" w14:textId="0DA8D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51F0" w14:paraId="1B46AD7C" w14:textId="3E41D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51F0" w14:paraId="017A2A38" w14:textId="2D09D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51F0" w14:paraId="46B2545A" w14:textId="40539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51F0" w14:paraId="425AC867" w14:textId="40AE1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51F0" w14:paraId="2FC6F634" w14:textId="61233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51F0" w14:paraId="7EDFFA1C" w14:textId="3CE1C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51F0" w14:paraId="718B007A" w14:textId="07E7E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51F0" w14:paraId="7C9E2F58" w14:textId="2AA4A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(三)、点钞机项目盈利能力分析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51F0" w14:paraId="5B8B39E1" w14:textId="5DF8F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51F0" w14:paraId="073850C5" w14:textId="11935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D51F0" w14:paraId="167F5BDA" w14:textId="351BD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D51F0" w14:paraId="2EF37C35" w14:textId="310680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D51F0" w14:paraId="4DF0D811" w14:textId="062FC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(一)、点钞机项目风险分析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D51F0" w14:paraId="2B9DE3B6" w14:textId="6AC60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(二)、点钞机项目风险对策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51F0" w14:paraId="6335874B" w14:textId="69AB3E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51F0" w14:paraId="179441B5" w14:textId="0B81DF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51F0" w14:paraId="2DA98117" w14:textId="4F17A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51F0" w14:paraId="5ACA1C01" w14:textId="5AF5B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51F0" w14:paraId="16A14B9A" w14:textId="19274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51F0" w14:paraId="44DE0260" w14:textId="21288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_Toc153882378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https://d.book118.com/095312220121011043</w:t>
        </w:r>
      </w:hyperlink>
    </w:p>
    <w:p w:rsidR="00CD51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paraId="39CA2E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51F0" w14:paraId="680775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paraId="1C53E9D5" w14:textId="2161FE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51F0" w14:paraId="24359A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paraId="5CD94C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51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textId="2161FE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51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51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P="002C643A" w14:textId="2161FE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D51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paraId="754470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RPr="00CD51F0" w:rsidP="00CD51F0" w14:paraId="08B0C29D" w14:textId="17512CB2">
    <w:pPr>
      <w:pStyle w:val="Header"/>
      <w:rPr>
        <w:rFonts w:ascii="仿宋" w:eastAsia="仿宋" w:hAnsi="仿宋"/>
      </w:rPr>
    </w:pPr>
    <w:r w:rsidRPr="00CD51F0">
      <w:rPr>
        <w:rFonts w:ascii="仿宋" w:eastAsia="仿宋" w:hAnsi="仿宋" w:hint="eastAsia"/>
      </w:rPr>
      <w:t>点钞机项目指标评估报告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paraId="32FF9C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RPr="00CD51F0" w:rsidP="00CD51F0" w14:textId="17512CB2">
    <w:pPr>
      <w:pStyle w:val="Header"/>
      <w:rPr>
        <w:rFonts w:ascii="仿宋" w:eastAsia="仿宋" w:hAnsi="仿宋"/>
      </w:rPr>
    </w:pPr>
    <w:r w:rsidRPr="00CD51F0">
      <w:rPr>
        <w:rFonts w:ascii="仿宋" w:eastAsia="仿宋" w:hAnsi="仿宋" w:hint="eastAsia"/>
      </w:rPr>
      <w:t>点钞机项目指标评估报告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:rsidRPr="00CD51F0" w:rsidP="00CD51F0" w14:textId="17512CB2">
    <w:pPr>
      <w:pStyle w:val="Header"/>
      <w:rPr>
        <w:rFonts w:ascii="仿宋" w:eastAsia="仿宋" w:hAnsi="仿宋"/>
      </w:rPr>
    </w:pPr>
    <w:r w:rsidRPr="00CD51F0">
      <w:rPr>
        <w:rFonts w:ascii="仿宋" w:eastAsia="仿宋" w:hAnsi="仿宋" w:hint="eastAsia"/>
      </w:rPr>
      <w:t>点钞机项目指标评估报告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51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F0"/>
    <w:rsid w:val="002C643A"/>
    <w:rsid w:val="00CD51F0"/>
    <w:rsid w:val="00F67E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99115A"/>
  <w15:chartTrackingRefBased/>
  <w15:docId w15:val="{F7C9E40A-C800-4057-970B-FF430EDDB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51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51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51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51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51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51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51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51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51F0"/>
  </w:style>
  <w:style w:type="paragraph" w:styleId="TOC1">
    <w:name w:val="toc 1"/>
    <w:basedOn w:val="Normal"/>
    <w:next w:val="Normal"/>
    <w:autoRedefine/>
    <w:uiPriority w:val="39"/>
    <w:unhideWhenUsed/>
    <w:rsid w:val="00CD51F0"/>
  </w:style>
  <w:style w:type="paragraph" w:styleId="TOC2">
    <w:name w:val="toc 2"/>
    <w:basedOn w:val="Normal"/>
    <w:next w:val="Normal"/>
    <w:autoRedefine/>
    <w:uiPriority w:val="39"/>
    <w:unhideWhenUsed/>
    <w:rsid w:val="00CD51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95312220121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3483</Words>
  <Characters>19855</Characters>
  <Application>Microsoft Office Word</Application>
  <DocSecurity>0</DocSecurity>
  <Lines>165</Lines>
  <Paragraphs>46</Paragraphs>
  <ScaleCrop>false</ScaleCrop>
  <Company/>
  <LinksUpToDate>false</LinksUpToDate>
  <CharactersWithSpaces>23292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2023-12-19T04:44:00Z</dcterms:created>
  <dcterms:modified xsi:type="dcterms:W3CDTF">2023-12-19T04:45:00Z</dcterms:modified>
</cp:coreProperties>
</file>