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F2E58">
        <w:rPr>
          <w:rFonts w:ascii="微软雅黑" w:eastAsia="微软雅黑" w:hAnsi="微软雅黑"/>
          <w:b/>
          <w:sz w:val="28"/>
          <w:szCs w:val="28"/>
        </w:rPr>
        <w:t>数据统计员个人工作总结与计划(十四篇)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F2E58">
        <w:rPr>
          <w:rFonts w:ascii="微软雅黑" w:eastAsia="微软雅黑" w:hAnsi="微软雅黑"/>
          <w:sz w:val="24"/>
          <w:szCs w:val="24"/>
        </w:rPr>
        <w:t xml:space="preserve">    数据统计员个人工作总结与计划篇一</w:t>
        <w:br/>
        <w:t xml:space="preserve">    一、主要工作情况：</w:t>
        <w:br/>
        <w:t xml:space="preserve">    1.强化理论和业务的学习。我重视加强理论和业务知识学习，在工作中，坚持一边工作一边学习，不断提高自身综合业务素质水平，认真学习工作业务知识，并结合自己在实际工作中存在的不足有针对性地进行学习，并且认真翻阅了《现场物资管理实施方案》，明确了统计员的工作职责。</w:t>
        <w:br/>
        <w:t xml:space="preserve">    2.在工作以来，我始终坚持严格要求自己，勤奋努力，时刻牢记在自己平凡而普通的工作岗位上，努力做好本职工作。在具体工作中，我努力做好领导交</w:t>
      </w:r>
      <w:r w:rsidR="00FF2E58">
        <w:rPr>
          <w:rFonts w:ascii="微软雅黑" w:eastAsia="微软雅黑" w:hAnsi="微软雅黑"/>
          <w:sz w:val="24"/>
          <w:szCs w:val="24"/>
        </w:rPr>
        <w:t>给的每一个工作，分</w:t>
      </w:r>
      <w:r w:rsidR="00FF2E58">
        <w:rPr>
          <w:rFonts w:ascii="微软雅黑" w:eastAsia="微软雅黑" w:hAnsi="微软雅黑"/>
          <w:sz w:val="24"/>
          <w:szCs w:val="24"/>
        </w:rPr>
        <w:t>清轻重缓急，科学安排时间，按时、按质、按量完成任务。</w:t>
        <w:br/>
        <w:t xml:space="preserve">    3.每天及时、准确按《采购合同》或《供货协议》的到货明细填写《材料物资统计表》和《成套设备统计表》;按照司机提供的到货清单认真填写《设备物资统计表》，将每天的到货情况输入到《二期扩建工程管理软件(p3系统)》，再将到货记录通过sql数据库软件的企业管理器导入到《中唐电现场物资管理系统(mis系统)》，并及时作好数据的备份。</w:t>
        <w:br/>
        <w:t xml:space="preserve">    4.每隔两天向计划设备部和工程部发送《设备物资统计表》;每周作好《现</w:t>
      </w:r>
      <w:r w:rsidR="00FF2E58">
        <w:rPr>
          <w:rFonts w:ascii="微软雅黑" w:eastAsia="微软雅黑" w:hAnsi="微软雅黑"/>
          <w:sz w:val="24"/>
          <w:szCs w:val="24"/>
        </w:rPr>
        <w:t>场物资周报》的统计工作;每个月将总</w:t>
      </w:r>
      <w:r w:rsidR="00FF2E58">
        <w:rPr>
          <w:rFonts w:ascii="微软雅黑" w:eastAsia="微软雅黑" w:hAnsi="微软雅黑"/>
          <w:sz w:val="24"/>
          <w:szCs w:val="24"/>
        </w:rPr>
        <w:t>到货车数和总物资重量与月到货车数和物资重量报给项目经理;并在月初将一个月的到货情况统计到《物资库存动态盘点表》，并存档。</w:t>
        <w:br/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5.在设备厂家和保管员确认设备无问题情况下，及时对照发票作入库单，将发票复印件存档，并作好《入库单记录明细》。</w:t>
        <w:br/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F2E58">
        <w:rPr>
          <w:rFonts w:ascii="微软雅黑" w:eastAsia="微软雅黑" w:hAnsi="微软雅黑"/>
          <w:sz w:val="24"/>
          <w:szCs w:val="24"/>
        </w:rPr>
        <w:t xml:space="preserve"> 6.在作好统计工作之后，对项目部的电脑及网络进行定时维护，更新系统，更新修复被攻击的ie浏览器，扫描系统存在的漏洞并进行修补和安装补丁，定期对操作系统清理垃圾和作ghost备份;解决同事们在电脑上遇</w:t>
      </w:r>
      <w:r w:rsidR="00FF2E58">
        <w:rPr>
          <w:rFonts w:ascii="微软雅黑" w:eastAsia="微软雅黑" w:hAnsi="微软雅黑"/>
          <w:sz w:val="24"/>
          <w:szCs w:val="24"/>
        </w:rPr>
        <w:t>到的所有困难和存在的问题。</w:t>
        <w:br/>
        <w:t xml:space="preserve">    二、存在不足</w:t>
        <w:br/>
      </w:r>
      <w:r w:rsidR="00FF2E58">
        <w:rPr>
          <w:rFonts w:ascii="微软雅黑" w:eastAsia="微软雅黑" w:hAnsi="微软雅黑"/>
          <w:sz w:val="24"/>
          <w:szCs w:val="24"/>
        </w:rPr>
        <w:t xml:space="preserve">    1.在工作中，虽然我不断加强理论知识的学习，努力使自己在各方面走向熟练，但由于自身学识、能力、思想、心理素质等的局限，导致在平时的工作中比较死板、心态放不开，工作起来束手束脚，对工作中的一些问题没有全面的理解与把握。同时由于个人不爱说话，与同事们尤其是领导的沟通和交流很少，工作目标不明确，并且遇到问题请教不多，没有做到虚心学习。</w:t>
        <w:br/>
        <w:t xml:space="preserve">    2.身为新时代的大学生，却没有青年人应有的朝气，学习新知识、掌握新东西不够。领导交</w:t>
      </w:r>
      <w:r w:rsidR="00FF2E58">
        <w:rPr>
          <w:rFonts w:ascii="微软雅黑" w:eastAsia="微软雅黑" w:hAnsi="微软雅黑"/>
          <w:sz w:val="24"/>
          <w:szCs w:val="24"/>
        </w:rPr>
        <w:t>办的事基本都能完成，但自己不会主动牵着工作走，很被动，而且缺乏工作经</w:t>
      </w:r>
      <w:r w:rsidR="00FF2E58">
        <w:rPr>
          <w:rFonts w:ascii="微软雅黑" w:eastAsia="微软雅黑" w:hAnsi="微软雅黑"/>
          <w:sz w:val="24"/>
          <w:szCs w:val="24"/>
        </w:rPr>
        <w:t>验，独立工作能力不足。在工作中不</w:t>
      </w:r>
      <w:r w:rsidR="00FF2E58">
        <w:rPr>
          <w:rFonts w:ascii="微软雅黑" w:eastAsia="微软雅黑" w:hAnsi="微软雅黑"/>
          <w:sz w:val="24"/>
          <w:szCs w:val="24"/>
        </w:rPr>
        <w:t>够大胆，总是在不断学习的过程中改变工作方法，而不能在创新中去实践，去推广。</w:t>
        <w:br/>
        <w:t xml:space="preserve">    3.由于进了大量的设备，有时没有及时统计到货情况，出现累积现像。对sql数据库软件没有作到按时备份。网络线路不规整没有及时进行处理。</w:t>
        <w:br/>
        <w:t xml:space="preserve">    这是我对这段时间工作的总结，说的不太多。但我认为用实际行动做出来更有说服力。所以在今后工作中我将努力奋斗，无论自己手头的工作有多忙，都服从公司领导的工作安排</w:t>
      </w:r>
      <w:r w:rsidR="00FF2E58">
        <w:rPr>
          <w:rFonts w:ascii="微软雅黑" w:eastAsia="微软雅黑" w:hAnsi="微软雅黑"/>
          <w:sz w:val="24"/>
          <w:szCs w:val="24"/>
        </w:rPr>
        <w:t>，遇到工作困难，及时与领导联系汇报，并寻找更好解决问题的办法，继续巩固现有成绩，针对</w:t>
      </w:r>
      <w:r w:rsidR="00FF2E58">
        <w:rPr>
          <w:rFonts w:ascii="微软雅黑" w:eastAsia="微软雅黑" w:hAnsi="微软雅黑"/>
          <w:sz w:val="24"/>
          <w:szCs w:val="24"/>
        </w:rPr>
        <w:t>自身的不足加以改进，争取做的更好。</w:t>
        <w:br/>
        <w:t xml:space="preserve">    数据统计员个人工</w:t>
      </w:r>
      <w:r w:rsidR="00FF2E58">
        <w:rPr>
          <w:rFonts w:ascii="微软雅黑" w:eastAsia="微软雅黑" w:hAnsi="微软雅黑"/>
          <w:sz w:val="24"/>
          <w:szCs w:val="24"/>
        </w:rPr>
        <w:t>作总结与计划篇二</w:t>
        <w:br/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="00FF2E5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https://d.book118.com/096011200040010054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16888"/>
    <w:rsid w:val="006007CE"/>
    <w:rsid w:val="00707240"/>
    <w:rsid w:val="008636A4"/>
    <w:rsid w:val="00E16624"/>
    <w:rsid w:val="00FF2E5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96011200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3325</Words>
  <Characters>18959</Characters>
  <Application>Microsoft Office Word</Application>
  <DocSecurity>0</DocSecurity>
  <Lines>157</Lines>
  <Paragraphs>44</Paragraphs>
  <ScaleCrop>false</ScaleCrop>
  <Company/>
  <LinksUpToDate>false</LinksUpToDate>
  <CharactersWithSpaces>22240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