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169B" w14:paraId="2005B1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169B" w14:paraId="1B0798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169B" w14:paraId="00C83D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169B" w:rsidRPr="000E169B" w14:paraId="0558943A" w14:textId="7A1E91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169B">
        <w:rPr>
          <w:rFonts w:ascii="宋体" w:eastAsia="宋体" w:hAnsi="宋体" w:hint="eastAsia"/>
          <w:b/>
          <w:sz w:val="60"/>
        </w:rPr>
        <w:t>畜牧业机械相关项目可行性研究报告</w:t>
      </w:r>
    </w:p>
    <w:p w:rsidR="000E169B" w:rsidP="000E169B" w14:paraId="784DAB24" w14:textId="7B2CEB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169B">
        <w:rPr>
          <w:rFonts w:ascii="仿宋" w:eastAsia="仿宋" w:hAnsi="仿宋" w:hint="eastAsia"/>
          <w:b/>
          <w:sz w:val="40"/>
        </w:rPr>
        <w:t>目录</w:t>
      </w:r>
    </w:p>
    <w:p w:rsidR="000E169B" w14:paraId="02D9C752" w14:textId="70AECB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169B" w14:paraId="77C03F1F" w14:textId="6F6A46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169B" w14:paraId="25427A28" w14:textId="6933D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(一)、畜牧业机械项目融资方式和资金来源选择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169B" w14:paraId="02551EB0" w14:textId="6F440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169B" w14:paraId="1686E45C" w14:textId="22AC0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169B" w14:paraId="4FF36D86" w14:textId="3D667D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二、畜牧业机械行业社会文化影响评估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169B" w14:paraId="48BD7ED4" w14:textId="5C0DA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(一)、畜牧业机械在文化和艺术中的地位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169B" w14:paraId="28B759FE" w14:textId="19510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(二)、文化趋势对畜牧业机械需求的影响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169B" w14:paraId="1D0429FC" w14:textId="60585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169B" w14:paraId="43CB71AD" w14:textId="36626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169B" w14:paraId="6ED4DE79" w14:textId="77753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169B" w14:paraId="7767C5FC" w14:textId="3E31E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169B" w14:paraId="63234277" w14:textId="5390E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169B" w14:paraId="5AB9BB0D" w14:textId="0857F2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169B" w14:paraId="2249CA2D" w14:textId="6BF43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(一)、畜牧业机械项目与文化内涵的结合方式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169B" w14:paraId="03DDDBC5" w14:textId="5386C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(二)、畜牧业机械项目产品的艺术价值分析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169B" w14:paraId="7144C99D" w14:textId="65C05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169B" w14:paraId="76F77CF3" w14:textId="2D85DF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169B" w14:paraId="0F816C4B" w14:textId="13509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169B" w14:paraId="73243004" w14:textId="0E68A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(二)、畜牧业机械项目的技术难点及解决方案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169B" w14:paraId="4E530130" w14:textId="36E6D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_Toc156364699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https://d.book118.com/096021132143010041</w:t>
        </w:r>
      </w:hyperlink>
    </w:p>
    <w:p w:rsidR="000E169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:rsidP="005E754F" w14:paraId="7D939B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169B" w14:paraId="09817E5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:rsidP="005E754F" w14:paraId="22D11882" w14:textId="5956DB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169B" w14:paraId="353261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14:paraId="226CE0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:rsidP="005E75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169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:rsidP="005E754F" w14:textId="5956DB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169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14:paraId="355637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:rsidRPr="000E169B" w:rsidP="000E169B" w14:paraId="34A2CF21" w14:textId="69F8F695">
    <w:pPr>
      <w:pStyle w:val="Header"/>
      <w:rPr>
        <w:rFonts w:ascii="仿宋" w:eastAsia="仿宋" w:hAnsi="仿宋"/>
      </w:rPr>
    </w:pPr>
    <w:r w:rsidRPr="000E169B">
      <w:rPr>
        <w:rFonts w:ascii="仿宋" w:eastAsia="仿宋" w:hAnsi="仿宋" w:hint="eastAsia"/>
      </w:rPr>
      <w:t>畜牧业机械可行性报告</w:t>
    </w:r>
    <w:r w:rsidRPr="000E169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14:paraId="4BD79B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:rsidRPr="000E169B" w:rsidP="000E169B" w14:textId="69F8F695">
    <w:pPr>
      <w:pStyle w:val="Header"/>
      <w:rPr>
        <w:rFonts w:ascii="仿宋" w:eastAsia="仿宋" w:hAnsi="仿宋"/>
      </w:rPr>
    </w:pPr>
    <w:r w:rsidRPr="000E169B">
      <w:rPr>
        <w:rFonts w:ascii="仿宋" w:eastAsia="仿宋" w:hAnsi="仿宋" w:hint="eastAsia"/>
      </w:rPr>
      <w:t>畜牧业机械可行性报告</w:t>
    </w:r>
    <w:r w:rsidRPr="000E169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169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9B"/>
    <w:rsid w:val="000E169B"/>
    <w:rsid w:val="005E75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752298"/>
  <w15:chartTrackingRefBased/>
  <w15:docId w15:val="{ADC9DBCA-7832-4C6B-A2EA-F07C8711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16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16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169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16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16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169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16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169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169B"/>
  </w:style>
  <w:style w:type="paragraph" w:styleId="TOC1">
    <w:name w:val="toc 1"/>
    <w:basedOn w:val="Normal"/>
    <w:next w:val="Normal"/>
    <w:autoRedefine/>
    <w:uiPriority w:val="39"/>
    <w:unhideWhenUsed/>
    <w:rsid w:val="000E169B"/>
  </w:style>
  <w:style w:type="paragraph" w:styleId="TOC2">
    <w:name w:val="toc 2"/>
    <w:basedOn w:val="Normal"/>
    <w:next w:val="Normal"/>
    <w:autoRedefine/>
    <w:uiPriority w:val="39"/>
    <w:unhideWhenUsed/>
    <w:rsid w:val="000E169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21132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4671</Words>
  <Characters>26626</Characters>
  <Application>Microsoft Office Word</Application>
  <DocSecurity>0</DocSecurity>
  <Lines>221</Lines>
  <Paragraphs>62</Paragraphs>
  <ScaleCrop>false</ScaleCrop>
  <Company/>
  <LinksUpToDate>false</LinksUpToDate>
  <CharactersWithSpaces>31235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2024-01-16T22:17:00Z</dcterms:created>
  <dcterms:modified xsi:type="dcterms:W3CDTF">2024-01-16T22:17:00Z</dcterms:modified>
</cp:coreProperties>
</file>