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57AA" w14:paraId="68F869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7AA" w14:paraId="3FADD4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7AA" w14:paraId="216AF1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7AA" w:rsidRPr="003D57AA" w14:paraId="4DFC9C14" w14:textId="74565E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57AA">
        <w:rPr>
          <w:rFonts w:ascii="宋体" w:eastAsia="宋体" w:hAnsi="宋体" w:hint="eastAsia"/>
          <w:b/>
          <w:sz w:val="60"/>
        </w:rPr>
        <w:t>矿产地质堪查服务相关项目可行性研究报告</w:t>
      </w:r>
    </w:p>
    <w:p w:rsidR="003D57AA" w:rsidP="003D57AA" w14:paraId="3B557FDE" w14:textId="69D5E6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57AA">
        <w:rPr>
          <w:rFonts w:ascii="仿宋" w:eastAsia="仿宋" w:hAnsi="仿宋" w:hint="eastAsia"/>
          <w:b/>
          <w:sz w:val="40"/>
        </w:rPr>
        <w:t>目录</w:t>
      </w:r>
    </w:p>
    <w:p w:rsidR="003D57AA" w14:paraId="72D2BB21" w14:textId="612798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57AA" w14:paraId="1961E5C4" w14:textId="434C1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57AA" w14:paraId="5BB84A1F" w14:textId="710D9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(一)、矿产地质堪查服务项目品牌定位和形象设计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57AA" w14:paraId="480070C3" w14:textId="5BDAB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57AA" w14:paraId="53F2B916" w14:textId="1D742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57AA" w14:paraId="21B36F70" w14:textId="2DD70F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57AA" w14:paraId="7BC6EB7C" w14:textId="47624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57AA" w14:paraId="1944DF0C" w14:textId="667A1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57AA" w14:paraId="022D9186" w14:textId="12ED6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57AA" w14:paraId="29348411" w14:textId="3645E8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三、矿产地质堪查服务项目节能分析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57AA" w14:paraId="5EBB5778" w14:textId="7C636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(一)、矿产地质堪查服务项目建设的节能原则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57AA" w14:paraId="54177886" w14:textId="05465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57AA" w14:paraId="23779608" w14:textId="17AF2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(三)、矿产地质堪查服务项目节能背景分析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57AA" w14:paraId="3DC37338" w14:textId="79594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(四)、矿产地质堪查服务项目能源消耗种类和数量分析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57AA" w14:paraId="0E27FBAC" w14:textId="2F7FC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(五)、矿产地质堪查服务项目用能品种选择的可靠性分析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57AA" w14:paraId="2EEE9E2C" w14:textId="59A2A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(六)、矿产地质堪查服务项目建筑结构节能设计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57AA" w14:paraId="1336C9AA" w14:textId="45C4F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(七)、矿产地质堪查服务项目节能效果分析与建议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57AA" w14:paraId="37E343C5" w14:textId="754B5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57AA" w14:paraId="24AB9B35" w14:textId="4C217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(一)、矿产地质堪查服务项目融资方式和资金来源选择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57AA" w14:paraId="666E1465" w14:textId="168AF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57AA" w14:paraId="28116639" w14:textId="19984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_Toc155680745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https://d.book118.com/096021143143010041</w:t>
        </w:r>
      </w:hyperlink>
    </w:p>
    <w:p w:rsidR="003D57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P="009F1A49" w14:paraId="585A3E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7AA" w14:paraId="0F92DA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P="009F1A49" w14:paraId="190F8928" w14:textId="1680F8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57AA" w14:paraId="7EEA52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paraId="452E5A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P="009F1A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7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P="009F1A49" w14:textId="1680F8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57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paraId="6C82E3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RPr="003D57AA" w:rsidP="003D57AA" w14:paraId="20429746" w14:textId="101FD329">
    <w:pPr>
      <w:pStyle w:val="Header"/>
      <w:rPr>
        <w:rFonts w:ascii="仿宋" w:eastAsia="仿宋" w:hAnsi="仿宋"/>
      </w:rPr>
    </w:pPr>
    <w:r w:rsidRPr="003D57AA">
      <w:rPr>
        <w:rFonts w:ascii="仿宋" w:eastAsia="仿宋" w:hAnsi="仿宋" w:hint="eastAsia"/>
      </w:rPr>
      <w:t>矿产地质堪查服务可行性报告</w:t>
    </w:r>
    <w:r w:rsidRPr="003D57A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paraId="282D7C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:rsidRPr="003D57AA" w:rsidP="003D57AA" w14:textId="101FD329">
    <w:pPr>
      <w:pStyle w:val="Header"/>
      <w:rPr>
        <w:rFonts w:ascii="仿宋" w:eastAsia="仿宋" w:hAnsi="仿宋"/>
      </w:rPr>
    </w:pPr>
    <w:r w:rsidRPr="003D57AA">
      <w:rPr>
        <w:rFonts w:ascii="仿宋" w:eastAsia="仿宋" w:hAnsi="仿宋" w:hint="eastAsia"/>
      </w:rPr>
      <w:t>矿产地质堪查服务可行性报告</w:t>
    </w:r>
    <w:r w:rsidRPr="003D57A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7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AA"/>
    <w:rsid w:val="003D57AA"/>
    <w:rsid w:val="009F1A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28C9F7"/>
  <w15:chartTrackingRefBased/>
  <w15:docId w15:val="{BF838945-1130-4913-8399-92C64BC2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57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57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57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57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57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57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5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57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57AA"/>
  </w:style>
  <w:style w:type="paragraph" w:styleId="TOC1">
    <w:name w:val="toc 1"/>
    <w:basedOn w:val="Normal"/>
    <w:next w:val="Normal"/>
    <w:autoRedefine/>
    <w:uiPriority w:val="39"/>
    <w:unhideWhenUsed/>
    <w:rsid w:val="003D57AA"/>
  </w:style>
  <w:style w:type="paragraph" w:styleId="TOC2">
    <w:name w:val="toc 2"/>
    <w:basedOn w:val="Normal"/>
    <w:next w:val="Normal"/>
    <w:autoRedefine/>
    <w:uiPriority w:val="39"/>
    <w:unhideWhenUsed/>
    <w:rsid w:val="003D57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21143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4663</Words>
  <Characters>26580</Characters>
  <Application>Microsoft Office Word</Application>
  <DocSecurity>0</DocSecurity>
  <Lines>221</Lines>
  <Paragraphs>62</Paragraphs>
  <ScaleCrop>false</ScaleCrop>
  <Company/>
  <LinksUpToDate>false</LinksUpToDate>
  <CharactersWithSpaces>31181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2024-01-09T00:18:00Z</dcterms:created>
  <dcterms:modified xsi:type="dcterms:W3CDTF">2024-01-09T00:18:00Z</dcterms:modified>
</cp:coreProperties>
</file>