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E2FC2" w:rsidP="00FE2FC2" w14:paraId="663443E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E2FC2">
        <w:rPr>
          <w:rFonts w:ascii="华文中宋" w:eastAsia="华文中宋" w:hAnsi="华文中宋"/>
          <w:b/>
          <w:sz w:val="30"/>
        </w:rPr>
        <w:t>2024</w:t>
      </w:r>
      <w:r w:rsidRPr="00FE2FC2">
        <w:rPr>
          <w:rFonts w:ascii="华文中宋" w:eastAsia="华文中宋" w:hAnsi="华文中宋"/>
          <w:b/>
          <w:sz w:val="30"/>
        </w:rPr>
        <w:t>浙江温州市洞头人才发展有限公司招聘</w:t>
      </w:r>
      <w:r w:rsidRPr="00FE2FC2">
        <w:rPr>
          <w:rFonts w:ascii="华文中宋" w:eastAsia="华文中宋" w:hAnsi="华文中宋"/>
          <w:b/>
          <w:sz w:val="30"/>
        </w:rPr>
        <w:t>1</w:t>
      </w:r>
      <w:r w:rsidRPr="00FE2FC2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7E1E2E2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6DCF58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45C3AC1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EAD876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622F87B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5475DAC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4857150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4FCF913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903416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CF1C6E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267FFE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0AD224E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3ADE8AC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067F04D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51E9219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77BB73C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D54864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EB069F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30DE4C0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5B166DF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0685B85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52FE5F2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03959B8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1D7BAE7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CE17FD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、不变</w:t>
      </w:r>
    </w:p>
    <w:p w:rsidR="0030475A" w14:paraId="61F36A0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、上升</w:t>
      </w:r>
    </w:p>
    <w:p w:rsidR="0030475A" w14:paraId="5237441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、下降</w:t>
      </w:r>
    </w:p>
    <w:p w:rsidR="0030475A" w14:paraId="2D3D07D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、无法确定</w:t>
      </w:r>
    </w:p>
    <w:p w:rsidR="0030475A" w14:paraId="1963A8B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1F4D336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假设泳池是满水的，我们研究其排水量体积大小就可以得出上升或者下降的趋势，首先人浮在水面上时，根据阿基米德原理我们计排水量体积为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，人潜入水中我们计排水量体积为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。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的体积是既定的，排除的水量等于人体的重量。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的情况就复杂了，假设人体的密度大于水的密度，此时潜入水中排出的水的体积和人的体积是相等的，如果人的密度大，那么意味着同样质量下人的体积小，那么排除的水量的体积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就会比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少，因此水面会下降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假设人体的密度等于水的密度，那么水面是不变的，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和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体积一样的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假设人体的密度小于水的密度，此时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的体积比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的体积要大，因此水面会上升。故选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FB8C61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https://d.book118.com/096125105101010042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FC2" w:rsidP="003A5363" w14:paraId="097508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2FC2" w14:paraId="24CC4D5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FC2" w:rsidP="003A5363" w14:paraId="69DC9126" w14:textId="6DAEC5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E2FC2" w14:paraId="543F88C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FC2" w14:paraId="6B40E50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FC2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2FC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FC2" w:rsidP="003A5363" w14:textId="6DAEC5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E2FC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FC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FC2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2FC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FC2" w:rsidP="003A5363" w14:textId="6DAEC5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E2FC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FC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FC2" w14:paraId="489E814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FC2" w14:paraId="2DFBDCF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FC2" w14:paraId="59F8CDB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FC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FC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FC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FC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FC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FC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A5363"/>
    <w:rsid w:val="00A77B3E"/>
    <w:rsid w:val="00CA2A55"/>
    <w:rsid w:val="00FE2FC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18A487E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FE2FC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E2FC2"/>
    <w:rPr>
      <w:sz w:val="18"/>
      <w:szCs w:val="18"/>
    </w:rPr>
  </w:style>
  <w:style w:type="paragraph" w:styleId="Footer">
    <w:name w:val="footer"/>
    <w:basedOn w:val="Normal"/>
    <w:link w:val="a0"/>
    <w:rsid w:val="00FE2FC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E2FC2"/>
    <w:rPr>
      <w:sz w:val="18"/>
      <w:szCs w:val="18"/>
    </w:rPr>
  </w:style>
  <w:style w:type="character" w:styleId="PageNumber">
    <w:name w:val="page number"/>
    <w:basedOn w:val="DefaultParagraphFont"/>
    <w:rsid w:val="00FE2F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96125105101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3088</Words>
  <Characters>17602</Characters>
  <Application>Microsoft Office Word</Application>
  <DocSecurity>0</DocSecurity>
  <Lines>146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2024-01-29T11:15:00Z</dcterms:created>
  <dcterms:modified xsi:type="dcterms:W3CDTF">2024-01-29T11:15:00Z</dcterms:modified>
</cp:coreProperties>
</file>