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2024年生物类似药行业分析报告及未来五到十年行业发展趋势报告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964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_Toc26964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3501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_Toc13501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079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_Toc31079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84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_Toc30184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050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_Toc9050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46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_Toc27346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92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_Toc15092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90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_Toc21790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353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_Toc11353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521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_Toc9521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91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_Toc12291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_Toc7342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16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_Toc10164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20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_Toc27201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2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_Toc13229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78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_Toc12378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18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_Toc19188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07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_Toc14070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3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_Toc13934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2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_Toc18623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00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_Toc3600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25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_Toc32254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2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_Toc4229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_Toc3117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2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_Toc12524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43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_Toc10043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05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_Toc21405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678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_Toc10678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79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_Toc14879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78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_Toc9078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492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_Toc24492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885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_Toc10885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241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_Toc21241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06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_Toc26706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6156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_Toc16156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018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_Toc28018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413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_Toc9413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750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_Toc26750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25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_Toc3625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1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_Toc211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987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_Toc6987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599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_Toc23599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066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_Toc29066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16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_Toc20116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41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_Toc12441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10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_Toc28110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659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_Toc24659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06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_Toc20106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731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_Toc9731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1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_Toc7917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90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_Toc17690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6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_Toc13060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73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_Toc20073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104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_Toc31104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3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_Toc14936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315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_Toc17315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896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_Toc19896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0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_Toc24906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13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_Toc26131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148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_Toc23148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0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_Toc29107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4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_Toc6549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52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_Toc14522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108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_Toc14108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36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_Toc2036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1286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_Toc21286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4945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_Toc4945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355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_Toc7355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0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生物类似药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_Toc21805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2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生物类似药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_Toc22128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https://d.book118.com/097126103165006024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97126103165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