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24984" w14:paraId="23BFEBE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4984" w14:paraId="234E27F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4984" w14:paraId="53F0F8A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24984" w:rsidRPr="00424984" w14:paraId="0AD5AEBD" w14:textId="374A66B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24984">
        <w:rPr>
          <w:rFonts w:ascii="宋体" w:eastAsia="宋体" w:hAnsi="宋体" w:hint="eastAsia"/>
          <w:b/>
          <w:sz w:val="60"/>
        </w:rPr>
        <w:t>帽子相关项目可行性研究报告</w:t>
      </w:r>
    </w:p>
    <w:p w:rsidR="00424984" w:rsidP="00424984" w14:paraId="15C233D4" w14:textId="6E21340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24984">
        <w:rPr>
          <w:rFonts w:ascii="仿宋" w:eastAsia="仿宋" w:hAnsi="仿宋" w:hint="eastAsia"/>
          <w:b/>
          <w:sz w:val="40"/>
        </w:rPr>
        <w:t>目录</w:t>
      </w:r>
    </w:p>
    <w:p w:rsidR="00424984" w14:paraId="0D96DAA9" w14:textId="4D151FD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24984" w14:paraId="6F4F4BC0" w14:textId="41802F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24984" w14:paraId="5019F418" w14:textId="608912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24984" w14:paraId="0EB61390" w14:textId="17185E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_Toc158495628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24984" w14:paraId="7A1942CA" w14:textId="1D7993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_Toc158495629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24984" w14:paraId="36244A87" w14:textId="44EB4F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24984" w14:paraId="294BDC5C" w14:textId="4FA000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24984" w14:paraId="5E517B8E" w14:textId="445A10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24984" w14:paraId="76FDD105" w14:textId="594E01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24984" w14:paraId="0248B63D" w14:textId="185105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24984" w14:paraId="3A83FABB" w14:textId="15E044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(一)、帽子项目产品的市场定位和目标客户分析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24984" w14:paraId="7436B718" w14:textId="721819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24984" w14:paraId="721AF86B" w14:textId="6A815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24984" w14:paraId="0FB925DF" w14:textId="0A0A54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四、帽子项目投资估算与资金筹措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24984" w14:paraId="4CEE9F5F" w14:textId="4B60DF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_Toc158495639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24984" w14:paraId="7964E4A9" w14:textId="414EC7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24984" w14:paraId="2EA52FD7" w14:textId="6648E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24984" w14:paraId="12291C1B" w14:textId="46C614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(四)、帽子项目经济评价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24984" w14:paraId="4E27F8D9" w14:textId="214467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五、帽子行业未来技术发展趋势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24984" w14:paraId="6E8269C8" w14:textId="17DAAB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24984" w14:paraId="1C210C67" w14:textId="587ECA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_Toc158495645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https://d.book118.com/097156011032006041</w:t>
        </w:r>
      </w:hyperlink>
    </w:p>
    <w:p w:rsidR="0042498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P="00B24BD1" w14:paraId="32C11B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24984" w14:paraId="6DB7C21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P="00B24BD1" w14:paraId="35415D12" w14:textId="34DA4C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24984" w14:paraId="0B9DEC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paraId="7BB4B87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P="00B24BD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2498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P="00B24BD1" w14:textId="34DA4C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2498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paraId="3F38043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RPr="00424984" w:rsidP="00424984" w14:paraId="1A3812D1" w14:textId="3610F521">
    <w:pPr>
      <w:pStyle w:val="Header"/>
      <w:rPr>
        <w:rFonts w:ascii="仿宋" w:eastAsia="仿宋" w:hAnsi="仿宋"/>
      </w:rPr>
    </w:pPr>
    <w:r w:rsidRPr="00424984">
      <w:rPr>
        <w:rFonts w:ascii="仿宋" w:eastAsia="仿宋" w:hAnsi="仿宋" w:hint="eastAsia"/>
      </w:rPr>
      <w:t>帽子可行性报告</w:t>
    </w:r>
    <w:r w:rsidRPr="0042498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paraId="6549697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:rsidRPr="00424984" w:rsidP="00424984" w14:textId="3610F521">
    <w:pPr>
      <w:pStyle w:val="Header"/>
      <w:rPr>
        <w:rFonts w:ascii="仿宋" w:eastAsia="仿宋" w:hAnsi="仿宋"/>
      </w:rPr>
    </w:pPr>
    <w:r w:rsidRPr="00424984">
      <w:rPr>
        <w:rFonts w:ascii="仿宋" w:eastAsia="仿宋" w:hAnsi="仿宋" w:hint="eastAsia"/>
      </w:rPr>
      <w:t>帽子可行性报告</w:t>
    </w:r>
    <w:r w:rsidRPr="0042498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8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984"/>
    <w:rsid w:val="00424984"/>
    <w:rsid w:val="00B24BD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E14E0E"/>
  <w15:chartTrackingRefBased/>
  <w15:docId w15:val="{4B2D607C-00FE-4DB7-B39A-F9E4FC0E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2498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2498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2498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249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2498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2498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249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2498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24984"/>
  </w:style>
  <w:style w:type="paragraph" w:styleId="TOC1">
    <w:name w:val="toc 1"/>
    <w:basedOn w:val="Normal"/>
    <w:next w:val="Normal"/>
    <w:autoRedefine/>
    <w:uiPriority w:val="39"/>
    <w:unhideWhenUsed/>
    <w:rsid w:val="00424984"/>
  </w:style>
  <w:style w:type="paragraph" w:styleId="TOC2">
    <w:name w:val="toc 2"/>
    <w:basedOn w:val="Normal"/>
    <w:next w:val="Normal"/>
    <w:autoRedefine/>
    <w:uiPriority w:val="39"/>
    <w:unhideWhenUsed/>
    <w:rsid w:val="0042498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7156011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4192</Words>
  <Characters>23895</Characters>
  <Application>Microsoft Office Word</Application>
  <DocSecurity>0</DocSecurity>
  <Lines>199</Lines>
  <Paragraphs>56</Paragraphs>
  <ScaleCrop>false</ScaleCrop>
  <Company/>
  <LinksUpToDate>false</LinksUpToDate>
  <CharactersWithSpaces>28031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2024-02-10T14:13:00Z</dcterms:created>
  <dcterms:modified xsi:type="dcterms:W3CDTF">2024-02-10T14:13:00Z</dcterms:modified>
</cp:coreProperties>
</file>